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8735" w14:textId="7DE24313" w:rsidR="003B488C" w:rsidRDefault="003B488C" w:rsidP="003B488C">
      <w:pPr>
        <w:spacing w:before="100" w:beforeAutospacing="1" w:after="100" w:afterAutospacing="1"/>
        <w:jc w:val="center"/>
      </w:pPr>
      <w:r w:rsidRPr="003B488C">
        <w:t>Повышение квалификации</w:t>
      </w:r>
      <w:r w:rsidR="00891B79">
        <w:t>, профессиональная переподготовка педагогических работников</w:t>
      </w:r>
      <w:r w:rsidRPr="003B488C">
        <w:t xml:space="preserve"> ГБУ КО РЦ «Доверие» в 202</w:t>
      </w:r>
      <w:r w:rsidR="00C633D0">
        <w:t>5</w:t>
      </w:r>
      <w:r w:rsidRPr="003B488C">
        <w:t xml:space="preserve"> год</w:t>
      </w:r>
      <w:r w:rsidR="00C633D0">
        <w:t>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18"/>
        <w:gridCol w:w="2034"/>
        <w:gridCol w:w="1744"/>
        <w:gridCol w:w="1700"/>
        <w:gridCol w:w="4320"/>
        <w:gridCol w:w="2150"/>
        <w:gridCol w:w="1920"/>
      </w:tblGrid>
      <w:tr w:rsidR="00931730" w14:paraId="2DA36B0E" w14:textId="77777777" w:rsidTr="00DB4F4F">
        <w:tc>
          <w:tcPr>
            <w:tcW w:w="918" w:type="dxa"/>
          </w:tcPr>
          <w:p w14:paraId="385BB666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2034" w:type="dxa"/>
          </w:tcPr>
          <w:p w14:paraId="31713F19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>
              <w:t>ФИО</w:t>
            </w:r>
          </w:p>
        </w:tc>
        <w:tc>
          <w:tcPr>
            <w:tcW w:w="1744" w:type="dxa"/>
          </w:tcPr>
          <w:p w14:paraId="608E65F7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>
              <w:t>Должность</w:t>
            </w:r>
          </w:p>
        </w:tc>
        <w:tc>
          <w:tcPr>
            <w:tcW w:w="1700" w:type="dxa"/>
          </w:tcPr>
          <w:p w14:paraId="51EAA44C" w14:textId="77777777" w:rsidR="005C74F2" w:rsidRDefault="005C74F2" w:rsidP="005C74F2">
            <w:pPr>
              <w:spacing w:before="100" w:beforeAutospacing="1" w:after="100" w:afterAutospacing="1"/>
              <w:jc w:val="center"/>
            </w:pPr>
            <w:r>
              <w:t>Сроки повышения квалификации</w:t>
            </w:r>
          </w:p>
        </w:tc>
        <w:tc>
          <w:tcPr>
            <w:tcW w:w="4320" w:type="dxa"/>
          </w:tcPr>
          <w:p w14:paraId="31ADE335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 w:rsidRPr="003B488C">
              <w:rPr>
                <w:b/>
              </w:rPr>
              <w:t>Формы повышения квалификации и тематика</w:t>
            </w:r>
          </w:p>
        </w:tc>
        <w:tc>
          <w:tcPr>
            <w:tcW w:w="2150" w:type="dxa"/>
          </w:tcPr>
          <w:p w14:paraId="76F23BCC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 w:rsidRPr="003B488C">
              <w:rPr>
                <w:b/>
              </w:rPr>
              <w:t>Место повышения квалификации</w:t>
            </w:r>
          </w:p>
        </w:tc>
        <w:tc>
          <w:tcPr>
            <w:tcW w:w="1920" w:type="dxa"/>
          </w:tcPr>
          <w:p w14:paraId="45ECEF41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  <w:r w:rsidRPr="003B488C">
              <w:rPr>
                <w:b/>
              </w:rPr>
              <w:t>Кол-во часов</w:t>
            </w:r>
          </w:p>
        </w:tc>
      </w:tr>
      <w:tr w:rsidR="00931730" w14:paraId="794AEE6D" w14:textId="77777777" w:rsidTr="00DB4F4F">
        <w:tc>
          <w:tcPr>
            <w:tcW w:w="918" w:type="dxa"/>
          </w:tcPr>
          <w:p w14:paraId="346E0286" w14:textId="7287C63D" w:rsidR="005C74F2" w:rsidRDefault="00891B79" w:rsidP="003B488C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2034" w:type="dxa"/>
          </w:tcPr>
          <w:p w14:paraId="7B639748" w14:textId="77777777" w:rsidR="005C74F2" w:rsidRPr="00084BFB" w:rsidRDefault="00D41AFF" w:rsidP="003B488C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084BFB">
              <w:rPr>
                <w:b/>
              </w:rPr>
              <w:t>Степанюк</w:t>
            </w:r>
            <w:proofErr w:type="spellEnd"/>
            <w:r w:rsidRPr="00084BFB">
              <w:rPr>
                <w:b/>
              </w:rPr>
              <w:t xml:space="preserve"> Елена Владимировна</w:t>
            </w:r>
          </w:p>
        </w:tc>
        <w:tc>
          <w:tcPr>
            <w:tcW w:w="1744" w:type="dxa"/>
          </w:tcPr>
          <w:p w14:paraId="36AFA5BC" w14:textId="77777777" w:rsidR="005C74F2" w:rsidRDefault="00D41AFF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0B75EB73" w14:textId="77777777" w:rsidR="005C74F2" w:rsidRDefault="005C74F2" w:rsidP="003B488C">
            <w:pPr>
              <w:spacing w:before="100" w:beforeAutospacing="1" w:after="100" w:afterAutospacing="1"/>
              <w:jc w:val="center"/>
            </w:pPr>
          </w:p>
          <w:p w14:paraId="45D65F90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4C1CE769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0BE687A8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25EEE9B6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5988AF00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6BAE8291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20D3E046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7B4FB0F9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</w:p>
          <w:p w14:paraId="3B452E9A" w14:textId="77777777" w:rsidR="000760BB" w:rsidRDefault="000760BB" w:rsidP="003B488C">
            <w:pPr>
              <w:spacing w:before="100" w:beforeAutospacing="1" w:after="100" w:afterAutospacing="1"/>
              <w:jc w:val="center"/>
            </w:pPr>
            <w:r>
              <w:t>10.04.2025-23.04.2025</w:t>
            </w:r>
          </w:p>
        </w:tc>
        <w:tc>
          <w:tcPr>
            <w:tcW w:w="4320" w:type="dxa"/>
          </w:tcPr>
          <w:p w14:paraId="6819A462" w14:textId="77777777" w:rsidR="00D41AFF" w:rsidRDefault="00D41AFF" w:rsidP="00515C4D">
            <w:pPr>
              <w:spacing w:after="100" w:afterAutospacing="1"/>
              <w:jc w:val="center"/>
            </w:pPr>
            <w:r>
              <w:t xml:space="preserve">Прошла обучение по </w:t>
            </w:r>
            <w:proofErr w:type="gramStart"/>
            <w:r>
              <w:t xml:space="preserve">программе </w:t>
            </w:r>
            <w:r w:rsidR="00515C4D">
              <w:t xml:space="preserve"> </w:t>
            </w:r>
            <w:r>
              <w:t>«</w:t>
            </w:r>
            <w:proofErr w:type="gramEnd"/>
            <w:r>
              <w:t>Применение нейропсихологического подхода в диагностике и коррекции нарушений развития у детей с ОВЗ»</w:t>
            </w:r>
            <w:r w:rsidR="00515C4D">
              <w:t xml:space="preserve">, </w:t>
            </w:r>
            <w:r>
              <w:t>Удостоверение 782421492929 Рег. № ННМ 5007, 07.04.2025</w:t>
            </w:r>
          </w:p>
          <w:p w14:paraId="3AC426A8" w14:textId="77777777" w:rsidR="00515C4D" w:rsidRDefault="003C0E9C" w:rsidP="00515C4D">
            <w:pPr>
              <w:spacing w:after="100" w:afterAutospacing="1"/>
              <w:jc w:val="center"/>
            </w:pPr>
            <w:r>
              <w:t>Диплом Магистра  по специальности «Психолого-педагогическое образование»</w:t>
            </w:r>
            <w:r w:rsidR="00515C4D">
              <w:t xml:space="preserve">, </w:t>
            </w:r>
            <w:r>
              <w:t xml:space="preserve">104024 1855893, Рег. № 114748, от 29.03.2025 г. </w:t>
            </w:r>
          </w:p>
          <w:p w14:paraId="120BD9D2" w14:textId="77777777" w:rsidR="00515C4D" w:rsidRDefault="00515C4D" w:rsidP="00515C4D">
            <w:pPr>
              <w:spacing w:after="100" w:afterAutospacing="1"/>
              <w:jc w:val="center"/>
            </w:pPr>
            <w:r>
              <w:t>Повышение квалификации по программе «Развитие общения у детей с синдромом Дауна», Удостоверение ПК №0925116, Рег. № 1667, от 27.03.2025 г.</w:t>
            </w:r>
          </w:p>
          <w:p w14:paraId="6BAFF825" w14:textId="77777777" w:rsidR="00C91AFB" w:rsidRDefault="00C91AFB" w:rsidP="00515C4D">
            <w:pPr>
              <w:spacing w:after="100" w:afterAutospacing="1"/>
              <w:jc w:val="center"/>
            </w:pPr>
            <w:r>
              <w:t>Повышение квалификации по программе «Методическое обеспечение оказания услуг по ранней помощи детям и их семьям», Удостоверение 7827 01084035, рег. № 1157, от 23.04. 2025 г.</w:t>
            </w:r>
          </w:p>
        </w:tc>
        <w:tc>
          <w:tcPr>
            <w:tcW w:w="2150" w:type="dxa"/>
          </w:tcPr>
          <w:p w14:paraId="58CF9FBF" w14:textId="77777777" w:rsidR="005C74F2" w:rsidRDefault="00084BFB" w:rsidP="00084BFB">
            <w:pPr>
              <w:jc w:val="center"/>
            </w:pPr>
            <w:r>
              <w:t>ЧОУ ДПО «</w:t>
            </w:r>
            <w:r w:rsidR="00D41AFF">
              <w:t>ЛОГОПЕД-ПРОФИ»</w:t>
            </w:r>
          </w:p>
          <w:p w14:paraId="3030496A" w14:textId="77777777" w:rsidR="00D41AFF" w:rsidRDefault="00D41AFF" w:rsidP="00084BFB">
            <w:pPr>
              <w:jc w:val="center"/>
            </w:pPr>
            <w:r>
              <w:t>г. Санкт-Петербург</w:t>
            </w:r>
          </w:p>
          <w:p w14:paraId="477D37FB" w14:textId="77777777" w:rsidR="00084BFB" w:rsidRDefault="00084BFB" w:rsidP="003B488C">
            <w:pPr>
              <w:spacing w:before="100" w:beforeAutospacing="1" w:after="100" w:afterAutospacing="1"/>
              <w:jc w:val="center"/>
            </w:pPr>
          </w:p>
          <w:p w14:paraId="29D9752C" w14:textId="77777777" w:rsidR="003C0E9C" w:rsidRDefault="003C0E9C" w:rsidP="003B488C">
            <w:pPr>
              <w:spacing w:before="100" w:beforeAutospacing="1" w:after="100" w:afterAutospacing="1"/>
              <w:jc w:val="center"/>
            </w:pPr>
            <w:r>
              <w:t>ФГБОУ ВО КГУ им. К.Э. Циолковского</w:t>
            </w:r>
          </w:p>
          <w:p w14:paraId="1670DC6C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  <w:r>
              <w:t>Образовательный центр Фонда «</w:t>
            </w:r>
            <w:proofErr w:type="spellStart"/>
            <w:r>
              <w:t>Даунсайд</w:t>
            </w:r>
            <w:proofErr w:type="spellEnd"/>
            <w:r>
              <w:t xml:space="preserve"> АП»</w:t>
            </w:r>
          </w:p>
          <w:p w14:paraId="02C4E0FF" w14:textId="77777777" w:rsidR="00C91AFB" w:rsidRDefault="00C91AFB" w:rsidP="003B488C">
            <w:pPr>
              <w:spacing w:before="100" w:beforeAutospacing="1" w:after="100" w:afterAutospacing="1"/>
              <w:jc w:val="center"/>
            </w:pPr>
          </w:p>
          <w:p w14:paraId="55F84E3C" w14:textId="77777777" w:rsidR="00C91AFB" w:rsidRDefault="00C91AFB" w:rsidP="00084BFB">
            <w:pPr>
              <w:spacing w:before="100" w:beforeAutospacing="1" w:after="100" w:afterAutospacing="1"/>
              <w:jc w:val="center"/>
            </w:pPr>
            <w:r>
              <w:t>ДПО ФГБУ ФНОЦ МСЭ и Р им. Г.А. Альбрехта</w:t>
            </w:r>
          </w:p>
        </w:tc>
        <w:tc>
          <w:tcPr>
            <w:tcW w:w="1920" w:type="dxa"/>
          </w:tcPr>
          <w:p w14:paraId="31DE2519" w14:textId="77777777" w:rsidR="005C74F2" w:rsidRDefault="00E113FF" w:rsidP="003B488C">
            <w:pPr>
              <w:spacing w:before="100" w:beforeAutospacing="1" w:after="100" w:afterAutospacing="1"/>
              <w:jc w:val="center"/>
            </w:pPr>
            <w:r>
              <w:t>24</w:t>
            </w:r>
            <w:r w:rsidR="00D41AFF">
              <w:t>0</w:t>
            </w:r>
          </w:p>
          <w:p w14:paraId="3241FDA2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28AC099E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6AF9BD1A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09D86BF6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4EB263DB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2CAD97D6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1AA6A6F7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</w:p>
          <w:p w14:paraId="06600A61" w14:textId="77777777" w:rsidR="00515C4D" w:rsidRDefault="00515C4D" w:rsidP="003B488C">
            <w:pPr>
              <w:spacing w:before="100" w:beforeAutospacing="1" w:after="100" w:afterAutospacing="1"/>
              <w:jc w:val="center"/>
            </w:pPr>
            <w:r>
              <w:t>42 час.</w:t>
            </w:r>
          </w:p>
          <w:p w14:paraId="2D7AEB01" w14:textId="77777777" w:rsidR="00C91AFB" w:rsidRDefault="00C91AFB" w:rsidP="003B488C">
            <w:pPr>
              <w:spacing w:before="100" w:beforeAutospacing="1" w:after="100" w:afterAutospacing="1"/>
              <w:jc w:val="center"/>
            </w:pPr>
          </w:p>
          <w:p w14:paraId="5F964EF1" w14:textId="77777777" w:rsidR="00C91AFB" w:rsidRDefault="00C91AFB" w:rsidP="003B488C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  <w:p w14:paraId="245F5BA1" w14:textId="77777777" w:rsidR="00C91AFB" w:rsidRDefault="00C91AFB" w:rsidP="003B488C">
            <w:pPr>
              <w:spacing w:before="100" w:beforeAutospacing="1" w:after="100" w:afterAutospacing="1"/>
              <w:jc w:val="center"/>
            </w:pPr>
          </w:p>
        </w:tc>
      </w:tr>
      <w:tr w:rsidR="00931730" w14:paraId="218836C2" w14:textId="77777777" w:rsidTr="00DB4F4F">
        <w:tc>
          <w:tcPr>
            <w:tcW w:w="918" w:type="dxa"/>
          </w:tcPr>
          <w:p w14:paraId="4AA9BB9D" w14:textId="7D0BADC5" w:rsidR="005C74F2" w:rsidRDefault="00891B79" w:rsidP="003B488C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2034" w:type="dxa"/>
          </w:tcPr>
          <w:p w14:paraId="6C8F6527" w14:textId="77777777" w:rsidR="005C74F2" w:rsidRPr="00084BFB" w:rsidRDefault="00E113FF" w:rsidP="003B488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84BFB">
              <w:rPr>
                <w:b/>
              </w:rPr>
              <w:t xml:space="preserve">Григорян Галия </w:t>
            </w:r>
            <w:proofErr w:type="spellStart"/>
            <w:r w:rsidRPr="00084BFB">
              <w:rPr>
                <w:b/>
              </w:rPr>
              <w:t>Хабибулловна</w:t>
            </w:r>
            <w:proofErr w:type="spellEnd"/>
          </w:p>
        </w:tc>
        <w:tc>
          <w:tcPr>
            <w:tcW w:w="1744" w:type="dxa"/>
          </w:tcPr>
          <w:p w14:paraId="54287151" w14:textId="77777777" w:rsidR="005C74F2" w:rsidRDefault="00E113FF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2E901CD9" w14:textId="77777777" w:rsidR="005C74F2" w:rsidRDefault="000760BB" w:rsidP="003B488C">
            <w:pPr>
              <w:spacing w:before="100" w:beforeAutospacing="1" w:after="100" w:afterAutospacing="1"/>
              <w:jc w:val="center"/>
            </w:pPr>
            <w:r>
              <w:t>14.04.2025-26.04.2025</w:t>
            </w:r>
          </w:p>
        </w:tc>
        <w:tc>
          <w:tcPr>
            <w:tcW w:w="4320" w:type="dxa"/>
          </w:tcPr>
          <w:p w14:paraId="69AF844D" w14:textId="77777777" w:rsidR="005C74F2" w:rsidRDefault="00E113FF" w:rsidP="001B58F2">
            <w:pPr>
              <w:spacing w:before="100" w:beforeAutospacing="1" w:after="100" w:afterAutospacing="1"/>
              <w:jc w:val="center"/>
            </w:pPr>
            <w:r>
              <w:t>Повышение квалификации «Основы психологической реабилитации инвалидов»</w:t>
            </w:r>
          </w:p>
          <w:p w14:paraId="0D736527" w14:textId="77777777" w:rsidR="000760BB" w:rsidRDefault="000760BB" w:rsidP="001B58F2">
            <w:pPr>
              <w:spacing w:before="100" w:beforeAutospacing="1" w:after="100" w:afterAutospacing="1"/>
              <w:jc w:val="center"/>
            </w:pPr>
            <w:r>
              <w:lastRenderedPageBreak/>
              <w:t>Удостоверение  7827 01084206, Рег. « 1215, г. Санкт-Петербург, от 26.04.2025 г.</w:t>
            </w:r>
          </w:p>
        </w:tc>
        <w:tc>
          <w:tcPr>
            <w:tcW w:w="2150" w:type="dxa"/>
          </w:tcPr>
          <w:p w14:paraId="1EFC4137" w14:textId="77777777" w:rsidR="005C74F2" w:rsidRDefault="00E113FF" w:rsidP="003B488C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ДПО ФГБУ ФНОЦ МСЭ и Р им. Г.А. Альбрехта </w:t>
            </w:r>
          </w:p>
        </w:tc>
        <w:tc>
          <w:tcPr>
            <w:tcW w:w="1920" w:type="dxa"/>
          </w:tcPr>
          <w:p w14:paraId="4E5EAFB9" w14:textId="77777777" w:rsidR="005C74F2" w:rsidRDefault="000760BB" w:rsidP="003B488C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</w:tc>
      </w:tr>
      <w:tr w:rsidR="00931730" w14:paraId="1E8A8A21" w14:textId="77777777" w:rsidTr="00DB4F4F">
        <w:tc>
          <w:tcPr>
            <w:tcW w:w="918" w:type="dxa"/>
          </w:tcPr>
          <w:p w14:paraId="01A96F32" w14:textId="2E7DC1D2" w:rsidR="005C74F2" w:rsidRDefault="00891B79" w:rsidP="003B488C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2034" w:type="dxa"/>
          </w:tcPr>
          <w:p w14:paraId="5C1B85EA" w14:textId="77777777" w:rsidR="005C74F2" w:rsidRPr="00084BFB" w:rsidRDefault="002A6910" w:rsidP="003B488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84BFB">
              <w:rPr>
                <w:b/>
              </w:rPr>
              <w:t>Фролова Наталия Викторовна</w:t>
            </w:r>
          </w:p>
        </w:tc>
        <w:tc>
          <w:tcPr>
            <w:tcW w:w="1744" w:type="dxa"/>
          </w:tcPr>
          <w:p w14:paraId="26ED370E" w14:textId="77777777" w:rsidR="005C74F2" w:rsidRDefault="002A6910" w:rsidP="003B488C">
            <w:pPr>
              <w:spacing w:before="100" w:beforeAutospacing="1" w:after="100" w:afterAutospacing="1"/>
              <w:jc w:val="center"/>
            </w:pPr>
            <w:r>
              <w:t>Педагог-психолог</w:t>
            </w:r>
          </w:p>
        </w:tc>
        <w:tc>
          <w:tcPr>
            <w:tcW w:w="1700" w:type="dxa"/>
          </w:tcPr>
          <w:p w14:paraId="7565D93E" w14:textId="77777777" w:rsidR="00FA5A92" w:rsidRDefault="00FA5A92" w:rsidP="003B488C">
            <w:pPr>
              <w:spacing w:before="100" w:beforeAutospacing="1" w:after="100" w:afterAutospacing="1"/>
              <w:jc w:val="center"/>
            </w:pPr>
          </w:p>
        </w:tc>
        <w:tc>
          <w:tcPr>
            <w:tcW w:w="4320" w:type="dxa"/>
          </w:tcPr>
          <w:p w14:paraId="5F4C1276" w14:textId="77777777" w:rsidR="00F67258" w:rsidRPr="00194231" w:rsidRDefault="002A6910" w:rsidP="00194231">
            <w:pPr>
              <w:pStyle w:val="af"/>
              <w:rPr>
                <w:lang w:val="ru-RU"/>
              </w:rPr>
            </w:pPr>
            <w:r>
              <w:rPr>
                <w:lang w:val="ru-RU"/>
              </w:rPr>
              <w:t>Профессиональная переподготовка по программе «Телесно-ориентированная терапия в психологическом консультировании»</w:t>
            </w:r>
          </w:p>
        </w:tc>
        <w:tc>
          <w:tcPr>
            <w:tcW w:w="2150" w:type="dxa"/>
          </w:tcPr>
          <w:p w14:paraId="046D2B49" w14:textId="77777777" w:rsidR="00194231" w:rsidRDefault="002A6910" w:rsidP="003B488C">
            <w:pPr>
              <w:spacing w:before="100" w:beforeAutospacing="1" w:after="100" w:afterAutospacing="1"/>
              <w:jc w:val="center"/>
            </w:pPr>
            <w:r>
              <w:t>АНО ДПО «НАДПО»</w:t>
            </w:r>
          </w:p>
        </w:tc>
        <w:tc>
          <w:tcPr>
            <w:tcW w:w="1920" w:type="dxa"/>
          </w:tcPr>
          <w:p w14:paraId="6B225101" w14:textId="77777777" w:rsidR="00194231" w:rsidRDefault="002A6910" w:rsidP="003B488C">
            <w:pPr>
              <w:spacing w:before="100" w:beforeAutospacing="1" w:after="100" w:afterAutospacing="1"/>
              <w:jc w:val="center"/>
            </w:pPr>
            <w:r>
              <w:t>650 час.</w:t>
            </w:r>
          </w:p>
        </w:tc>
      </w:tr>
      <w:tr w:rsidR="00931730" w14:paraId="38EC6031" w14:textId="77777777" w:rsidTr="00DB4F4F">
        <w:tc>
          <w:tcPr>
            <w:tcW w:w="918" w:type="dxa"/>
          </w:tcPr>
          <w:p w14:paraId="268CF493" w14:textId="43B546C6" w:rsidR="005C74F2" w:rsidRDefault="00891B79" w:rsidP="003B488C">
            <w:pPr>
              <w:spacing w:before="100" w:beforeAutospacing="1" w:after="100" w:afterAutospacing="1"/>
              <w:jc w:val="center"/>
            </w:pPr>
            <w:r>
              <w:t>4</w:t>
            </w:r>
            <w:r w:rsidR="00C238D1">
              <w:t>.</w:t>
            </w:r>
          </w:p>
        </w:tc>
        <w:tc>
          <w:tcPr>
            <w:tcW w:w="2034" w:type="dxa"/>
          </w:tcPr>
          <w:p w14:paraId="088F8073" w14:textId="77777777" w:rsidR="005C74F2" w:rsidRPr="00F20F1E" w:rsidRDefault="003476F0" w:rsidP="003B488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20F1E">
              <w:rPr>
                <w:b/>
              </w:rPr>
              <w:t>Домнина Ирина Анатольевна</w:t>
            </w:r>
          </w:p>
        </w:tc>
        <w:tc>
          <w:tcPr>
            <w:tcW w:w="1744" w:type="dxa"/>
          </w:tcPr>
          <w:p w14:paraId="043F757A" w14:textId="77777777" w:rsidR="005C74F2" w:rsidRDefault="003476F0" w:rsidP="003B488C">
            <w:pPr>
              <w:spacing w:before="100" w:beforeAutospacing="1" w:after="100" w:afterAutospacing="1"/>
              <w:jc w:val="center"/>
            </w:pPr>
            <w:r>
              <w:t>Педагог- психолог</w:t>
            </w:r>
          </w:p>
        </w:tc>
        <w:tc>
          <w:tcPr>
            <w:tcW w:w="1700" w:type="dxa"/>
          </w:tcPr>
          <w:p w14:paraId="118A778E" w14:textId="77777777" w:rsidR="005C74F2" w:rsidRDefault="003476F0" w:rsidP="003B488C">
            <w:pPr>
              <w:spacing w:before="100" w:beforeAutospacing="1" w:after="100" w:afterAutospacing="1"/>
              <w:jc w:val="center"/>
            </w:pPr>
            <w:r>
              <w:t>18.09.-01.10. 2025 г.</w:t>
            </w:r>
          </w:p>
          <w:p w14:paraId="081938D6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4AA630B3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64A71D64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7A1F6169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  <w:r>
              <w:t>17.09. – 15.10.2025 г.</w:t>
            </w:r>
          </w:p>
          <w:p w14:paraId="20E9026A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260E6D5B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12861587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3CF48AE0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  <w:r>
              <w:t>11.10. - - 29.10.2025 г.</w:t>
            </w:r>
          </w:p>
          <w:p w14:paraId="0C807B03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</w:tc>
        <w:tc>
          <w:tcPr>
            <w:tcW w:w="4320" w:type="dxa"/>
          </w:tcPr>
          <w:p w14:paraId="37FBC814" w14:textId="77777777" w:rsidR="005C74F2" w:rsidRDefault="003476F0" w:rsidP="003476F0">
            <w:pPr>
              <w:spacing w:before="100" w:beforeAutospacing="1" w:after="100" w:afterAutospacing="1"/>
              <w:jc w:val="center"/>
            </w:pPr>
            <w:r>
              <w:t xml:space="preserve">Повышение квалификации по программе: « Дислексия, </w:t>
            </w:r>
            <w:proofErr w:type="spellStart"/>
            <w:r>
              <w:t>дисграфия</w:t>
            </w:r>
            <w:proofErr w:type="spellEnd"/>
            <w:r>
              <w:t xml:space="preserve">, </w:t>
            </w:r>
            <w:proofErr w:type="spellStart"/>
            <w:r>
              <w:t>дискалькулия</w:t>
            </w:r>
            <w:proofErr w:type="spellEnd"/>
            <w:r>
              <w:t xml:space="preserve"> у младших школьников: нейропсихологическая диагностика и коррекция» Удостоверение ПК № 0400449, Рег.№ 400804 </w:t>
            </w:r>
          </w:p>
          <w:p w14:paraId="513784A0" w14:textId="77777777" w:rsidR="003476F0" w:rsidRDefault="003476F0" w:rsidP="003476F0">
            <w:pPr>
              <w:spacing w:before="100" w:beforeAutospacing="1" w:after="100" w:afterAutospacing="1"/>
              <w:jc w:val="center"/>
            </w:pPr>
          </w:p>
          <w:p w14:paraId="59E7D467" w14:textId="77777777" w:rsidR="003476F0" w:rsidRDefault="003476F0" w:rsidP="003476F0">
            <w:pPr>
              <w:spacing w:before="100" w:beforeAutospacing="1" w:after="100" w:afterAutospacing="1"/>
              <w:jc w:val="center"/>
            </w:pPr>
            <w:r>
              <w:t xml:space="preserve">Повышение квалификации по </w:t>
            </w:r>
            <w:proofErr w:type="gramStart"/>
            <w:r>
              <w:t>программе :</w:t>
            </w:r>
            <w:proofErr w:type="gramEnd"/>
            <w:r>
              <w:t xml:space="preserve"> «Когнитивно-поведенческая терапия детей и подростков», Удостоверение ПК № 0405909, Рег.№ 406012</w:t>
            </w:r>
          </w:p>
          <w:p w14:paraId="2DCC4AF0" w14:textId="77777777" w:rsidR="003476F0" w:rsidRDefault="003476F0" w:rsidP="003476F0">
            <w:pPr>
              <w:spacing w:before="100" w:beforeAutospacing="1" w:after="100" w:afterAutospacing="1"/>
              <w:jc w:val="center"/>
            </w:pPr>
          </w:p>
          <w:p w14:paraId="116392A9" w14:textId="77777777" w:rsidR="003476F0" w:rsidRDefault="003476F0" w:rsidP="00DB4F4F">
            <w:pPr>
              <w:spacing w:before="100" w:beforeAutospacing="1" w:after="100" w:afterAutospacing="1"/>
              <w:jc w:val="center"/>
            </w:pPr>
            <w:r>
              <w:t>Повышение квалификации по программе</w:t>
            </w:r>
            <w:r w:rsidR="00DB4F4F">
              <w:t>:</w:t>
            </w:r>
            <w:r>
              <w:t xml:space="preserve"> «Современная </w:t>
            </w:r>
            <w:proofErr w:type="spellStart"/>
            <w:r>
              <w:t>софрология</w:t>
            </w:r>
            <w:proofErr w:type="spellEnd"/>
            <w:r>
              <w:t xml:space="preserve">: упражнения для релаксации», </w:t>
            </w:r>
            <w:r w:rsidR="00F20F1E">
              <w:t>Удостоверение ПК № 00786171, Рег. № 780755</w:t>
            </w:r>
          </w:p>
        </w:tc>
        <w:tc>
          <w:tcPr>
            <w:tcW w:w="2150" w:type="dxa"/>
          </w:tcPr>
          <w:p w14:paraId="33FE1D16" w14:textId="77777777" w:rsidR="005C74F2" w:rsidRDefault="003476F0" w:rsidP="003B488C">
            <w:pPr>
              <w:spacing w:before="100" w:beforeAutospacing="1" w:after="100" w:afterAutospacing="1"/>
              <w:jc w:val="center"/>
            </w:pPr>
            <w:r>
              <w:t>ООО «Московский институт профессиональной переподготовки и повышения квалификации», г. Москва</w:t>
            </w:r>
          </w:p>
          <w:p w14:paraId="36AE979B" w14:textId="77777777" w:rsidR="003476F0" w:rsidRDefault="003476F0" w:rsidP="003476F0">
            <w:pPr>
              <w:spacing w:before="100" w:beforeAutospacing="1" w:after="100" w:afterAutospacing="1"/>
              <w:jc w:val="center"/>
            </w:pPr>
            <w:r>
              <w:t>ООО «Московский институт профессиональной переподготовки и повышения квалификации», г. Москва</w:t>
            </w:r>
          </w:p>
          <w:p w14:paraId="62FADB24" w14:textId="77777777" w:rsidR="00F20F1E" w:rsidRDefault="00F20F1E" w:rsidP="003476F0">
            <w:pPr>
              <w:spacing w:before="100" w:beforeAutospacing="1" w:after="100" w:afterAutospacing="1"/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г. Смоленск</w:t>
            </w:r>
          </w:p>
          <w:p w14:paraId="4CB5D902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  <w:tc>
          <w:tcPr>
            <w:tcW w:w="1920" w:type="dxa"/>
          </w:tcPr>
          <w:p w14:paraId="7752EEE6" w14:textId="77777777" w:rsidR="005C74F2" w:rsidRDefault="003476F0" w:rsidP="003B488C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  <w:p w14:paraId="43A3F134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03693747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767A5B08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4F03439B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4B457B55" w14:textId="77777777" w:rsidR="003476F0" w:rsidRDefault="00AE294A" w:rsidP="003B488C">
            <w:pPr>
              <w:spacing w:before="100" w:beforeAutospacing="1" w:after="100" w:afterAutospacing="1"/>
              <w:jc w:val="center"/>
            </w:pPr>
            <w:r>
              <w:t>144</w:t>
            </w:r>
            <w:r w:rsidR="003476F0">
              <w:t xml:space="preserve"> час.</w:t>
            </w:r>
          </w:p>
          <w:p w14:paraId="4399468B" w14:textId="77777777" w:rsidR="003476F0" w:rsidRDefault="003476F0" w:rsidP="003B488C">
            <w:pPr>
              <w:spacing w:before="100" w:beforeAutospacing="1" w:after="100" w:afterAutospacing="1"/>
              <w:jc w:val="center"/>
            </w:pPr>
          </w:p>
          <w:p w14:paraId="6A341417" w14:textId="77777777" w:rsidR="00F20F1E" w:rsidRDefault="00F20F1E" w:rsidP="003B488C">
            <w:pPr>
              <w:spacing w:before="100" w:beforeAutospacing="1" w:after="100" w:afterAutospacing="1"/>
              <w:jc w:val="center"/>
            </w:pPr>
          </w:p>
          <w:p w14:paraId="6AF3AF23" w14:textId="77777777" w:rsidR="00F20F1E" w:rsidRDefault="00F20F1E" w:rsidP="003B488C">
            <w:pPr>
              <w:spacing w:before="100" w:beforeAutospacing="1" w:after="100" w:afterAutospacing="1"/>
              <w:jc w:val="center"/>
            </w:pPr>
          </w:p>
          <w:p w14:paraId="2192CA6D" w14:textId="77777777" w:rsidR="00F20F1E" w:rsidRDefault="00F20F1E" w:rsidP="003B488C">
            <w:pPr>
              <w:spacing w:before="100" w:beforeAutospacing="1" w:after="100" w:afterAutospacing="1"/>
              <w:jc w:val="center"/>
            </w:pPr>
            <w:r>
              <w:t>72 час.</w:t>
            </w:r>
          </w:p>
          <w:p w14:paraId="176C830E" w14:textId="77777777" w:rsidR="00F20F1E" w:rsidRDefault="00F20F1E" w:rsidP="003B488C">
            <w:pPr>
              <w:spacing w:before="100" w:beforeAutospacing="1" w:after="100" w:afterAutospacing="1"/>
              <w:jc w:val="center"/>
            </w:pPr>
          </w:p>
        </w:tc>
      </w:tr>
    </w:tbl>
    <w:p w14:paraId="0A358099" w14:textId="77777777" w:rsidR="00CE67B3" w:rsidRPr="0001673B" w:rsidRDefault="00CE67B3" w:rsidP="0001673B"/>
    <w:sectPr w:rsidR="00CE67B3" w:rsidRPr="0001673B" w:rsidSect="003B4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816A" w14:textId="77777777" w:rsidR="00AB063B" w:rsidRDefault="00AB063B" w:rsidP="00182334">
      <w:r>
        <w:separator/>
      </w:r>
    </w:p>
  </w:endnote>
  <w:endnote w:type="continuationSeparator" w:id="0">
    <w:p w14:paraId="359CDF34" w14:textId="77777777" w:rsidR="00AB063B" w:rsidRDefault="00AB063B" w:rsidP="001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6799" w14:textId="77777777" w:rsidR="00182334" w:rsidRDefault="001823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CD9D" w14:textId="77777777" w:rsidR="00182334" w:rsidRDefault="001823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5137" w14:textId="77777777" w:rsidR="00182334" w:rsidRDefault="001823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B2AB" w14:textId="77777777" w:rsidR="00AB063B" w:rsidRDefault="00AB063B" w:rsidP="00182334">
      <w:r>
        <w:separator/>
      </w:r>
    </w:p>
  </w:footnote>
  <w:footnote w:type="continuationSeparator" w:id="0">
    <w:p w14:paraId="604D0EF6" w14:textId="77777777" w:rsidR="00AB063B" w:rsidRDefault="00AB063B" w:rsidP="0018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AE27" w14:textId="77777777" w:rsidR="00182334" w:rsidRDefault="001823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75DD" w14:textId="77777777" w:rsidR="00182334" w:rsidRPr="00507496" w:rsidRDefault="00182334" w:rsidP="005074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7F8D" w14:textId="77777777" w:rsidR="00182334" w:rsidRDefault="001823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899"/>
    <w:multiLevelType w:val="hybridMultilevel"/>
    <w:tmpl w:val="3338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47E0"/>
    <w:multiLevelType w:val="hybridMultilevel"/>
    <w:tmpl w:val="C1A67C24"/>
    <w:lvl w:ilvl="0" w:tplc="158AAAB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D6761"/>
    <w:multiLevelType w:val="multilevel"/>
    <w:tmpl w:val="8358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E5641"/>
    <w:multiLevelType w:val="hybridMultilevel"/>
    <w:tmpl w:val="26EC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4EA"/>
    <w:rsid w:val="0001673B"/>
    <w:rsid w:val="00044E8D"/>
    <w:rsid w:val="000467E6"/>
    <w:rsid w:val="00046EA7"/>
    <w:rsid w:val="000675C0"/>
    <w:rsid w:val="00070F07"/>
    <w:rsid w:val="00072EAE"/>
    <w:rsid w:val="000760BB"/>
    <w:rsid w:val="00084BFB"/>
    <w:rsid w:val="00086BBF"/>
    <w:rsid w:val="000C5731"/>
    <w:rsid w:val="0012553B"/>
    <w:rsid w:val="001625D5"/>
    <w:rsid w:val="00182334"/>
    <w:rsid w:val="00187CD6"/>
    <w:rsid w:val="00194231"/>
    <w:rsid w:val="001B58F2"/>
    <w:rsid w:val="001C3497"/>
    <w:rsid w:val="00236060"/>
    <w:rsid w:val="00270AB3"/>
    <w:rsid w:val="002A6910"/>
    <w:rsid w:val="003476F0"/>
    <w:rsid w:val="00350567"/>
    <w:rsid w:val="00365263"/>
    <w:rsid w:val="00370A04"/>
    <w:rsid w:val="00386712"/>
    <w:rsid w:val="003B488C"/>
    <w:rsid w:val="003C0E9C"/>
    <w:rsid w:val="00400B66"/>
    <w:rsid w:val="00406727"/>
    <w:rsid w:val="0041775D"/>
    <w:rsid w:val="00422413"/>
    <w:rsid w:val="004A5182"/>
    <w:rsid w:val="00503108"/>
    <w:rsid w:val="00507496"/>
    <w:rsid w:val="00515C4D"/>
    <w:rsid w:val="00570B8D"/>
    <w:rsid w:val="00576790"/>
    <w:rsid w:val="00584F6B"/>
    <w:rsid w:val="005A1BC9"/>
    <w:rsid w:val="005B0B0D"/>
    <w:rsid w:val="005B54B8"/>
    <w:rsid w:val="005C74F2"/>
    <w:rsid w:val="005E23E3"/>
    <w:rsid w:val="0060020D"/>
    <w:rsid w:val="006222FD"/>
    <w:rsid w:val="006433AF"/>
    <w:rsid w:val="00654064"/>
    <w:rsid w:val="006908C7"/>
    <w:rsid w:val="006909F9"/>
    <w:rsid w:val="00693580"/>
    <w:rsid w:val="00747319"/>
    <w:rsid w:val="007B74EA"/>
    <w:rsid w:val="007C1DC9"/>
    <w:rsid w:val="008419B2"/>
    <w:rsid w:val="00865CFC"/>
    <w:rsid w:val="00891B79"/>
    <w:rsid w:val="008E0ABF"/>
    <w:rsid w:val="008E444E"/>
    <w:rsid w:val="00903A97"/>
    <w:rsid w:val="00915224"/>
    <w:rsid w:val="00925D31"/>
    <w:rsid w:val="00931730"/>
    <w:rsid w:val="00940EA8"/>
    <w:rsid w:val="00965D40"/>
    <w:rsid w:val="009726EE"/>
    <w:rsid w:val="00982B01"/>
    <w:rsid w:val="009C07F9"/>
    <w:rsid w:val="009D53A7"/>
    <w:rsid w:val="00A65647"/>
    <w:rsid w:val="00A96BC2"/>
    <w:rsid w:val="00AA0BE0"/>
    <w:rsid w:val="00AA1C3A"/>
    <w:rsid w:val="00AB063B"/>
    <w:rsid w:val="00AC0DE0"/>
    <w:rsid w:val="00AC0FD2"/>
    <w:rsid w:val="00AE294A"/>
    <w:rsid w:val="00B733C3"/>
    <w:rsid w:val="00BE74A0"/>
    <w:rsid w:val="00C06C21"/>
    <w:rsid w:val="00C238D1"/>
    <w:rsid w:val="00C242BF"/>
    <w:rsid w:val="00C32945"/>
    <w:rsid w:val="00C633D0"/>
    <w:rsid w:val="00C86E37"/>
    <w:rsid w:val="00C91AFB"/>
    <w:rsid w:val="00CA208E"/>
    <w:rsid w:val="00CB33C2"/>
    <w:rsid w:val="00CB3701"/>
    <w:rsid w:val="00CE67B3"/>
    <w:rsid w:val="00CF71B0"/>
    <w:rsid w:val="00D041DF"/>
    <w:rsid w:val="00D069DF"/>
    <w:rsid w:val="00D349B6"/>
    <w:rsid w:val="00D41AFF"/>
    <w:rsid w:val="00D52145"/>
    <w:rsid w:val="00D72B42"/>
    <w:rsid w:val="00DB438E"/>
    <w:rsid w:val="00DB4F4F"/>
    <w:rsid w:val="00DC43B1"/>
    <w:rsid w:val="00DF3585"/>
    <w:rsid w:val="00E04DF5"/>
    <w:rsid w:val="00E05660"/>
    <w:rsid w:val="00E113FF"/>
    <w:rsid w:val="00E42912"/>
    <w:rsid w:val="00EA10B3"/>
    <w:rsid w:val="00F1186D"/>
    <w:rsid w:val="00F208BE"/>
    <w:rsid w:val="00F20F1E"/>
    <w:rsid w:val="00F4001D"/>
    <w:rsid w:val="00F52BF5"/>
    <w:rsid w:val="00F67258"/>
    <w:rsid w:val="00F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FF3E"/>
  <w15:docId w15:val="{CC3B4D0D-AA06-4033-A03F-F6E9D38A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6712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38671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86712"/>
    <w:rPr>
      <w:b/>
      <w:bCs/>
    </w:rPr>
  </w:style>
  <w:style w:type="character" w:customStyle="1" w:styleId="a6">
    <w:name w:val="Основной текст Знак"/>
    <w:basedOn w:val="a0"/>
    <w:link w:val="a5"/>
    <w:semiHidden/>
    <w:rsid w:val="003867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823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23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5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CE67B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E67B3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7C1DC9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C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67258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</cp:lastModifiedBy>
  <cp:revision>111</cp:revision>
  <cp:lastPrinted>2023-10-20T10:57:00Z</cp:lastPrinted>
  <dcterms:created xsi:type="dcterms:W3CDTF">2023-09-26T07:29:00Z</dcterms:created>
  <dcterms:modified xsi:type="dcterms:W3CDTF">2026-04-28T07:02:00Z</dcterms:modified>
</cp:coreProperties>
</file>