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E61D" w14:textId="648DAD3D" w:rsidR="003B488C" w:rsidRDefault="003B488C" w:rsidP="003B488C">
      <w:pPr>
        <w:spacing w:before="100" w:beforeAutospacing="1" w:after="100" w:afterAutospacing="1"/>
        <w:jc w:val="center"/>
      </w:pPr>
      <w:r w:rsidRPr="003B488C">
        <w:t>Повышение квалификации</w:t>
      </w:r>
      <w:r w:rsidR="009D6D86">
        <w:t xml:space="preserve">, профессиональная </w:t>
      </w:r>
      <w:proofErr w:type="gramStart"/>
      <w:r w:rsidR="009D6D86">
        <w:t>переподготовка  педагогических</w:t>
      </w:r>
      <w:proofErr w:type="gramEnd"/>
      <w:r w:rsidR="009D6D86">
        <w:t xml:space="preserve"> работников </w:t>
      </w:r>
      <w:r w:rsidRPr="003B488C">
        <w:t xml:space="preserve"> ГБУ КО РЦ «Доверие» в 202</w:t>
      </w:r>
      <w:r w:rsidR="006222FD">
        <w:t>4</w:t>
      </w:r>
      <w:r w:rsidRPr="003B488C">
        <w:t xml:space="preserve"> год</w:t>
      </w:r>
      <w:r w:rsidR="009D6D86">
        <w:t>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7"/>
        <w:gridCol w:w="2079"/>
        <w:gridCol w:w="1991"/>
        <w:gridCol w:w="1700"/>
        <w:gridCol w:w="4314"/>
        <w:gridCol w:w="2111"/>
        <w:gridCol w:w="1934"/>
      </w:tblGrid>
      <w:tr w:rsidR="00931730" w14:paraId="03AC9447" w14:textId="77777777" w:rsidTr="009D6D86">
        <w:tc>
          <w:tcPr>
            <w:tcW w:w="657" w:type="dxa"/>
          </w:tcPr>
          <w:p w14:paraId="1345AD58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2079" w:type="dxa"/>
          </w:tcPr>
          <w:p w14:paraId="7317D565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ФИО</w:t>
            </w:r>
          </w:p>
        </w:tc>
        <w:tc>
          <w:tcPr>
            <w:tcW w:w="1991" w:type="dxa"/>
          </w:tcPr>
          <w:p w14:paraId="74626804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Должность</w:t>
            </w:r>
          </w:p>
        </w:tc>
        <w:tc>
          <w:tcPr>
            <w:tcW w:w="1700" w:type="dxa"/>
          </w:tcPr>
          <w:p w14:paraId="7E3D6A0B" w14:textId="77777777" w:rsidR="005C74F2" w:rsidRDefault="005C74F2" w:rsidP="005C74F2">
            <w:pPr>
              <w:spacing w:before="100" w:beforeAutospacing="1" w:after="100" w:afterAutospacing="1"/>
              <w:jc w:val="center"/>
            </w:pPr>
            <w:r>
              <w:t>Сроки повышения квалификации</w:t>
            </w:r>
          </w:p>
        </w:tc>
        <w:tc>
          <w:tcPr>
            <w:tcW w:w="4314" w:type="dxa"/>
          </w:tcPr>
          <w:p w14:paraId="151A2D4C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Формы повышения квалификации и тематика</w:t>
            </w:r>
          </w:p>
        </w:tc>
        <w:tc>
          <w:tcPr>
            <w:tcW w:w="2111" w:type="dxa"/>
          </w:tcPr>
          <w:p w14:paraId="2848757B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Место повышения квалификации</w:t>
            </w:r>
          </w:p>
        </w:tc>
        <w:tc>
          <w:tcPr>
            <w:tcW w:w="1934" w:type="dxa"/>
          </w:tcPr>
          <w:p w14:paraId="7ECFC459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Кол-во часов</w:t>
            </w:r>
          </w:p>
        </w:tc>
      </w:tr>
      <w:tr w:rsidR="00931730" w14:paraId="62A50E54" w14:textId="77777777" w:rsidTr="009D6D86">
        <w:tc>
          <w:tcPr>
            <w:tcW w:w="657" w:type="dxa"/>
          </w:tcPr>
          <w:p w14:paraId="0EC12AB5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901D19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 xml:space="preserve">Григорян Галия </w:t>
            </w:r>
            <w:proofErr w:type="spellStart"/>
            <w:r>
              <w:t>Хабибулловна</w:t>
            </w:r>
            <w:proofErr w:type="spellEnd"/>
          </w:p>
        </w:tc>
        <w:tc>
          <w:tcPr>
            <w:tcW w:w="1991" w:type="dxa"/>
          </w:tcPr>
          <w:p w14:paraId="6AB91C86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5A8835B7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23-24.03.2024</w:t>
            </w:r>
          </w:p>
          <w:p w14:paraId="3681A30B" w14:textId="77777777" w:rsidR="001B58F2" w:rsidRDefault="001B58F2" w:rsidP="001B58F2">
            <w:pPr>
              <w:spacing w:before="100" w:beforeAutospacing="1" w:after="100" w:afterAutospacing="1"/>
            </w:pPr>
          </w:p>
          <w:p w14:paraId="2658B69D" w14:textId="77777777" w:rsidR="001B58F2" w:rsidRDefault="001B58F2" w:rsidP="001B58F2">
            <w:pPr>
              <w:spacing w:before="100" w:beforeAutospacing="1" w:after="100" w:afterAutospacing="1"/>
            </w:pPr>
            <w:r>
              <w:t>Январь-март</w:t>
            </w:r>
          </w:p>
          <w:p w14:paraId="346261CE" w14:textId="77777777" w:rsidR="001B58F2" w:rsidRDefault="001B58F2" w:rsidP="003B488C">
            <w:pPr>
              <w:spacing w:before="100" w:beforeAutospacing="1" w:after="100" w:afterAutospacing="1"/>
              <w:jc w:val="center"/>
            </w:pPr>
          </w:p>
        </w:tc>
        <w:tc>
          <w:tcPr>
            <w:tcW w:w="4314" w:type="dxa"/>
          </w:tcPr>
          <w:p w14:paraId="3D4EDB3A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Семинар «Вербальный контакт в Розен-методе»</w:t>
            </w:r>
          </w:p>
          <w:p w14:paraId="153D0D2D" w14:textId="77777777" w:rsidR="001B58F2" w:rsidRDefault="001B58F2" w:rsidP="001B58F2">
            <w:pPr>
              <w:spacing w:before="100" w:beforeAutospacing="1" w:after="100" w:afterAutospacing="1"/>
            </w:pPr>
            <w:r>
              <w:t>Повышение квалификации по программе «Комплексное сопровождение детей с расстройством аутистического спектра»</w:t>
            </w:r>
          </w:p>
          <w:p w14:paraId="622F274D" w14:textId="77777777" w:rsidR="001B58F2" w:rsidRDefault="001B58F2" w:rsidP="001B58F2">
            <w:pPr>
              <w:spacing w:before="100" w:beforeAutospacing="1" w:after="100" w:afterAutospacing="1"/>
            </w:pPr>
            <w:r>
              <w:t>Удостоверение 77249916308, Рег. № 24-058, от 07.03.2024 г.</w:t>
            </w:r>
          </w:p>
        </w:tc>
        <w:tc>
          <w:tcPr>
            <w:tcW w:w="2111" w:type="dxa"/>
          </w:tcPr>
          <w:p w14:paraId="46039867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Российский Центр Розен-метода, г. Москва</w:t>
            </w:r>
          </w:p>
          <w:p w14:paraId="12FA82AF" w14:textId="77777777" w:rsidR="001B58F2" w:rsidRDefault="001B58F2" w:rsidP="003B488C">
            <w:pPr>
              <w:spacing w:before="100" w:beforeAutospacing="1" w:after="100" w:afterAutospacing="1"/>
              <w:jc w:val="center"/>
            </w:pPr>
            <w:r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</w:tc>
        <w:tc>
          <w:tcPr>
            <w:tcW w:w="1934" w:type="dxa"/>
          </w:tcPr>
          <w:p w14:paraId="2F743031" w14:textId="77777777" w:rsidR="005C74F2" w:rsidRDefault="004A5182" w:rsidP="003B488C">
            <w:pPr>
              <w:spacing w:before="100" w:beforeAutospacing="1" w:after="100" w:afterAutospacing="1"/>
              <w:jc w:val="center"/>
            </w:pPr>
            <w:r>
              <w:t>12 час.</w:t>
            </w:r>
          </w:p>
          <w:p w14:paraId="17699F9F" w14:textId="77777777" w:rsidR="001B58F2" w:rsidRDefault="001B58F2" w:rsidP="003B488C">
            <w:pPr>
              <w:spacing w:before="100" w:beforeAutospacing="1" w:after="100" w:afterAutospacing="1"/>
              <w:jc w:val="center"/>
            </w:pPr>
          </w:p>
          <w:p w14:paraId="4A1D45BE" w14:textId="77777777" w:rsidR="001B58F2" w:rsidRDefault="001B58F2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  <w:p w14:paraId="60095F97" w14:textId="77777777" w:rsidR="001B58F2" w:rsidRDefault="001B58F2" w:rsidP="003B488C">
            <w:pPr>
              <w:spacing w:before="100" w:beforeAutospacing="1" w:after="100" w:afterAutospacing="1"/>
              <w:jc w:val="center"/>
            </w:pPr>
          </w:p>
        </w:tc>
      </w:tr>
      <w:tr w:rsidR="00931730" w14:paraId="5BE12E31" w14:textId="77777777" w:rsidTr="009D6D86">
        <w:tc>
          <w:tcPr>
            <w:tcW w:w="657" w:type="dxa"/>
          </w:tcPr>
          <w:p w14:paraId="71238A9F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B89FB5B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proofErr w:type="spellStart"/>
            <w:r>
              <w:t>Билозор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991" w:type="dxa"/>
          </w:tcPr>
          <w:p w14:paraId="777CCD2A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09D7AEE2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</w:tc>
        <w:tc>
          <w:tcPr>
            <w:tcW w:w="4314" w:type="dxa"/>
          </w:tcPr>
          <w:p w14:paraId="325CD9DC" w14:textId="77777777" w:rsidR="001B58F2" w:rsidRDefault="001B58F2" w:rsidP="001B58F2">
            <w:pPr>
              <w:spacing w:before="100" w:beforeAutospacing="1" w:after="100" w:afterAutospacing="1"/>
            </w:pPr>
            <w:r>
              <w:t>Повышение квалификации по программе «Комплексное сопровождение детей с расстройством аутистического спектра»</w:t>
            </w:r>
          </w:p>
          <w:p w14:paraId="2F1EAAE2" w14:textId="77777777" w:rsidR="005C74F2" w:rsidRDefault="001B58F2" w:rsidP="001B58F2">
            <w:pPr>
              <w:spacing w:before="100" w:beforeAutospacing="1" w:after="100" w:afterAutospacing="1"/>
              <w:jc w:val="center"/>
            </w:pPr>
            <w:r>
              <w:t>Удостоверение 77249916307, Рег. № 24-057, от 07.03.2024 г.</w:t>
            </w:r>
          </w:p>
        </w:tc>
        <w:tc>
          <w:tcPr>
            <w:tcW w:w="2111" w:type="dxa"/>
          </w:tcPr>
          <w:p w14:paraId="468E7166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</w:tc>
        <w:tc>
          <w:tcPr>
            <w:tcW w:w="1934" w:type="dxa"/>
          </w:tcPr>
          <w:p w14:paraId="61A132F7" w14:textId="77777777" w:rsidR="001B58F2" w:rsidRDefault="001B58F2" w:rsidP="001B58F2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  <w:p w14:paraId="002D1091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</w:p>
        </w:tc>
      </w:tr>
      <w:tr w:rsidR="00931730" w14:paraId="465C64B5" w14:textId="77777777" w:rsidTr="009D6D86">
        <w:tc>
          <w:tcPr>
            <w:tcW w:w="657" w:type="dxa"/>
          </w:tcPr>
          <w:p w14:paraId="68B5EB63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614182C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Земская Татьяна Михайловна</w:t>
            </w:r>
          </w:p>
        </w:tc>
        <w:tc>
          <w:tcPr>
            <w:tcW w:w="1991" w:type="dxa"/>
          </w:tcPr>
          <w:p w14:paraId="6BF01657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7495F6F2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</w:tc>
        <w:tc>
          <w:tcPr>
            <w:tcW w:w="4314" w:type="dxa"/>
          </w:tcPr>
          <w:p w14:paraId="382F9F1F" w14:textId="77777777" w:rsidR="001B58F2" w:rsidRDefault="001B58F2" w:rsidP="001B58F2">
            <w:pPr>
              <w:spacing w:before="100" w:beforeAutospacing="1" w:after="100" w:afterAutospacing="1"/>
            </w:pPr>
            <w:r>
              <w:t>Повышение квалификации по программе «Комплексное сопровождение детей с расстройством аутистического спектра»</w:t>
            </w:r>
          </w:p>
          <w:p w14:paraId="15F82FD2" w14:textId="77777777" w:rsidR="005C74F2" w:rsidRDefault="001B58F2" w:rsidP="001B58F2">
            <w:pPr>
              <w:spacing w:before="100" w:beforeAutospacing="1" w:after="100" w:afterAutospacing="1"/>
              <w:jc w:val="center"/>
            </w:pPr>
            <w:r>
              <w:t>Удостоверение 77249916309, Рег. № 24-059, от 07.03.2024 г.</w:t>
            </w:r>
          </w:p>
        </w:tc>
        <w:tc>
          <w:tcPr>
            <w:tcW w:w="2111" w:type="dxa"/>
          </w:tcPr>
          <w:p w14:paraId="6D4F50AC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</w:tc>
        <w:tc>
          <w:tcPr>
            <w:tcW w:w="1934" w:type="dxa"/>
          </w:tcPr>
          <w:p w14:paraId="16D6B7F8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72 час</w:t>
            </w:r>
          </w:p>
        </w:tc>
      </w:tr>
      <w:tr w:rsidR="00931730" w14:paraId="640ECF33" w14:textId="77777777" w:rsidTr="009D6D86">
        <w:tc>
          <w:tcPr>
            <w:tcW w:w="657" w:type="dxa"/>
          </w:tcPr>
          <w:p w14:paraId="619055C2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7936E3CA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Кулиева Мария Евгеньевна</w:t>
            </w:r>
          </w:p>
        </w:tc>
        <w:tc>
          <w:tcPr>
            <w:tcW w:w="1991" w:type="dxa"/>
          </w:tcPr>
          <w:p w14:paraId="49CDC74D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Учитель-дефектолог</w:t>
            </w:r>
          </w:p>
        </w:tc>
        <w:tc>
          <w:tcPr>
            <w:tcW w:w="1700" w:type="dxa"/>
          </w:tcPr>
          <w:p w14:paraId="7663A5D1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</w:tc>
        <w:tc>
          <w:tcPr>
            <w:tcW w:w="4314" w:type="dxa"/>
          </w:tcPr>
          <w:p w14:paraId="67DD42C0" w14:textId="77777777" w:rsidR="001B58F2" w:rsidRDefault="001B58F2" w:rsidP="001B58F2">
            <w:pPr>
              <w:spacing w:before="100" w:beforeAutospacing="1" w:after="100" w:afterAutospacing="1"/>
            </w:pPr>
            <w:r>
              <w:t xml:space="preserve">Повышение квалификации по программе «Комплексное сопровождение детей с расстройством </w:t>
            </w:r>
            <w:r>
              <w:lastRenderedPageBreak/>
              <w:t>аутистического спектра»</w:t>
            </w:r>
          </w:p>
          <w:p w14:paraId="2E56BB75" w14:textId="77777777" w:rsidR="005C74F2" w:rsidRDefault="001B58F2" w:rsidP="001B58F2">
            <w:pPr>
              <w:spacing w:before="100" w:beforeAutospacing="1" w:after="100" w:afterAutospacing="1"/>
              <w:jc w:val="center"/>
            </w:pPr>
            <w:r>
              <w:t>Удостоверение 77249916310, Рег. № 24-060, от 07.03.2024 г.</w:t>
            </w:r>
          </w:p>
        </w:tc>
        <w:tc>
          <w:tcPr>
            <w:tcW w:w="2111" w:type="dxa"/>
          </w:tcPr>
          <w:p w14:paraId="50624D12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lastRenderedPageBreak/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</w:tc>
        <w:tc>
          <w:tcPr>
            <w:tcW w:w="1934" w:type="dxa"/>
          </w:tcPr>
          <w:p w14:paraId="66339603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72 час</w:t>
            </w:r>
          </w:p>
        </w:tc>
      </w:tr>
      <w:tr w:rsidR="00931730" w14:paraId="05865C44" w14:textId="77777777" w:rsidTr="009D6D86">
        <w:tc>
          <w:tcPr>
            <w:tcW w:w="657" w:type="dxa"/>
          </w:tcPr>
          <w:p w14:paraId="272FB6C3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C832B82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Лукина Валентина Николаевна</w:t>
            </w:r>
          </w:p>
        </w:tc>
        <w:tc>
          <w:tcPr>
            <w:tcW w:w="1991" w:type="dxa"/>
          </w:tcPr>
          <w:p w14:paraId="7F28FDCE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700" w:type="dxa"/>
          </w:tcPr>
          <w:p w14:paraId="629DB11C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</w:tc>
        <w:tc>
          <w:tcPr>
            <w:tcW w:w="4314" w:type="dxa"/>
          </w:tcPr>
          <w:p w14:paraId="56A060F4" w14:textId="77777777" w:rsidR="001B58F2" w:rsidRDefault="001B58F2" w:rsidP="001B58F2">
            <w:pPr>
              <w:spacing w:before="100" w:beforeAutospacing="1" w:after="100" w:afterAutospacing="1"/>
            </w:pPr>
            <w:r>
              <w:t>Повышение квалификации по программе «Комплексное сопровождение детей с расстройством аутистического спектра»</w:t>
            </w:r>
          </w:p>
          <w:p w14:paraId="61B44C0D" w14:textId="77777777" w:rsidR="005C74F2" w:rsidRDefault="001B58F2" w:rsidP="001B58F2">
            <w:pPr>
              <w:spacing w:before="100" w:beforeAutospacing="1" w:after="100" w:afterAutospacing="1"/>
              <w:jc w:val="center"/>
            </w:pPr>
            <w:r>
              <w:t>Удостоверение 77249916311, Рег. № 24-061, от 07.03.2024 г.</w:t>
            </w:r>
          </w:p>
        </w:tc>
        <w:tc>
          <w:tcPr>
            <w:tcW w:w="2111" w:type="dxa"/>
          </w:tcPr>
          <w:p w14:paraId="5CD67FA3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</w:tc>
        <w:tc>
          <w:tcPr>
            <w:tcW w:w="1934" w:type="dxa"/>
          </w:tcPr>
          <w:p w14:paraId="2BEB8627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72 час</w:t>
            </w:r>
          </w:p>
        </w:tc>
      </w:tr>
      <w:tr w:rsidR="00931730" w14:paraId="150A0B63" w14:textId="77777777" w:rsidTr="009D6D86">
        <w:tc>
          <w:tcPr>
            <w:tcW w:w="657" w:type="dxa"/>
          </w:tcPr>
          <w:p w14:paraId="0E8E44DE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02F4B9EA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proofErr w:type="spellStart"/>
            <w:r>
              <w:t>Степанюк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991" w:type="dxa"/>
          </w:tcPr>
          <w:p w14:paraId="018D0181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197F6DE3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  <w:p w14:paraId="48A75488" w14:textId="77777777" w:rsidR="00FA5A92" w:rsidRDefault="00FA5A92" w:rsidP="003B488C">
            <w:pPr>
              <w:spacing w:before="100" w:beforeAutospacing="1" w:after="100" w:afterAutospacing="1"/>
              <w:jc w:val="center"/>
            </w:pPr>
          </w:p>
          <w:p w14:paraId="5662BF86" w14:textId="77777777" w:rsidR="00FA5A92" w:rsidRDefault="00FA5A92" w:rsidP="003B488C">
            <w:pPr>
              <w:spacing w:before="100" w:beforeAutospacing="1" w:after="100" w:afterAutospacing="1"/>
              <w:jc w:val="center"/>
            </w:pPr>
          </w:p>
          <w:p w14:paraId="255A6D18" w14:textId="77777777" w:rsidR="00FA5A92" w:rsidRDefault="00FA5A92" w:rsidP="003B488C">
            <w:pPr>
              <w:spacing w:before="100" w:beforeAutospacing="1" w:after="100" w:afterAutospacing="1"/>
              <w:jc w:val="center"/>
            </w:pPr>
          </w:p>
          <w:p w14:paraId="1917FD66" w14:textId="77777777" w:rsidR="00FA5A92" w:rsidRDefault="00FA5A92" w:rsidP="003B488C">
            <w:pPr>
              <w:spacing w:before="100" w:beforeAutospacing="1" w:after="100" w:afterAutospacing="1"/>
              <w:jc w:val="center"/>
            </w:pPr>
          </w:p>
        </w:tc>
        <w:tc>
          <w:tcPr>
            <w:tcW w:w="4314" w:type="dxa"/>
          </w:tcPr>
          <w:p w14:paraId="4860F710" w14:textId="77777777" w:rsidR="005C74F2" w:rsidRDefault="001B58F2" w:rsidP="00F67258">
            <w:pPr>
              <w:spacing w:before="100" w:beforeAutospacing="1" w:after="100" w:afterAutospacing="1"/>
            </w:pPr>
            <w:r>
              <w:t>Повышение квалификации по программе «Комплексное сопровождение детей с расстройством аутистического спектра»</w:t>
            </w:r>
            <w:r w:rsidR="00F67258">
              <w:t xml:space="preserve"> У</w:t>
            </w:r>
            <w:r>
              <w:t>достоверение 77249916312, Рег. № 24-062, от 07.03.2024 г.</w:t>
            </w:r>
          </w:p>
          <w:p w14:paraId="4AF305D1" w14:textId="77777777" w:rsidR="00F67258" w:rsidRPr="00F67258" w:rsidRDefault="00F67258" w:rsidP="00F67258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32F711" w14:textId="77777777" w:rsidR="00F67258" w:rsidRPr="00194231" w:rsidRDefault="00194231" w:rsidP="00194231">
            <w:pPr>
              <w:pStyle w:val="af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Профессиональная переподготовка по программе «Телесно-ориентированная терапия в психологическом консультировании»,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Диплом о профессиональной переподготовке 772423145416 Рег. № 51602-д от 31.10.2024 г.</w:t>
            </w:r>
          </w:p>
        </w:tc>
        <w:tc>
          <w:tcPr>
            <w:tcW w:w="2111" w:type="dxa"/>
          </w:tcPr>
          <w:p w14:paraId="063D46B5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БФ «Образ жизни</w:t>
            </w:r>
            <w:proofErr w:type="gramStart"/>
            <w:r>
              <w:t>» ,</w:t>
            </w:r>
            <w:proofErr w:type="gramEnd"/>
            <w:r>
              <w:t xml:space="preserve"> г. Москва</w:t>
            </w:r>
          </w:p>
          <w:p w14:paraId="77CE4712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3F897C05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186796AC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  <w:r>
              <w:t xml:space="preserve">АН ДПО «НАДПО», </w:t>
            </w:r>
          </w:p>
          <w:p w14:paraId="590C0991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  <w:r>
              <w:t>г. Москва</w:t>
            </w:r>
          </w:p>
          <w:p w14:paraId="3DD7EBA6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1F780F55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</w:tc>
        <w:tc>
          <w:tcPr>
            <w:tcW w:w="1934" w:type="dxa"/>
          </w:tcPr>
          <w:p w14:paraId="5BF0E30E" w14:textId="77777777" w:rsidR="005C74F2" w:rsidRDefault="001B58F2" w:rsidP="003B488C">
            <w:pPr>
              <w:spacing w:before="100" w:beforeAutospacing="1" w:after="100" w:afterAutospacing="1"/>
              <w:jc w:val="center"/>
            </w:pPr>
            <w:r>
              <w:t>72 час</w:t>
            </w:r>
            <w:r w:rsidR="00194231">
              <w:t>.</w:t>
            </w:r>
          </w:p>
          <w:p w14:paraId="43436C3F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0C9C96C4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6E508390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  <w:p w14:paraId="21D42B84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  <w:r>
              <w:t>650 час.</w:t>
            </w:r>
          </w:p>
          <w:p w14:paraId="639638B3" w14:textId="77777777" w:rsidR="00194231" w:rsidRDefault="00194231" w:rsidP="003B488C">
            <w:pPr>
              <w:spacing w:before="100" w:beforeAutospacing="1" w:after="100" w:afterAutospacing="1"/>
              <w:jc w:val="center"/>
            </w:pPr>
          </w:p>
        </w:tc>
      </w:tr>
      <w:tr w:rsidR="00931730" w14:paraId="1E74BB5D" w14:textId="77777777" w:rsidTr="009D6D86">
        <w:tc>
          <w:tcPr>
            <w:tcW w:w="657" w:type="dxa"/>
          </w:tcPr>
          <w:p w14:paraId="728E6AFF" w14:textId="56FB726B" w:rsidR="005C74F2" w:rsidRDefault="009D6D86" w:rsidP="003B488C">
            <w:pPr>
              <w:spacing w:before="100" w:beforeAutospacing="1" w:after="100" w:afterAutospacing="1"/>
              <w:jc w:val="center"/>
            </w:pPr>
            <w:r>
              <w:t>7</w:t>
            </w:r>
            <w:r w:rsidR="00931730">
              <w:t>.</w:t>
            </w:r>
          </w:p>
        </w:tc>
        <w:tc>
          <w:tcPr>
            <w:tcW w:w="2079" w:type="dxa"/>
          </w:tcPr>
          <w:p w14:paraId="5CAB9E50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t>Валуева Лариса Михайловна</w:t>
            </w:r>
          </w:p>
        </w:tc>
        <w:tc>
          <w:tcPr>
            <w:tcW w:w="1991" w:type="dxa"/>
          </w:tcPr>
          <w:p w14:paraId="3EE54FA2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7E2CDB41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t>11.11.2024- 27.11.2024</w:t>
            </w:r>
          </w:p>
        </w:tc>
        <w:tc>
          <w:tcPr>
            <w:tcW w:w="4314" w:type="dxa"/>
          </w:tcPr>
          <w:p w14:paraId="19E451EA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rPr>
                <w:sz w:val="26"/>
                <w:szCs w:val="26"/>
              </w:rPr>
              <w:t xml:space="preserve">Повышение квалификации по теме «Инновационные методы практики социальной работы. Медиативные технологии в социальной работе», удостоверение рег. № 1.639 от </w:t>
            </w:r>
            <w:r>
              <w:rPr>
                <w:sz w:val="26"/>
                <w:szCs w:val="26"/>
              </w:rPr>
              <w:lastRenderedPageBreak/>
              <w:t>27.11.2024</w:t>
            </w:r>
          </w:p>
        </w:tc>
        <w:tc>
          <w:tcPr>
            <w:tcW w:w="2111" w:type="dxa"/>
          </w:tcPr>
          <w:p w14:paraId="672736E0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lastRenderedPageBreak/>
              <w:t>ГБУ КО «Доверие», г. Калуга</w:t>
            </w:r>
          </w:p>
        </w:tc>
        <w:tc>
          <w:tcPr>
            <w:tcW w:w="1934" w:type="dxa"/>
          </w:tcPr>
          <w:p w14:paraId="66712A68" w14:textId="77777777" w:rsidR="005C74F2" w:rsidRDefault="00931730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</w:tc>
      </w:tr>
      <w:tr w:rsidR="00931730" w14:paraId="4759ED24" w14:textId="77777777" w:rsidTr="009D6D86">
        <w:tc>
          <w:tcPr>
            <w:tcW w:w="657" w:type="dxa"/>
          </w:tcPr>
          <w:p w14:paraId="7F44A19E" w14:textId="3BD407C3" w:rsidR="005C74F2" w:rsidRDefault="009D6D86" w:rsidP="003B488C">
            <w:pPr>
              <w:spacing w:before="100" w:beforeAutospacing="1" w:after="100" w:afterAutospacing="1"/>
              <w:jc w:val="center"/>
            </w:pPr>
            <w:r>
              <w:t>8</w:t>
            </w:r>
            <w:r w:rsidR="00C238D1">
              <w:t>.</w:t>
            </w:r>
          </w:p>
        </w:tc>
        <w:tc>
          <w:tcPr>
            <w:tcW w:w="2079" w:type="dxa"/>
          </w:tcPr>
          <w:p w14:paraId="06F92B81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Маркина Надежда Александровна</w:t>
            </w:r>
          </w:p>
        </w:tc>
        <w:tc>
          <w:tcPr>
            <w:tcW w:w="1991" w:type="dxa"/>
          </w:tcPr>
          <w:p w14:paraId="2006A624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3A208859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21.10.2024-</w:t>
            </w:r>
          </w:p>
          <w:p w14:paraId="0D1B8CEF" w14:textId="77777777" w:rsidR="00C238D1" w:rsidRDefault="00C238D1" w:rsidP="003B488C">
            <w:pPr>
              <w:spacing w:before="100" w:beforeAutospacing="1" w:after="100" w:afterAutospacing="1"/>
              <w:jc w:val="center"/>
            </w:pPr>
            <w:r>
              <w:t>08.11.2024</w:t>
            </w:r>
          </w:p>
        </w:tc>
        <w:tc>
          <w:tcPr>
            <w:tcW w:w="4314" w:type="dxa"/>
          </w:tcPr>
          <w:p w14:paraId="74FA750D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Повышение квалификации по программе «Социальные сети в госсекторе»,  №29241/119, от 08.11.2024 г.</w:t>
            </w:r>
          </w:p>
        </w:tc>
        <w:tc>
          <w:tcPr>
            <w:tcW w:w="2111" w:type="dxa"/>
          </w:tcPr>
          <w:p w14:paraId="476977D2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ГАОУ ДПО КО «Центр современного образования», г. Калуга</w:t>
            </w:r>
          </w:p>
        </w:tc>
        <w:tc>
          <w:tcPr>
            <w:tcW w:w="1934" w:type="dxa"/>
          </w:tcPr>
          <w:p w14:paraId="3426961F" w14:textId="77777777" w:rsidR="005C74F2" w:rsidRDefault="00C238D1" w:rsidP="003B488C">
            <w:pPr>
              <w:spacing w:before="100" w:beforeAutospacing="1" w:after="100" w:afterAutospacing="1"/>
              <w:jc w:val="center"/>
            </w:pPr>
            <w:r>
              <w:t>24 час.</w:t>
            </w:r>
          </w:p>
        </w:tc>
      </w:tr>
    </w:tbl>
    <w:p w14:paraId="6AFD7E51" w14:textId="77777777" w:rsidR="00CE67B3" w:rsidRPr="0001673B" w:rsidRDefault="00CE67B3" w:rsidP="0001673B"/>
    <w:sectPr w:rsidR="00CE67B3" w:rsidRPr="0001673B" w:rsidSect="003B4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0AEA" w14:textId="77777777" w:rsidR="00206926" w:rsidRDefault="00206926" w:rsidP="00182334">
      <w:r>
        <w:separator/>
      </w:r>
    </w:p>
  </w:endnote>
  <w:endnote w:type="continuationSeparator" w:id="0">
    <w:p w14:paraId="020CE5C7" w14:textId="77777777" w:rsidR="00206926" w:rsidRDefault="00206926" w:rsidP="001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1EFC" w14:textId="77777777" w:rsidR="00182334" w:rsidRDefault="001823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DD7" w14:textId="77777777" w:rsidR="00182334" w:rsidRDefault="001823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E6CF" w14:textId="77777777" w:rsidR="00182334" w:rsidRDefault="001823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6D6E" w14:textId="77777777" w:rsidR="00206926" w:rsidRDefault="00206926" w:rsidP="00182334">
      <w:r>
        <w:separator/>
      </w:r>
    </w:p>
  </w:footnote>
  <w:footnote w:type="continuationSeparator" w:id="0">
    <w:p w14:paraId="748D2A8F" w14:textId="77777777" w:rsidR="00206926" w:rsidRDefault="00206926" w:rsidP="0018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CC6E" w14:textId="77777777" w:rsidR="00182334" w:rsidRDefault="001823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D43E" w14:textId="77777777" w:rsidR="00182334" w:rsidRPr="00507496" w:rsidRDefault="00182334" w:rsidP="005074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CA87" w14:textId="77777777" w:rsidR="00182334" w:rsidRDefault="001823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899"/>
    <w:multiLevelType w:val="hybridMultilevel"/>
    <w:tmpl w:val="3338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47E0"/>
    <w:multiLevelType w:val="hybridMultilevel"/>
    <w:tmpl w:val="C1A67C24"/>
    <w:lvl w:ilvl="0" w:tplc="158AAAB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D6761"/>
    <w:multiLevelType w:val="multilevel"/>
    <w:tmpl w:val="8358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E5641"/>
    <w:multiLevelType w:val="hybridMultilevel"/>
    <w:tmpl w:val="26EC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4EA"/>
    <w:rsid w:val="0001673B"/>
    <w:rsid w:val="00044E8D"/>
    <w:rsid w:val="000467E6"/>
    <w:rsid w:val="00046EA7"/>
    <w:rsid w:val="00070F07"/>
    <w:rsid w:val="00072EAE"/>
    <w:rsid w:val="00086BBF"/>
    <w:rsid w:val="000C5731"/>
    <w:rsid w:val="0012553B"/>
    <w:rsid w:val="001625D5"/>
    <w:rsid w:val="00182334"/>
    <w:rsid w:val="00187CD6"/>
    <w:rsid w:val="00194231"/>
    <w:rsid w:val="001B58F2"/>
    <w:rsid w:val="001C3497"/>
    <w:rsid w:val="00206926"/>
    <w:rsid w:val="00236060"/>
    <w:rsid w:val="00270AB3"/>
    <w:rsid w:val="00350567"/>
    <w:rsid w:val="00365263"/>
    <w:rsid w:val="00370A04"/>
    <w:rsid w:val="00386712"/>
    <w:rsid w:val="003B488C"/>
    <w:rsid w:val="00400B66"/>
    <w:rsid w:val="00406727"/>
    <w:rsid w:val="0041775D"/>
    <w:rsid w:val="004A5182"/>
    <w:rsid w:val="00503108"/>
    <w:rsid w:val="00507496"/>
    <w:rsid w:val="00584F6B"/>
    <w:rsid w:val="005B0B0D"/>
    <w:rsid w:val="005C74F2"/>
    <w:rsid w:val="005E23E3"/>
    <w:rsid w:val="0060020D"/>
    <w:rsid w:val="006222FD"/>
    <w:rsid w:val="006433AF"/>
    <w:rsid w:val="00654064"/>
    <w:rsid w:val="00747319"/>
    <w:rsid w:val="007B74EA"/>
    <w:rsid w:val="007C1DC9"/>
    <w:rsid w:val="008E0ABF"/>
    <w:rsid w:val="008E444E"/>
    <w:rsid w:val="00931730"/>
    <w:rsid w:val="00940EA8"/>
    <w:rsid w:val="00965D40"/>
    <w:rsid w:val="009726EE"/>
    <w:rsid w:val="00982B01"/>
    <w:rsid w:val="009D53A7"/>
    <w:rsid w:val="009D6D86"/>
    <w:rsid w:val="00A65647"/>
    <w:rsid w:val="00A96BC2"/>
    <w:rsid w:val="00AC0DE0"/>
    <w:rsid w:val="00BE74A0"/>
    <w:rsid w:val="00C06C21"/>
    <w:rsid w:val="00C238D1"/>
    <w:rsid w:val="00C86E37"/>
    <w:rsid w:val="00CB33C2"/>
    <w:rsid w:val="00CB3701"/>
    <w:rsid w:val="00CE67B3"/>
    <w:rsid w:val="00CF71B0"/>
    <w:rsid w:val="00D041DF"/>
    <w:rsid w:val="00D069DF"/>
    <w:rsid w:val="00D349B6"/>
    <w:rsid w:val="00D72B42"/>
    <w:rsid w:val="00DB438E"/>
    <w:rsid w:val="00E05660"/>
    <w:rsid w:val="00E42912"/>
    <w:rsid w:val="00EA10B3"/>
    <w:rsid w:val="00F1186D"/>
    <w:rsid w:val="00F208BE"/>
    <w:rsid w:val="00F4001D"/>
    <w:rsid w:val="00F52BF5"/>
    <w:rsid w:val="00F67258"/>
    <w:rsid w:val="00F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9A5D"/>
  <w15:docId w15:val="{E357B742-F95C-458A-B66E-8E04E82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712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38671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86712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386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823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23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5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CE67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E67B3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7C1DC9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C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67258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</cp:lastModifiedBy>
  <cp:revision>75</cp:revision>
  <cp:lastPrinted>2023-10-20T10:57:00Z</cp:lastPrinted>
  <dcterms:created xsi:type="dcterms:W3CDTF">2023-09-26T07:29:00Z</dcterms:created>
  <dcterms:modified xsi:type="dcterms:W3CDTF">2026-04-28T07:00:00Z</dcterms:modified>
</cp:coreProperties>
</file>