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1B46" w14:textId="77777777" w:rsidR="009C61D0" w:rsidRDefault="009C61D0" w:rsidP="00377567">
      <w:pPr>
        <w:pStyle w:val="ConsPlusTitle"/>
        <w:jc w:val="both"/>
        <w:outlineLvl w:val="3"/>
      </w:pPr>
    </w:p>
    <w:p w14:paraId="1FD4F8A1" w14:textId="77777777" w:rsidR="009C61D0" w:rsidRDefault="009C61D0" w:rsidP="00377567">
      <w:pPr>
        <w:pStyle w:val="ConsPlusTitle"/>
        <w:jc w:val="both"/>
        <w:outlineLvl w:val="3"/>
      </w:pPr>
    </w:p>
    <w:p w14:paraId="3024510D" w14:textId="763C7183" w:rsidR="00377567" w:rsidRDefault="00377567" w:rsidP="00377567">
      <w:pPr>
        <w:pStyle w:val="ConsPlusTitle"/>
        <w:jc w:val="both"/>
        <w:outlineLvl w:val="3"/>
      </w:pPr>
      <w:r w:rsidRPr="009C61D0">
        <w:rPr>
          <w:rFonts w:ascii="Times New Roman" w:hAnsi="Times New Roman" w:cs="Times New Roman"/>
          <w:sz w:val="28"/>
          <w:szCs w:val="28"/>
        </w:rPr>
        <w:t>Коррекционные методики</w:t>
      </w:r>
      <w:r w:rsidR="009C61D0" w:rsidRPr="009C61D0">
        <w:rPr>
          <w:rFonts w:ascii="Times New Roman" w:hAnsi="Times New Roman" w:cs="Times New Roman"/>
          <w:sz w:val="28"/>
          <w:szCs w:val="28"/>
        </w:rPr>
        <w:t>, применяемые в Государственном бюджетном учреждении Калужской области «Обнинский реабилитационный центр для детей и подростков с ограниченными возможностями «Доверие»</w:t>
      </w:r>
      <w:r w:rsidR="00401C39">
        <w:rPr>
          <w:rFonts w:ascii="Times New Roman" w:hAnsi="Times New Roman" w:cs="Times New Roman"/>
          <w:sz w:val="28"/>
          <w:szCs w:val="28"/>
        </w:rPr>
        <w:t xml:space="preserve"> в отделении психолого-педагогической помощи</w:t>
      </w:r>
      <w:r>
        <w:t>:</w:t>
      </w:r>
    </w:p>
    <w:p w14:paraId="7C462135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 w:rsidRPr="009C61D0">
        <w:rPr>
          <w:rFonts w:ascii="Times New Roman" w:hAnsi="Times New Roman" w:cs="Times New Roman"/>
          <w:sz w:val="24"/>
          <w:szCs w:val="24"/>
        </w:rPr>
        <w:t>Ахутина Т.В. Скоро школа. Путешествие с Бимом и Бомом в страну Математику.</w:t>
      </w:r>
    </w:p>
    <w:p w14:paraId="2974E504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2. Ахутина Т.В. Учимся видеть и называть. Рабочая тетрадь 2.</w:t>
      </w:r>
    </w:p>
    <w:p w14:paraId="0482A08D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3. Ахутина Т.В. Учимся видеть и называть. Рабочая тетрадь 1.</w:t>
      </w:r>
    </w:p>
    <w:p w14:paraId="2255E963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4. Ахутина Т.В. Школа умножения. Методика развития внимания у детей 7 - 9 лет.</w:t>
      </w:r>
    </w:p>
    <w:p w14:paraId="54E73C3A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5. Ахутина Т.В. Преодоление трудностей учения: нейропсихологический подход.</w:t>
      </w:r>
    </w:p>
    <w:p w14:paraId="45FE5EED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6. Талызина Н.К. Альбом для тренировки мозга от нейропсихолога.</w:t>
      </w:r>
    </w:p>
    <w:p w14:paraId="4A8C8C7A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7. Пылаева Н.М. Ахутина Т.В. Школа внимания. Методика развития и коррекции внимания у дошкольников.</w:t>
      </w:r>
    </w:p>
    <w:p w14:paraId="0CF6111F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8. Сунцова А.В. Курдюкова С.В. Развиваем внимание с нейропсихологом: Комплект материалов для работы с детьми старшего дошкольного и младшего школьного возраста.</w:t>
      </w:r>
    </w:p>
    <w:p w14:paraId="56FB7BD9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9. Сунцова А.В. Курдюкова С.В. Развиваем память с нейропсихологом: Комплект материалов для работы с детьми старшего дошкольного и младшего школьного возраста.</w:t>
      </w:r>
    </w:p>
    <w:p w14:paraId="08CB0668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10. Сунцова А.В. Курдюкова С.В. Развиваем речь с нейропсихологом. Комплект материалов для работы с детьми старшего дошкольного и младшего школьного возраста.</w:t>
      </w:r>
    </w:p>
    <w:p w14:paraId="6FC17DB3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11. Сунцова А.В. Курдюкова С.В. Учимся мыслить с нейропсихологом: Комплект материалов для работы с детьми старшего дошкольного и младшего школьного возраста.</w:t>
      </w:r>
    </w:p>
    <w:p w14:paraId="6D002586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12. Сунцова А.В. Курдюкова С.В. Изучаем пространство с нейропсихологом: Комплект материалов для работы с детьми старшего дошкольного и младшего школьного возраста.</w:t>
      </w:r>
    </w:p>
    <w:p w14:paraId="39AC7C4B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13. Кагарлицкая Г.С. Что за чем и почему? Комплект коррекционно-развивающих материалов для работы с детьми от 4 лет.</w:t>
      </w:r>
    </w:p>
    <w:p w14:paraId="29291167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14. Семенович А.В. Нейропсихологическая коррекция в детском возрасте. Метод замещающего онтогенеза.</w:t>
      </w:r>
    </w:p>
    <w:p w14:paraId="278D7330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15. Колганова В.С. Пивоварова Е.В. Нейропсихологические занятия с детьми. Часть 1.</w:t>
      </w:r>
    </w:p>
    <w:p w14:paraId="7888B8F3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16. Колганова В.С. Пивоварова Е.В. Нейропсихологические занятия с детьми. Часть 2.</w:t>
      </w:r>
    </w:p>
    <w:p w14:paraId="302C2B2E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17. Праведникова И.И. Нейропсихология. Игры и упражнения. Практическое пособие.</w:t>
      </w:r>
    </w:p>
    <w:p w14:paraId="29814294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18. Пылаева Н.М. Ахутина Т.В. Учимся видеть и называть. Методика развития зрительно-вербальных функций дошкольников.</w:t>
      </w:r>
    </w:p>
    <w:p w14:paraId="5EE3EA73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 xml:space="preserve">19. Трясорукова Т.П. Развитие межполушарного взаимодействия у детей. Готовимся </w:t>
      </w:r>
      <w:r w:rsidRPr="009C61D0">
        <w:rPr>
          <w:rFonts w:ascii="Times New Roman" w:hAnsi="Times New Roman" w:cs="Times New Roman"/>
          <w:sz w:val="24"/>
          <w:szCs w:val="24"/>
        </w:rPr>
        <w:lastRenderedPageBreak/>
        <w:t>к школе. Рабочая тетрадь.</w:t>
      </w:r>
    </w:p>
    <w:p w14:paraId="68A630F1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20. Праведникова И.И. Развитие межполушарного взаимодействия и графических навыков. Нейропрописи.</w:t>
      </w:r>
    </w:p>
    <w:p w14:paraId="4AB06E5C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21. Хотылева Т.Ю., Пылаева Н.М. Графические диктанты.</w:t>
      </w:r>
    </w:p>
    <w:p w14:paraId="6D868CF8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22. Рахмани Мария, Анастасия Ульянова. Раз, два, три! Сравни и забери. Нейропсихологическая игра.</w:t>
      </w:r>
    </w:p>
    <w:p w14:paraId="5DDB0638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23. Куликова И.С. Сунцова А.В. Прятки-заплатки. Нейропсихологическое лото.</w:t>
      </w:r>
    </w:p>
    <w:p w14:paraId="368A8390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24. Мухаматулина Е., Михеева Н. Попробуй повтори! Нейропсихологическая игра.</w:t>
      </w:r>
    </w:p>
    <w:p w14:paraId="7AE5F065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25. Два притопа, три прихлопа. Ритмичная нейропсихологическая игра.</w:t>
      </w:r>
    </w:p>
    <w:p w14:paraId="62443EA9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26. Новикова О. Четыре ключа. Нейропсихологическая игра для развития пространственных представлений.</w:t>
      </w:r>
    </w:p>
    <w:p w14:paraId="6F24CFDB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27. Ткаченко Т.А. Развитие речи и общей моторики у дошкольников.</w:t>
      </w:r>
    </w:p>
    <w:p w14:paraId="7246E510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28. Банди Анита, Лейн Шелли, Мюррей Элизабет. Сенсорная интеграция. Теория и практика.</w:t>
      </w:r>
    </w:p>
    <w:p w14:paraId="24CE9538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29. Морозова И.С. Гарусова О.М. Психомоторное развитие дошкольников.</w:t>
      </w:r>
    </w:p>
    <w:p w14:paraId="243F494E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30. Ганичева И.В. Телесноориентированные подходы к психокоррекционной и развивающей работе с детьми (5 - 7 лет). Книга и электронное приложение.</w:t>
      </w:r>
    </w:p>
    <w:p w14:paraId="2AEC0583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31. Гончарова В.А. Колосова Т.А. Моторные сказки для самых маленьких. Работа с детьми 3 - 6 лет.</w:t>
      </w:r>
    </w:p>
    <w:p w14:paraId="3B9C33B4" w14:textId="77777777" w:rsidR="00377567" w:rsidRPr="009C61D0" w:rsidRDefault="00377567" w:rsidP="003775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1D0">
        <w:rPr>
          <w:rFonts w:ascii="Times New Roman" w:hAnsi="Times New Roman" w:cs="Times New Roman"/>
          <w:sz w:val="24"/>
          <w:szCs w:val="24"/>
        </w:rPr>
        <w:t>32. Овчинникова Т.С., Черная О.В., Баряева Л.Б. Занятия, упражнения и игры с мячами, на мячах, в мячах. Обучение, коррекция, профилактика.</w:t>
      </w:r>
    </w:p>
    <w:p w14:paraId="7278544F" w14:textId="77777777" w:rsidR="00377567" w:rsidRPr="009C61D0" w:rsidRDefault="00377567" w:rsidP="00377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474553" w14:textId="77777777" w:rsidR="00377567" w:rsidRPr="009C61D0" w:rsidRDefault="00377567" w:rsidP="00377567">
      <w:pPr>
        <w:rPr>
          <w:rFonts w:ascii="Times New Roman" w:hAnsi="Times New Roman" w:cs="Times New Roman"/>
          <w:sz w:val="24"/>
          <w:szCs w:val="24"/>
        </w:rPr>
      </w:pPr>
    </w:p>
    <w:p w14:paraId="023B46EA" w14:textId="77777777" w:rsidR="00130C7B" w:rsidRPr="009C61D0" w:rsidRDefault="00130C7B">
      <w:pPr>
        <w:rPr>
          <w:rFonts w:ascii="Times New Roman" w:hAnsi="Times New Roman" w:cs="Times New Roman"/>
          <w:sz w:val="24"/>
          <w:szCs w:val="24"/>
        </w:rPr>
      </w:pPr>
    </w:p>
    <w:sectPr w:rsidR="00130C7B" w:rsidRPr="009C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F73"/>
    <w:rsid w:val="00130C7B"/>
    <w:rsid w:val="00212A86"/>
    <w:rsid w:val="00377567"/>
    <w:rsid w:val="00401C39"/>
    <w:rsid w:val="009C61D0"/>
    <w:rsid w:val="00EA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A99C"/>
  <w15:docId w15:val="{BFB666A0-8744-45F1-9204-F44B59C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5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775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Д</cp:lastModifiedBy>
  <cp:revision>8</cp:revision>
  <cp:lastPrinted>2023-06-29T04:32:00Z</cp:lastPrinted>
  <dcterms:created xsi:type="dcterms:W3CDTF">2023-06-29T04:32:00Z</dcterms:created>
  <dcterms:modified xsi:type="dcterms:W3CDTF">2026-04-29T08:16:00Z</dcterms:modified>
</cp:coreProperties>
</file>