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BF62B" w14:textId="77777777" w:rsidR="006126B1" w:rsidRDefault="006126B1" w:rsidP="00546C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5C8E9B8C" w14:textId="77777777" w:rsidR="000A13D1" w:rsidRPr="00943BC1" w:rsidRDefault="000A13D1" w:rsidP="000A13D1">
      <w:pPr>
        <w:jc w:val="right"/>
        <w:rPr>
          <w:rFonts w:ascii="Times New Roman" w:hAnsi="Times New Roman" w:cs="Times New Roman"/>
          <w:sz w:val="28"/>
          <w:szCs w:val="28"/>
        </w:rPr>
      </w:pPr>
      <w:r w:rsidRPr="00943BC1">
        <w:rPr>
          <w:rFonts w:ascii="Times New Roman" w:hAnsi="Times New Roman" w:cs="Times New Roman"/>
          <w:sz w:val="28"/>
          <w:szCs w:val="28"/>
        </w:rPr>
        <w:t>УТВЕРЖДАЮ</w:t>
      </w:r>
    </w:p>
    <w:p w14:paraId="65F22F03" w14:textId="77777777" w:rsidR="000A13D1" w:rsidRPr="00943BC1" w:rsidRDefault="000A13D1" w:rsidP="000A13D1">
      <w:pPr>
        <w:jc w:val="right"/>
        <w:rPr>
          <w:rFonts w:ascii="Times New Roman" w:hAnsi="Times New Roman" w:cs="Times New Roman"/>
          <w:sz w:val="28"/>
          <w:szCs w:val="28"/>
        </w:rPr>
      </w:pPr>
      <w:r w:rsidRPr="00943BC1">
        <w:rPr>
          <w:rFonts w:ascii="Times New Roman" w:hAnsi="Times New Roman" w:cs="Times New Roman"/>
          <w:sz w:val="28"/>
          <w:szCs w:val="28"/>
        </w:rPr>
        <w:t>Директор ГБУ КО РЦ «Доверие»</w:t>
      </w:r>
    </w:p>
    <w:p w14:paraId="1702682C" w14:textId="77777777" w:rsidR="000A13D1" w:rsidRPr="00943BC1" w:rsidRDefault="000A13D1" w:rsidP="000A13D1">
      <w:pPr>
        <w:jc w:val="right"/>
        <w:rPr>
          <w:rFonts w:ascii="Times New Roman" w:hAnsi="Times New Roman" w:cs="Times New Roman"/>
          <w:sz w:val="28"/>
          <w:szCs w:val="28"/>
        </w:rPr>
      </w:pPr>
      <w:r w:rsidRPr="00943BC1">
        <w:rPr>
          <w:rFonts w:ascii="Times New Roman" w:hAnsi="Times New Roman" w:cs="Times New Roman"/>
          <w:sz w:val="28"/>
          <w:szCs w:val="28"/>
        </w:rPr>
        <w:t>_______________ С.Н. Дробышева</w:t>
      </w:r>
    </w:p>
    <w:p w14:paraId="526330E8" w14:textId="6BB800D2" w:rsidR="000A13D1" w:rsidRPr="00943BC1" w:rsidRDefault="000A13D1" w:rsidP="000A13D1">
      <w:pPr>
        <w:jc w:val="right"/>
        <w:rPr>
          <w:rFonts w:ascii="Times New Roman" w:hAnsi="Times New Roman" w:cs="Times New Roman"/>
          <w:sz w:val="28"/>
          <w:szCs w:val="28"/>
        </w:rPr>
      </w:pPr>
      <w:r w:rsidRPr="00943BC1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943BC1">
        <w:rPr>
          <w:rFonts w:ascii="Times New Roman" w:hAnsi="Times New Roman" w:cs="Times New Roman"/>
          <w:sz w:val="28"/>
          <w:szCs w:val="28"/>
        </w:rPr>
        <w:t>12»  января</w:t>
      </w:r>
      <w:proofErr w:type="gramEnd"/>
      <w:r w:rsidRPr="00943BC1">
        <w:rPr>
          <w:rFonts w:ascii="Times New Roman" w:hAnsi="Times New Roman" w:cs="Times New Roman"/>
          <w:sz w:val="28"/>
          <w:szCs w:val="28"/>
        </w:rPr>
        <w:t xml:space="preserve"> 2025 г.</w:t>
      </w:r>
    </w:p>
    <w:p w14:paraId="425814B7" w14:textId="77777777" w:rsidR="000A13D1" w:rsidRPr="00943BC1" w:rsidRDefault="000A13D1" w:rsidP="000A13D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81F818D" w14:textId="77777777" w:rsidR="000A13D1" w:rsidRPr="00943BC1" w:rsidRDefault="000A13D1" w:rsidP="000A13D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BB9EC97" w14:textId="77777777" w:rsidR="000A13D1" w:rsidRPr="00943BC1" w:rsidRDefault="000A13D1" w:rsidP="000A13D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6B64C0D" w14:textId="77777777" w:rsidR="000A13D1" w:rsidRPr="00943BC1" w:rsidRDefault="000A13D1" w:rsidP="000A13D1">
      <w:pPr>
        <w:jc w:val="center"/>
        <w:rPr>
          <w:rFonts w:ascii="Times New Roman" w:hAnsi="Times New Roman" w:cs="Times New Roman"/>
          <w:sz w:val="28"/>
          <w:szCs w:val="28"/>
        </w:rPr>
      </w:pPr>
      <w:r w:rsidRPr="00943BC1">
        <w:rPr>
          <w:rFonts w:ascii="Times New Roman" w:hAnsi="Times New Roman" w:cs="Times New Roman"/>
          <w:sz w:val="28"/>
          <w:szCs w:val="28"/>
        </w:rPr>
        <w:t>Министерство труда и социальной защиты Калужской области</w:t>
      </w:r>
    </w:p>
    <w:p w14:paraId="3A90577B" w14:textId="77777777" w:rsidR="000A13D1" w:rsidRPr="00943BC1" w:rsidRDefault="000A13D1" w:rsidP="000A13D1">
      <w:pPr>
        <w:jc w:val="center"/>
        <w:rPr>
          <w:rFonts w:ascii="Times New Roman" w:hAnsi="Times New Roman" w:cs="Times New Roman"/>
          <w:sz w:val="28"/>
          <w:szCs w:val="28"/>
        </w:rPr>
      </w:pPr>
      <w:r w:rsidRPr="00943BC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78CB78" w14:textId="77777777" w:rsidR="000A13D1" w:rsidRPr="00943BC1" w:rsidRDefault="000A13D1" w:rsidP="000A13D1">
      <w:pPr>
        <w:jc w:val="center"/>
        <w:rPr>
          <w:rFonts w:ascii="Times New Roman" w:hAnsi="Times New Roman" w:cs="Times New Roman"/>
          <w:sz w:val="28"/>
          <w:szCs w:val="28"/>
        </w:rPr>
      </w:pPr>
      <w:r w:rsidRPr="00943BC1">
        <w:rPr>
          <w:rFonts w:ascii="Times New Roman" w:hAnsi="Times New Roman" w:cs="Times New Roman"/>
          <w:sz w:val="28"/>
          <w:szCs w:val="28"/>
        </w:rPr>
        <w:t xml:space="preserve">Государственное бюджетное </w:t>
      </w:r>
      <w:proofErr w:type="gramStart"/>
      <w:r w:rsidRPr="00943BC1">
        <w:rPr>
          <w:rFonts w:ascii="Times New Roman" w:hAnsi="Times New Roman" w:cs="Times New Roman"/>
          <w:sz w:val="28"/>
          <w:szCs w:val="28"/>
        </w:rPr>
        <w:t>учреждение  Калужской</w:t>
      </w:r>
      <w:proofErr w:type="gramEnd"/>
      <w:r w:rsidRPr="00943BC1">
        <w:rPr>
          <w:rFonts w:ascii="Times New Roman" w:hAnsi="Times New Roman" w:cs="Times New Roman"/>
          <w:sz w:val="28"/>
          <w:szCs w:val="28"/>
        </w:rPr>
        <w:t xml:space="preserve"> области</w:t>
      </w:r>
    </w:p>
    <w:p w14:paraId="0B22A6DE" w14:textId="77777777" w:rsidR="000A13D1" w:rsidRPr="00943BC1" w:rsidRDefault="000A13D1" w:rsidP="000A13D1">
      <w:pPr>
        <w:jc w:val="center"/>
        <w:rPr>
          <w:rFonts w:ascii="Times New Roman" w:hAnsi="Times New Roman" w:cs="Times New Roman"/>
          <w:sz w:val="28"/>
          <w:szCs w:val="28"/>
        </w:rPr>
      </w:pPr>
      <w:r w:rsidRPr="00943BC1">
        <w:rPr>
          <w:rFonts w:ascii="Times New Roman" w:hAnsi="Times New Roman" w:cs="Times New Roman"/>
          <w:sz w:val="28"/>
          <w:szCs w:val="28"/>
        </w:rPr>
        <w:t>«Обнинский реабилитационный центр для детей и подростков с ограниченными возможностями «Доверие»</w:t>
      </w:r>
    </w:p>
    <w:p w14:paraId="4B68582E" w14:textId="77777777" w:rsidR="000A13D1" w:rsidRDefault="000A13D1" w:rsidP="000A13D1">
      <w:pPr>
        <w:jc w:val="both"/>
        <w:rPr>
          <w:sz w:val="28"/>
          <w:szCs w:val="28"/>
        </w:rPr>
      </w:pPr>
    </w:p>
    <w:p w14:paraId="694576CA" w14:textId="77777777" w:rsidR="006126B1" w:rsidRDefault="006126B1" w:rsidP="00546C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081F678D" w14:textId="5BB2BFE9" w:rsidR="00546C20" w:rsidRPr="000A13D1" w:rsidRDefault="00546C20" w:rsidP="00546C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eastAsia="ru-RU"/>
          <w14:ligatures w14:val="none"/>
        </w:rPr>
      </w:pPr>
      <w:r w:rsidRPr="000A13D1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eastAsia="ru-RU"/>
          <w14:ligatures w14:val="none"/>
        </w:rPr>
        <w:t xml:space="preserve">Дополнительная </w:t>
      </w:r>
      <w:proofErr w:type="gramStart"/>
      <w:r w:rsidRPr="000A13D1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eastAsia="ru-RU"/>
          <w14:ligatures w14:val="none"/>
        </w:rPr>
        <w:t>общеразвивающая  программа</w:t>
      </w:r>
      <w:proofErr w:type="gramEnd"/>
      <w:r w:rsidRPr="000A13D1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eastAsia="ru-RU"/>
          <w14:ligatures w14:val="none"/>
        </w:rPr>
        <w:t xml:space="preserve"> </w:t>
      </w:r>
    </w:p>
    <w:p w14:paraId="37D43A9B" w14:textId="77777777" w:rsidR="00546C20" w:rsidRPr="000A13D1" w:rsidRDefault="00546C20" w:rsidP="00546C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eastAsia="ru-RU"/>
          <w14:ligatures w14:val="none"/>
        </w:rPr>
      </w:pPr>
      <w:r w:rsidRPr="000A13D1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eastAsia="ru-RU"/>
          <w14:ligatures w14:val="none"/>
        </w:rPr>
        <w:t>художественно-эстетической направленности</w:t>
      </w:r>
    </w:p>
    <w:p w14:paraId="0A512D32" w14:textId="77777777" w:rsidR="006126B1" w:rsidRPr="000A13D1" w:rsidRDefault="006126B1" w:rsidP="00546C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</w:pPr>
    </w:p>
    <w:p w14:paraId="63D9107E" w14:textId="73792A1A" w:rsidR="00546C20" w:rsidRPr="000A13D1" w:rsidRDefault="00546C20" w:rsidP="00546C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eastAsia="ru-RU"/>
          <w14:ligatures w14:val="none"/>
        </w:rPr>
      </w:pPr>
      <w:r w:rsidRPr="000A13D1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  <w:t>«</w:t>
      </w:r>
      <w:r w:rsidR="00346EFB" w:rsidRPr="000A13D1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  <w:t xml:space="preserve">Музыкотерапия и </w:t>
      </w:r>
      <w:proofErr w:type="spellStart"/>
      <w:r w:rsidR="00346EFB" w:rsidRPr="000A13D1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  <w:t>театротерапия</w:t>
      </w:r>
      <w:proofErr w:type="spellEnd"/>
      <w:r w:rsidR="00346EFB" w:rsidRPr="000A13D1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  <w:t>»</w:t>
      </w:r>
    </w:p>
    <w:p w14:paraId="0D09B7FE" w14:textId="77777777" w:rsidR="006126B1" w:rsidRDefault="006126B1" w:rsidP="00546C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09A8C20A" w14:textId="6CE92232" w:rsidR="008C23B1" w:rsidRDefault="000A13D1" w:rsidP="00546C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(д</w:t>
      </w:r>
      <w:r w:rsidR="00EF58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ля </w:t>
      </w:r>
      <w:r w:rsidR="00F2446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детей от 3 до 18 </w:t>
      </w:r>
      <w:proofErr w:type="gramStart"/>
      <w:r w:rsidR="00F2446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лет</w:t>
      </w:r>
      <w:r w:rsidR="00EE04D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с</w:t>
      </w:r>
      <w:proofErr w:type="gramEnd"/>
      <w:r w:rsidR="00EE04D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ограниченными возможностями здоровья (ОВЗ)</w:t>
      </w:r>
      <w:r w:rsidR="009E077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 т. ч. детей-</w:t>
      </w:r>
      <w:proofErr w:type="gramStart"/>
      <w:r w:rsidR="009E077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инвалидов </w:t>
      </w:r>
      <w:r w:rsidR="00EE04D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и</w:t>
      </w:r>
      <w:proofErr w:type="gramEnd"/>
      <w:r w:rsidR="00EE04D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инвалидов молодого возраста с тяжелыми множественными нарушениями в развитии (ТМНР)</w:t>
      </w:r>
    </w:p>
    <w:p w14:paraId="195A96DB" w14:textId="5E41685D" w:rsidR="00546C20" w:rsidRDefault="00EF58CE" w:rsidP="00546C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</w:p>
    <w:p w14:paraId="6964E12D" w14:textId="77777777" w:rsidR="000A13D1" w:rsidRDefault="000A13D1" w:rsidP="00930D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7607E218" w14:textId="77777777" w:rsidR="000A13D1" w:rsidRDefault="000A13D1" w:rsidP="00930D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618A5B78" w14:textId="5E1F68E4" w:rsidR="0051585A" w:rsidRPr="00930D5E" w:rsidRDefault="003443EF" w:rsidP="00930D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30D5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Программу составил </w:t>
      </w:r>
    </w:p>
    <w:p w14:paraId="7B65DA77" w14:textId="0D7AF6F4" w:rsidR="00930D5E" w:rsidRPr="00930D5E" w:rsidRDefault="003443EF" w:rsidP="00930D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30D5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Музыкальный руководитель</w:t>
      </w:r>
      <w:r w:rsidR="00930D5E" w:rsidRPr="00930D5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</w:t>
      </w:r>
    </w:p>
    <w:p w14:paraId="07132E6B" w14:textId="41609B86" w:rsidR="003443EF" w:rsidRPr="00930D5E" w:rsidRDefault="003443EF" w:rsidP="00930D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30D5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930D5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Мардасевия</w:t>
      </w:r>
      <w:proofErr w:type="spellEnd"/>
      <w:r w:rsidRPr="00930D5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Л.М.</w:t>
      </w:r>
    </w:p>
    <w:p w14:paraId="1BFBB3B8" w14:textId="77777777" w:rsidR="006126B1" w:rsidRDefault="006126B1" w:rsidP="00546C20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50434227" w14:textId="77777777" w:rsidR="006126B1" w:rsidRDefault="006126B1" w:rsidP="00546C20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22F4AD14" w14:textId="77777777" w:rsidR="006126B1" w:rsidRDefault="006126B1" w:rsidP="00546C20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014DCADF" w14:textId="77777777" w:rsidR="000A13D1" w:rsidRDefault="000A13D1" w:rsidP="00546C20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7A9BCED5" w14:textId="77777777" w:rsidR="000A13D1" w:rsidRDefault="000A13D1" w:rsidP="00546C20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249FDD4F" w14:textId="58F9E90D" w:rsidR="000A13D1" w:rsidRPr="00943BC1" w:rsidRDefault="00943BC1" w:rsidP="00546C20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43B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</w:t>
      </w:r>
      <w:r w:rsidR="000A13D1" w:rsidRPr="00943B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 Обнинск, 2025</w:t>
      </w:r>
    </w:p>
    <w:p w14:paraId="726D6C85" w14:textId="77777777" w:rsidR="006126B1" w:rsidRDefault="006126B1" w:rsidP="00546C20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0F16965F" w14:textId="77777777" w:rsidR="006126B1" w:rsidRDefault="006126B1" w:rsidP="00546C20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4301710D" w14:textId="016E4B9D" w:rsidR="00546C20" w:rsidRDefault="00546C20" w:rsidP="00546C20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546C2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lastRenderedPageBreak/>
        <w:t>ПОЯСНИТЕЛЬНАЯ ЗАПИСКА</w:t>
      </w:r>
    </w:p>
    <w:p w14:paraId="0345C4E4" w14:textId="77777777" w:rsidR="00943BC1" w:rsidRPr="00546C20" w:rsidRDefault="00943BC1" w:rsidP="00546C20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</w:p>
    <w:p w14:paraId="295AC5C8" w14:textId="7E4E1BFB" w:rsidR="00546C20" w:rsidRPr="00546C20" w:rsidRDefault="00546C20" w:rsidP="00546C2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546C2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Дополнительное </w:t>
      </w:r>
      <w:proofErr w:type="gramStart"/>
      <w:r w:rsidRPr="00546C2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образование  направлено</w:t>
      </w:r>
      <w:proofErr w:type="gramEnd"/>
      <w:r w:rsidRPr="00546C2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на формирование и развитие творческих способностей, </w:t>
      </w:r>
      <w:proofErr w:type="gramStart"/>
      <w:r w:rsidRPr="00546C2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удовлетворение  индивидуальных</w:t>
      </w:r>
      <w:proofErr w:type="gramEnd"/>
      <w:r w:rsidRPr="00546C2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потребностей в интеллектуальном, нравственном, творческом и физическом совершенствовании, формирование культуры здорового и безопасного образа </w:t>
      </w:r>
      <w:proofErr w:type="gramStart"/>
      <w:r w:rsidRPr="00546C2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жизни,  организацию</w:t>
      </w:r>
      <w:proofErr w:type="gramEnd"/>
      <w:r w:rsidRPr="00546C2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их свободного времени.    Дополнительное образование </w:t>
      </w:r>
      <w:proofErr w:type="gramStart"/>
      <w:r w:rsidRPr="00546C2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обеспечивает  адаптацию</w:t>
      </w:r>
      <w:proofErr w:type="gramEnd"/>
      <w:r w:rsidRPr="00546C2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к жизни в обществе, профессиональную ориентацию, выявление и поддержку детей</w:t>
      </w:r>
      <w:r w:rsidR="00D3250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с ОВЗ и инвалидов молодого возраста (ТМНР)</w:t>
      </w:r>
      <w:r w:rsidRPr="00546C2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, проявивших способности.</w:t>
      </w:r>
    </w:p>
    <w:p w14:paraId="1A625D21" w14:textId="088762BB" w:rsidR="00546C20" w:rsidRPr="00546C20" w:rsidRDefault="00546C20" w:rsidP="00546C2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546C2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Дети, </w:t>
      </w:r>
      <w:r w:rsidR="00D3250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подростки</w:t>
      </w:r>
      <w:r w:rsidR="00347C8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с </w:t>
      </w:r>
      <w:proofErr w:type="gramStart"/>
      <w:r w:rsidR="00347C8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ОВЗ </w:t>
      </w:r>
      <w:r w:rsidR="00D3250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и</w:t>
      </w:r>
      <w:proofErr w:type="gramEnd"/>
      <w:r w:rsidR="00D3250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инвалиды </w:t>
      </w:r>
      <w:proofErr w:type="gramStart"/>
      <w:r w:rsidR="00D3250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моло</w:t>
      </w:r>
      <w:r w:rsidR="001D0E6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до</w:t>
      </w:r>
      <w:r w:rsidR="00D3250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го возраста с ТМНР</w:t>
      </w:r>
      <w:proofErr w:type="gramEnd"/>
      <w:r w:rsidR="001D0E6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B6605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</w:t>
      </w:r>
      <w:r w:rsidRPr="00546C2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оступающие в реабилитационный центр совершенно разные. Это </w:t>
      </w:r>
      <w:r w:rsidR="001D0E6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лица</w:t>
      </w:r>
      <w:r w:rsidRPr="00546C2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 имеющие различные отклонения психического или физического плана, которые обусловливают нарушения общего развития, что</w:t>
      </w:r>
      <w:r w:rsidRPr="00546C2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 не позволяет им вести полноценную жизнь. Одним из важнейших условий интеграции детей с ограниченными возможностями здоровья </w:t>
      </w:r>
      <w:r w:rsidR="00020D3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и</w:t>
      </w:r>
      <w:r w:rsidR="001D0E6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инвалидов молодого возраста с ТМНР</w:t>
      </w:r>
      <w:r w:rsidR="00020D3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546C2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в общество является их своевременная реабилитация. Универсальность музыкального мира и театрализованной игры позволяет решать практически все образовательные задачи в работе с </w:t>
      </w:r>
      <w:r w:rsidR="00020D3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лицами</w:t>
      </w:r>
      <w:r w:rsidRPr="00546C2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разного возраста и с разными особенностями развития.</w:t>
      </w:r>
    </w:p>
    <w:p w14:paraId="4A9B7BCD" w14:textId="483A525C" w:rsidR="00546C20" w:rsidRPr="00546C20" w:rsidRDefault="00546C20" w:rsidP="00546C2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546C2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Музыкально-театрализованная деятельность в педагогическом реабилитационном процессе является актуальной для </w:t>
      </w:r>
      <w:r w:rsidR="00D04DE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с</w:t>
      </w:r>
      <w:r w:rsidR="00347C8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п</w:t>
      </w:r>
      <w:r w:rsidR="00D04DE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ециалистов</w:t>
      </w:r>
      <w:r w:rsidRPr="00546C2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и увлекательной для </w:t>
      </w:r>
      <w:r w:rsidR="00D04DE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лиц</w:t>
      </w:r>
      <w:r w:rsidRPr="00546C2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с ограниченными возможностями, так как в силу своих возможностей эта деятельность позволяет нашим воспитанникам оптимально освоить мир социальных связей и отношений</w:t>
      </w:r>
    </w:p>
    <w:p w14:paraId="49E945E2" w14:textId="7C837B4F" w:rsidR="00546C20" w:rsidRPr="00546C20" w:rsidRDefault="00546C20" w:rsidP="00546C20">
      <w:pPr>
        <w:shd w:val="clear" w:color="auto" w:fill="FFFFFF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546C2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Творчество – это естественное состояние </w:t>
      </w:r>
      <w:r w:rsidR="00347C8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человек</w:t>
      </w:r>
      <w:r w:rsidRPr="00546C2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а, через которое он познает себя и окружающий мир. Оно является неотъемлемой частью развития </w:t>
      </w:r>
      <w:r w:rsidR="00347C8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человека</w:t>
      </w:r>
      <w:r w:rsidRPr="00546C2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как личности. Поэтому главная задача </w:t>
      </w:r>
      <w:proofErr w:type="gramStart"/>
      <w:r w:rsidRPr="00546C2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педагога  –</w:t>
      </w:r>
      <w:proofErr w:type="gramEnd"/>
      <w:r w:rsidRPr="00546C2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развивать творческие способности </w:t>
      </w:r>
      <w:r w:rsidR="00D1475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лиц с ОВЗ</w:t>
      </w:r>
      <w:r w:rsidRPr="00546C2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сохраняя их непосредственность и индивидуальность. При этом очень важно дать </w:t>
      </w:r>
      <w:r w:rsidR="00D1475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клиенту</w:t>
      </w:r>
      <w:r w:rsidRPr="00546C2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свободу для импровизации, чтобы развить его самостоятельность и укрепить веру в собственные силы.</w:t>
      </w:r>
    </w:p>
    <w:p w14:paraId="152AC3D9" w14:textId="7E8366F4" w:rsidR="00546C20" w:rsidRPr="00546C20" w:rsidRDefault="00546C20" w:rsidP="00546C20">
      <w:pPr>
        <w:shd w:val="clear" w:color="auto" w:fill="FFFFFF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546C2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Театрализованная деятельность - удивительный мир сказочного волшебства и перевоплощения, является важным фактором в художественно-эстетическом развитии </w:t>
      </w:r>
      <w:r w:rsidR="00D1475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лица с ОВЗ</w:t>
      </w:r>
      <w:r w:rsidRPr="00546C2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 имеет активное влияние на развитие его эмоционально-волевой сферы. Особую роль театрализованная деятельность играет в образовании детей 5-18 лет, так как в этом возрасте формируется и укрепляется самооценка ребенка и многие личностные качества.</w:t>
      </w:r>
    </w:p>
    <w:p w14:paraId="24A82005" w14:textId="297A6037" w:rsidR="00546C20" w:rsidRPr="00546C20" w:rsidRDefault="00546C20" w:rsidP="00546C20">
      <w:pPr>
        <w:shd w:val="clear" w:color="auto" w:fill="FFFFFF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546C2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Участвуя в театрализованных играх, </w:t>
      </w:r>
      <w:r w:rsidR="00E04A7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клиенты</w:t>
      </w:r>
      <w:r w:rsidRPr="00546C2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знакомятся с окружающим миром через образы, жесты, мимику, звуки. У детей воспитывается любовь к народным сказкам, развиваются творческие способности мышления, наблюдательности, трудолюбия, самостоятельности, художественного вкуса.</w:t>
      </w:r>
    </w:p>
    <w:p w14:paraId="60E11E88" w14:textId="77777777" w:rsidR="00546C20" w:rsidRPr="00546C20" w:rsidRDefault="00546C20" w:rsidP="00546C2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546C2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Как известно, игра – это самая важная деятельность ребёнка. В ходе театрализованной игры, ребенок с ограниченными возможностями здоровья воспроизводит знакомые литературные сюжеты или известных героев. </w:t>
      </w:r>
      <w:r w:rsidRPr="00546C2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lastRenderedPageBreak/>
        <w:t xml:space="preserve">Именно это активизирует его мышление, тренирует память, </w:t>
      </w:r>
      <w:proofErr w:type="gramStart"/>
      <w:r w:rsidRPr="00546C2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внимание  и</w:t>
      </w:r>
      <w:proofErr w:type="gramEnd"/>
      <w:r w:rsidRPr="00546C2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образное восприятие, развивает воображение, фантазию, совершенствует речь, развивает творческий потенциал, чувство ритма, чувство гармонии в себе и окружающем мире, способствует творческому развитию, учит взаимодействовать друг с другом. Дети приобретают полезный опыт разного рода взаимоотношений между героями сказки или инсценировки. Принимая участие в постановке, дети устанавливают зрительный контакт не только со взрослыми, но и другими детьми, учась, таким образом, друг у друга. Ребята учатся согласовывать свои действия с действиями своего партнера: слушать не перебивая, говорить, обращаясь к партнеру, уважительно относиться друг к другу. Это очень важно, т.к. является основой для дальнейшего общения со сверстниками, педагогами и взрослыми. В процессе работы над выразительностью реплик персонажей, собственных высказываний, активизируется словарь ребенка, совершенствуется звуковая культура речи. Исполняемая роль, особенно диалог с другим персонажем, ставит юного актера перед необходимостью ясно, четко, понятно изъясняться и, в первую очередь, это необходимо детям с ограниченными возможностями здоровья. В театрализованной игре активно осуществляется эмоциональное развитие: дети знакомятся с чувствами, настроениями героев, осваивают способы их внешнего выражения, осознают причины того или иного настроя. И проще всего им </w:t>
      </w:r>
      <w:proofErr w:type="gramStart"/>
      <w:r w:rsidRPr="00546C2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сделать  опосредованно</w:t>
      </w:r>
      <w:proofErr w:type="gramEnd"/>
      <w:r w:rsidRPr="00546C2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, через кукольных персонажей. Кукольный театр по своей природе близок к игре ребёнка, поэтому представляется одним из наиболее результативных способов развития коммуникативных навыков, познания окружающего мира, всестороннее развивает ребенка, значительно облегчает его социализацию и адаптацию к условиям жизни в обществе.</w:t>
      </w:r>
    </w:p>
    <w:p w14:paraId="375D2285" w14:textId="77777777" w:rsidR="00546C20" w:rsidRPr="00546C20" w:rsidRDefault="00546C20" w:rsidP="00546C2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546C2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 Включение театрализованных игр, оркестра </w:t>
      </w:r>
      <w:proofErr w:type="gramStart"/>
      <w:r w:rsidRPr="00546C2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инструментов  в</w:t>
      </w:r>
      <w:proofErr w:type="gramEnd"/>
      <w:r w:rsidRPr="00546C2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социально-педагогический (коррекционный) процесс обеспечивает успешное развитие ребёнка с проблемами. Для детей с ДЦП, нарушением речи игра на детских музыкальных инструментах - более доступное направление, чем, например, музыкально-ритмическое развитие, где дети в силу своих физических возможностей менее успешны. Игра на музыкальных инструментах развивает мелкую моторику пальцев рук, способствует координации музыкального мышления и двигательных функций, развивает фантазию, творческие способности, музыкальный вкус. Далеко не сразу и не все дети могут правильно и хорошо двигаться под музыку, петь, объяснять свои впечатления о прослушанной музыке, поэтому игра на доступных детям музыкальных инструментах в некоторой степени компенсирует их вынужденную бездеятельность. Игра на инструментах приносит всем детям удовлетворение в эмоциональном плане</w:t>
      </w:r>
      <w:r w:rsidRPr="00546C20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shd w:val="clear" w:color="auto" w:fill="FFFFFF"/>
          <w:lang w:eastAsia="ru-RU"/>
          <w14:ligatures w14:val="none"/>
        </w:rPr>
        <w:t>.</w:t>
      </w:r>
    </w:p>
    <w:p w14:paraId="0B021D5D" w14:textId="47968918" w:rsidR="00546C20" w:rsidRPr="00546C20" w:rsidRDefault="00546C20" w:rsidP="00546C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546C2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    В связи с этим в реабилитационном центре были введены интегрированные и комплексные занятия по музыкально-театрализованной деятельности, а </w:t>
      </w:r>
      <w:proofErr w:type="gramStart"/>
      <w:r w:rsidRPr="00546C2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так же</w:t>
      </w:r>
      <w:proofErr w:type="gramEnd"/>
      <w:r w:rsidRPr="00546C2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составлена программа «</w:t>
      </w:r>
      <w:r w:rsidR="001F01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Музыкотерапия и </w:t>
      </w:r>
      <w:proofErr w:type="spellStart"/>
      <w:r w:rsidR="001F01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театротерапия</w:t>
      </w:r>
      <w:proofErr w:type="spellEnd"/>
      <w:r w:rsidRPr="00546C2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».</w:t>
      </w:r>
    </w:p>
    <w:p w14:paraId="5700D2C7" w14:textId="77777777" w:rsidR="004D616E" w:rsidRDefault="004D616E" w:rsidP="00546C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6B2D327A" w14:textId="0274D44A" w:rsidR="00546C20" w:rsidRPr="00546C20" w:rsidRDefault="00546C20" w:rsidP="00546C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546C2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lastRenderedPageBreak/>
        <w:t>Методика проведения</w:t>
      </w:r>
      <w:r w:rsidRPr="00546C2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 содержание занятий может измениться в зависимости от:</w:t>
      </w:r>
    </w:p>
    <w:p w14:paraId="3FF66D47" w14:textId="0C08870E" w:rsidR="00546C20" w:rsidRPr="00546C20" w:rsidRDefault="00546C20" w:rsidP="00546C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546C2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- состояния здоровья </w:t>
      </w:r>
      <w:r w:rsidR="004D616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клиента</w:t>
      </w:r>
      <w:r w:rsidRPr="00546C2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;</w:t>
      </w:r>
    </w:p>
    <w:p w14:paraId="6BCB197A" w14:textId="77777777" w:rsidR="00546C20" w:rsidRPr="00546C20" w:rsidRDefault="00546C20" w:rsidP="00546C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546C2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его настроения;</w:t>
      </w:r>
    </w:p>
    <w:p w14:paraId="699D519B" w14:textId="77777777" w:rsidR="00546C20" w:rsidRPr="00546C20" w:rsidRDefault="00546C20" w:rsidP="00546C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546C2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непредвиденных ситуаций и других обстоятельств.</w:t>
      </w:r>
    </w:p>
    <w:p w14:paraId="5350A3EA" w14:textId="77777777" w:rsidR="00546C20" w:rsidRPr="00546C20" w:rsidRDefault="00546C20" w:rsidP="00546C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546C2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Отличительная черта занятий</w:t>
      </w:r>
      <w:r w:rsidRPr="00546C2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– гибкость, чувствительность к сбоям.</w:t>
      </w:r>
    </w:p>
    <w:p w14:paraId="57AD2478" w14:textId="77777777" w:rsidR="00546C20" w:rsidRPr="00546C20" w:rsidRDefault="00546C20" w:rsidP="00546C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546C2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Условия проведения занятий:</w:t>
      </w:r>
    </w:p>
    <w:p w14:paraId="285CEEFB" w14:textId="77777777" w:rsidR="00546C20" w:rsidRPr="00546C20" w:rsidRDefault="00546C20" w:rsidP="00546C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546C2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замедленный в отличие от здоровых детей темп обучения;</w:t>
      </w:r>
    </w:p>
    <w:p w14:paraId="1048CF6E" w14:textId="77777777" w:rsidR="00546C20" w:rsidRPr="00546C20" w:rsidRDefault="00546C20" w:rsidP="00546C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546C2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оптимальное привлечение детей к предметно-практической деятельности;</w:t>
      </w:r>
    </w:p>
    <w:p w14:paraId="544A63EF" w14:textId="77777777" w:rsidR="00546C20" w:rsidRPr="00546C20" w:rsidRDefault="00546C20" w:rsidP="00546C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546C2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опора на наиболее развитые положительные качества ребенка;</w:t>
      </w:r>
    </w:p>
    <w:p w14:paraId="44E8B1C6" w14:textId="77777777" w:rsidR="00546C20" w:rsidRPr="00546C20" w:rsidRDefault="00546C20" w:rsidP="00546C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546C2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дифференцированное руководство деятельностью детей и корректирование их действий.</w:t>
      </w:r>
    </w:p>
    <w:p w14:paraId="2DF8CCA0" w14:textId="77777777" w:rsidR="00546C20" w:rsidRPr="00546C20" w:rsidRDefault="00546C20" w:rsidP="00546C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546C2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   </w:t>
      </w:r>
      <w:r w:rsidRPr="00546C2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Отличительными </w:t>
      </w:r>
      <w:proofErr w:type="gramStart"/>
      <w:r w:rsidRPr="00546C2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особенностями</w:t>
      </w:r>
      <w:r w:rsidRPr="00546C2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  данной</w:t>
      </w:r>
      <w:proofErr w:type="gramEnd"/>
      <w:r w:rsidRPr="00546C2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программы является:</w:t>
      </w:r>
    </w:p>
    <w:p w14:paraId="3CCEEBD8" w14:textId="31A68B8D" w:rsidR="00546C20" w:rsidRPr="00546C20" w:rsidRDefault="00546C20" w:rsidP="00546C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546C2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- социально-педагогическая направленность, адаптированная для детей-инвалидов, детей с различными ограничениями здоровья</w:t>
      </w:r>
      <w:r w:rsidRPr="00546C2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</w:t>
      </w:r>
      <w:r w:rsidR="004D616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и инвалидов молодого возраста с ТМНР </w:t>
      </w:r>
      <w:r w:rsidRPr="00546C2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с целью организованной индивидуальной работы с каждым </w:t>
      </w:r>
      <w:r w:rsidR="00E6669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клиентом</w:t>
      </w:r>
      <w:r w:rsidRPr="00546C2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693A8F83" w14:textId="77777777" w:rsidR="00546C20" w:rsidRPr="00546C20" w:rsidRDefault="00546C20" w:rsidP="00546C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546C2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 - Программа разработана с учетом сменного состава воспитанников в течение календарного года из расчета – один реабилитационный период.</w:t>
      </w:r>
    </w:p>
    <w:p w14:paraId="06A090D3" w14:textId="77777777" w:rsidR="00546C20" w:rsidRPr="00546C20" w:rsidRDefault="00546C20" w:rsidP="00546C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546C2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- </w:t>
      </w:r>
      <w:proofErr w:type="gramStart"/>
      <w:r w:rsidRPr="00546C2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Неоднократность  использования</w:t>
      </w:r>
      <w:proofErr w:type="gramEnd"/>
      <w:r w:rsidRPr="00546C2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программы в течение всех курсов реабилитации.</w:t>
      </w:r>
    </w:p>
    <w:p w14:paraId="3DA4530E" w14:textId="23B01028" w:rsidR="00546C20" w:rsidRPr="00546C20" w:rsidRDefault="00546C20" w:rsidP="00E666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546C2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 </w:t>
      </w:r>
      <w:r w:rsidRPr="00546C2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Программа коррекционной работы, составлена в соответствии с учетом индивидуальных особенностей, физического и психического развития контингента воспитанников с ОВЗ и на основании следующих </w:t>
      </w:r>
      <w:r w:rsidRPr="00E6669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нормативно-</w:t>
      </w:r>
      <w:r w:rsidRPr="00546C2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правовых документов</w:t>
      </w:r>
      <w:r w:rsidRPr="00546C2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:</w:t>
      </w:r>
    </w:p>
    <w:p w14:paraId="641320D1" w14:textId="77777777" w:rsidR="00546C20" w:rsidRPr="00546C20" w:rsidRDefault="00546C20" w:rsidP="00546C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546C20">
        <w:rPr>
          <w:rFonts w:ascii="Arial" w:eastAsia="Times New Roman" w:hAnsi="Arial" w:cs="Arial"/>
          <w:color w:val="000000"/>
          <w:kern w:val="0"/>
          <w:sz w:val="30"/>
          <w:szCs w:val="30"/>
          <w:lang w:eastAsia="ru-RU"/>
          <w14:ligatures w14:val="none"/>
        </w:rPr>
        <w:t>-  </w:t>
      </w:r>
      <w:r w:rsidRPr="00546C2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Федеральный закон от 29 декабря 2012 г. № 273-ФЗ «Об образовании в Российской Федерации». </w:t>
      </w:r>
      <w:r w:rsidRPr="00546C2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(Часть 3 статьи 79 ФЗ № 273 определяет специальные условия для получения образования обучающимися с ОВЗ).</w:t>
      </w:r>
    </w:p>
    <w:p w14:paraId="4CDEDEDF" w14:textId="77777777" w:rsidR="00546C20" w:rsidRPr="00546C20" w:rsidRDefault="00546C20" w:rsidP="00546C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546C2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- </w:t>
      </w:r>
      <w:r w:rsidRPr="00546C2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Приказом Минобрнауки России от 29 августа 2013 г. № 1008 «Об утверждении Порядка организации и осуществления образовательной деятельности по дополнительным общеобразовательным программам».</w:t>
      </w:r>
    </w:p>
    <w:p w14:paraId="28EE714A" w14:textId="77777777" w:rsidR="00E66694" w:rsidRDefault="00E66694" w:rsidP="00546C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76D490CA" w14:textId="77777777" w:rsidR="00E66694" w:rsidRDefault="00E66694" w:rsidP="00546C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1D18EEE6" w14:textId="5E7CDA6E" w:rsidR="00546C20" w:rsidRPr="00546C20" w:rsidRDefault="00546C20" w:rsidP="00546C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546C2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 </w:t>
      </w:r>
      <w:r w:rsidRPr="00546C2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Цель: </w:t>
      </w:r>
      <w:r w:rsidRPr="00546C2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создать условия для социальной реабилитации ребят и </w:t>
      </w:r>
      <w:r w:rsidRPr="00546C2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развить их творческие и интеллектуальные способности, навыки </w:t>
      </w:r>
      <w:proofErr w:type="gramStart"/>
      <w:r w:rsidRPr="00546C2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общения,  посредством</w:t>
      </w:r>
      <w:proofErr w:type="gramEnd"/>
      <w:r w:rsidRPr="00546C2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театрализовано - игровой и музыкальной деятельности.</w:t>
      </w:r>
    </w:p>
    <w:p w14:paraId="4003F3FD" w14:textId="77777777" w:rsidR="00FC4FAE" w:rsidRDefault="00FC4FAE" w:rsidP="00546C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7F3E42BB" w14:textId="77777777" w:rsidR="00FC4FAE" w:rsidRDefault="00FC4FAE" w:rsidP="00546C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2AE6A292" w14:textId="77777777" w:rsidR="00FC4FAE" w:rsidRDefault="00FC4FAE" w:rsidP="00546C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6091B7E2" w14:textId="1292F5A6" w:rsidR="00546C20" w:rsidRPr="00546C20" w:rsidRDefault="00546C20" w:rsidP="00546C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546C2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Задачи:</w:t>
      </w:r>
    </w:p>
    <w:p w14:paraId="51483A22" w14:textId="77777777" w:rsidR="00546C20" w:rsidRPr="00546C20" w:rsidRDefault="00546C20" w:rsidP="00546C2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546C2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Познакомить с различными видами театральной деятельности, играми-драматизациями.</w:t>
      </w:r>
    </w:p>
    <w:p w14:paraId="5AEB0CCE" w14:textId="0345FD4F" w:rsidR="00546C20" w:rsidRPr="00546C20" w:rsidRDefault="00546C20" w:rsidP="00546C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546C2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 xml:space="preserve">     2. Формировать у </w:t>
      </w:r>
      <w:r w:rsidR="00FC4F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получателей услуг</w:t>
      </w:r>
      <w:r w:rsidRPr="00546C2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простейшие образно-выразительные умения, учить имитировать характерные движения сказочных животных.</w:t>
      </w:r>
    </w:p>
    <w:p w14:paraId="06572E9B" w14:textId="77777777" w:rsidR="00546C20" w:rsidRPr="00546C20" w:rsidRDefault="00546C20" w:rsidP="00546C2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546C2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Обогатить детей музыкальными впечатлениями, развивать умения элементарного музицирования.</w:t>
      </w:r>
    </w:p>
    <w:p w14:paraId="59A395C6" w14:textId="77777777" w:rsidR="00546C20" w:rsidRPr="00546C20" w:rsidRDefault="00546C20" w:rsidP="00546C2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546C2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Развить эмоциональную выразительность диалогической речи и обогатить словарный запас.</w:t>
      </w:r>
    </w:p>
    <w:p w14:paraId="73B59FDF" w14:textId="77777777" w:rsidR="00546C20" w:rsidRPr="00546C20" w:rsidRDefault="00546C20" w:rsidP="00546C2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546C2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Формировать коммуникативные навыки и поддержание желания выступать перед детьми, родителями.</w:t>
      </w:r>
    </w:p>
    <w:p w14:paraId="19C33124" w14:textId="77777777" w:rsidR="00546C20" w:rsidRPr="00546C20" w:rsidRDefault="00546C20" w:rsidP="00546C2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546C2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Развивать мелкую моторику рук.</w:t>
      </w:r>
    </w:p>
    <w:p w14:paraId="7040E0C1" w14:textId="77777777" w:rsidR="00546C20" w:rsidRPr="00546C20" w:rsidRDefault="00546C20" w:rsidP="00546C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546C2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Требования к функциональным характеристикам программы: </w:t>
      </w:r>
      <w:r w:rsidRPr="00546C2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применение наглядных, словесных и практических методов обучения, включающих в себя демонстрацию видеоматериалов, показ иллюстраций, игровые </w:t>
      </w:r>
      <w:proofErr w:type="gramStart"/>
      <w:r w:rsidRPr="00546C2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упражнения,  подвижные</w:t>
      </w:r>
      <w:proofErr w:type="gramEnd"/>
      <w:r w:rsidRPr="00546C2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и театрализованные игры, рассказы педагога о театре, беседы-диалоги, словесные и пальчиковые игры, игра на музыкальных инструментах, пение, изготовление и ремонт атрибутов и пособий к спектаклям, чтение литературы, рисование, показ представлений.</w:t>
      </w:r>
    </w:p>
    <w:p w14:paraId="19362B84" w14:textId="77777777" w:rsidR="00FC4FAE" w:rsidRDefault="00FC4FAE" w:rsidP="00546C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03FB528A" w14:textId="2F1379D8" w:rsidR="00546C20" w:rsidRPr="00546C20" w:rsidRDefault="00546C20" w:rsidP="00546C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546C2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Методика и технология реализации</w:t>
      </w:r>
    </w:p>
    <w:p w14:paraId="5B9A2683" w14:textId="69DC5DE7" w:rsidR="00546C20" w:rsidRPr="00546C20" w:rsidRDefault="00546C20" w:rsidP="00546C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546C2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Программа «М</w:t>
      </w:r>
      <w:r w:rsidR="00FC4F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узыкотерапия и </w:t>
      </w:r>
      <w:proofErr w:type="spellStart"/>
      <w:proofErr w:type="gramStart"/>
      <w:r w:rsidR="00FC4F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театротерапия</w:t>
      </w:r>
      <w:proofErr w:type="spellEnd"/>
      <w:r w:rsidRPr="00546C2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»  включает</w:t>
      </w:r>
      <w:proofErr w:type="gramEnd"/>
      <w:r w:rsidRPr="00546C2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 себя три блока:</w:t>
      </w:r>
    </w:p>
    <w:p w14:paraId="43C45A23" w14:textId="056137F8" w:rsidR="00546C20" w:rsidRPr="00E45B59" w:rsidRDefault="00546C20" w:rsidP="00E45B59">
      <w:pPr>
        <w:pStyle w:val="a7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E45B5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Блок «Удивительный мир музыки - музыкотерапия»</w:t>
      </w:r>
    </w:p>
    <w:p w14:paraId="5EC2D5CB" w14:textId="38666017" w:rsidR="00546C20" w:rsidRPr="00546C20" w:rsidRDefault="00E45B59" w:rsidP="00E45B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   </w:t>
      </w:r>
      <w:r w:rsidR="00546C20" w:rsidRPr="00546C2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2.  Блок «Знакомство с театром»</w:t>
      </w:r>
    </w:p>
    <w:p w14:paraId="7390A7DB" w14:textId="58C2C940" w:rsidR="00546C20" w:rsidRPr="00546C20" w:rsidRDefault="00546C20" w:rsidP="00E45B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546C2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    3.  Блок «Актерская мастерская»</w:t>
      </w:r>
    </w:p>
    <w:p w14:paraId="0F8477F8" w14:textId="77777777" w:rsidR="00546C20" w:rsidRPr="00546C20" w:rsidRDefault="00546C20" w:rsidP="00546C2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546C2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Блоки состоят из циклов теоретических и практических занятий, разделенных на темы.</w:t>
      </w:r>
    </w:p>
    <w:p w14:paraId="4B58D9F3" w14:textId="77777777" w:rsidR="00230B4A" w:rsidRDefault="00546C20" w:rsidP="00546C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546C2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Сроки реализации программы: </w:t>
      </w:r>
      <w:proofErr w:type="gramStart"/>
      <w:r w:rsidR="00230B4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согласно индивидуальной программы</w:t>
      </w:r>
      <w:proofErr w:type="gramEnd"/>
      <w:r w:rsidR="00230B4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предоставления социальных услуг (ИППСУ) и маршрутного листа</w:t>
      </w:r>
    </w:p>
    <w:p w14:paraId="3C666CA2" w14:textId="77777777" w:rsidR="00E45B59" w:rsidRDefault="00E45B59" w:rsidP="00546C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27DBDFD9" w14:textId="43AF6FF2" w:rsidR="00546C20" w:rsidRPr="00546C20" w:rsidRDefault="00230B4A" w:rsidP="00546C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Ф</w:t>
      </w:r>
      <w:r w:rsidR="00546C20" w:rsidRPr="00546C2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ормы и режим занятий с детьми</w:t>
      </w:r>
    </w:p>
    <w:p w14:paraId="39276053" w14:textId="2D9461C6" w:rsidR="00546C20" w:rsidRPr="00546C20" w:rsidRDefault="00546C20" w:rsidP="00546C2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proofErr w:type="gramStart"/>
      <w:r w:rsidRPr="00546C2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Групповые  и</w:t>
      </w:r>
      <w:proofErr w:type="gramEnd"/>
      <w:r w:rsidRPr="00546C2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индивидуальные занятия. Количество воспитанников в одной группе зависит от индивидуальных </w:t>
      </w:r>
      <w:proofErr w:type="gramStart"/>
      <w:r w:rsidRPr="00546C2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особенностей  и</w:t>
      </w:r>
      <w:proofErr w:type="gramEnd"/>
      <w:r w:rsidRPr="00546C2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возможностей детей. Академический час - от 20 до 30 минут (продолжительность коррекционно-развивающих занятий зависит от возрастной </w:t>
      </w:r>
      <w:proofErr w:type="gramStart"/>
      <w:r w:rsidRPr="00546C2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категории  и</w:t>
      </w:r>
      <w:proofErr w:type="gramEnd"/>
      <w:r w:rsidRPr="00546C2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особенностей ограничений в здоровье). Заключительное мероприятие: показ представления или концерта. Обучение ведётся в соответствии с режимом дня, расписанием занятий и реабилитационных мероприятий.</w:t>
      </w:r>
    </w:p>
    <w:p w14:paraId="36A7177C" w14:textId="726ACB69" w:rsidR="00546C20" w:rsidRPr="00546C20" w:rsidRDefault="00546C20" w:rsidP="00546C20">
      <w:pPr>
        <w:shd w:val="clear" w:color="auto" w:fill="FFFFFF"/>
        <w:spacing w:after="0" w:line="240" w:lineRule="auto"/>
        <w:ind w:firstLine="16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546C2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       </w:t>
      </w:r>
      <w:r w:rsidRPr="00546C2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Состав </w:t>
      </w:r>
      <w:proofErr w:type="gramStart"/>
      <w:r w:rsidRPr="00546C2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исполнителей:</w:t>
      </w:r>
      <w:r w:rsidRPr="00546C2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</w:t>
      </w:r>
      <w:r w:rsidR="00022EB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Музыкальный</w:t>
      </w:r>
      <w:proofErr w:type="gramEnd"/>
      <w:r w:rsidR="00022EB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руководитель, </w:t>
      </w:r>
      <w:r w:rsidR="00937DA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</w:t>
      </w:r>
      <w:r w:rsidR="00022EB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онцертмейстер, </w:t>
      </w:r>
      <w:r w:rsidRPr="00546C2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педагог дополнительного образования, </w:t>
      </w:r>
      <w:r w:rsidR="00F22A2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социальный педагог</w:t>
      </w:r>
      <w:r w:rsidRPr="00546C2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 образовательный ценз котор</w:t>
      </w:r>
      <w:r w:rsidR="00F22A2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ых</w:t>
      </w:r>
      <w:r w:rsidRPr="00546C2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подтвержден документами государственного образца о соответствующем уровне образования и (или) квалификации.</w:t>
      </w:r>
    </w:p>
    <w:p w14:paraId="433CC6E4" w14:textId="6C8A558C" w:rsidR="00546C20" w:rsidRPr="00546C20" w:rsidRDefault="00546C20" w:rsidP="00546C2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546C2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Материально-техническое обеспечение: </w:t>
      </w:r>
      <w:r w:rsidRPr="00546C2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актовый зал, </w:t>
      </w:r>
      <w:r w:rsidR="00F22A2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пианино акк</w:t>
      </w:r>
      <w:r w:rsidR="00C74B6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</w:t>
      </w:r>
      <w:r w:rsidR="00B206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рдеон, </w:t>
      </w:r>
      <w:r w:rsidR="00C74B6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музыкальные </w:t>
      </w:r>
      <w:proofErr w:type="gramStart"/>
      <w:r w:rsidR="00C74B6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инструменты, </w:t>
      </w:r>
      <w:r w:rsidRPr="00546C2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методически</w:t>
      </w:r>
      <w:r w:rsidR="000B7A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</w:t>
      </w:r>
      <w:proofErr w:type="gramEnd"/>
      <w:r w:rsidRPr="00546C2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пособия; напольная ширма для кукольного театра, художественная литература, иллюстрации к </w:t>
      </w:r>
      <w:r w:rsidRPr="00546C2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сказкам, видеоматериалы, дидактические игры, атрибуты к различным видам театра, игрушки, наглядные пособия, настольные игры, магнитофон, ноутбук.</w:t>
      </w:r>
    </w:p>
    <w:p w14:paraId="0DA6E050" w14:textId="77777777" w:rsidR="00546C20" w:rsidRPr="00546C20" w:rsidRDefault="00546C20" w:rsidP="00546C2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546C2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Планируемые результаты:</w:t>
      </w:r>
    </w:p>
    <w:p w14:paraId="55F81B7A" w14:textId="7FFFDB9C" w:rsidR="00546C20" w:rsidRPr="00546C20" w:rsidRDefault="00546C20" w:rsidP="00546C2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546C2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Реализация программы «</w:t>
      </w:r>
      <w:proofErr w:type="spellStart"/>
      <w:r w:rsidR="0099761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музыклтерапия</w:t>
      </w:r>
      <w:proofErr w:type="spellEnd"/>
      <w:r w:rsidR="0099761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и </w:t>
      </w:r>
      <w:proofErr w:type="spellStart"/>
      <w:r w:rsidR="0099761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театротерапия</w:t>
      </w:r>
      <w:proofErr w:type="spellEnd"/>
      <w:r w:rsidR="0099761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»</w:t>
      </w:r>
      <w:r w:rsidRPr="00546C2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позволит детям с ограниченными умственными и </w:t>
      </w:r>
      <w:proofErr w:type="gramStart"/>
      <w:r w:rsidRPr="00546C2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физическими</w:t>
      </w:r>
      <w:r w:rsidR="0099761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546C2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возможностями</w:t>
      </w:r>
      <w:proofErr w:type="gramEnd"/>
      <w:r w:rsidRPr="00546C2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9761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и инвалидам молодого возраста с ТМНР </w:t>
      </w:r>
      <w:r w:rsidRPr="00546C2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следующее:</w:t>
      </w:r>
    </w:p>
    <w:p w14:paraId="2A42FCED" w14:textId="77777777" w:rsidR="00546C20" w:rsidRPr="00546C20" w:rsidRDefault="00546C20" w:rsidP="00546C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546C2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познакомится с различными видами театральной деятельности и азами актерского мастерства;</w:t>
      </w:r>
    </w:p>
    <w:p w14:paraId="66EDCF43" w14:textId="77777777" w:rsidR="00546C20" w:rsidRPr="00546C20" w:rsidRDefault="00546C20" w:rsidP="00546C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546C2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освоить игры-драматизации;</w:t>
      </w:r>
    </w:p>
    <w:p w14:paraId="4C351BE6" w14:textId="77777777" w:rsidR="00546C20" w:rsidRPr="00546C20" w:rsidRDefault="00546C20" w:rsidP="00546C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546C2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попробовать себя в качестве исполнителя песен и музыканта;</w:t>
      </w:r>
    </w:p>
    <w:p w14:paraId="2C7C293D" w14:textId="77777777" w:rsidR="00546C20" w:rsidRPr="00546C20" w:rsidRDefault="00546C20" w:rsidP="00546C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546C2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социализироваться, выработать навыки общения и сотрудничества;</w:t>
      </w:r>
    </w:p>
    <w:p w14:paraId="3246C51B" w14:textId="77777777" w:rsidR="00546C20" w:rsidRPr="00546C20" w:rsidRDefault="00546C20" w:rsidP="00546C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546C2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развить эмоциональную сферу и эмоциональную выразительность речи;</w:t>
      </w:r>
    </w:p>
    <w:p w14:paraId="60045C45" w14:textId="77777777" w:rsidR="00546C20" w:rsidRPr="00546C20" w:rsidRDefault="00546C20" w:rsidP="00546C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546C2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обогатить словарный запас и получить навыки диалогической речи;</w:t>
      </w:r>
    </w:p>
    <w:p w14:paraId="2254BD80" w14:textId="77777777" w:rsidR="00546C20" w:rsidRPr="00546C20" w:rsidRDefault="00546C20" w:rsidP="00546C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546C2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получить возможность для самовыражения через публичные выступления перед другими детьми и своими родителями.</w:t>
      </w:r>
    </w:p>
    <w:p w14:paraId="27F6A9B3" w14:textId="77777777" w:rsidR="00546C20" w:rsidRPr="00546C20" w:rsidRDefault="00546C20" w:rsidP="00546C2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546C2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Формами подведения итогов реализации программы могут быть следующие организованные виды деятельности: спектакль, кукольное представление, концертная деятельность с участием родителей.</w:t>
      </w:r>
    </w:p>
    <w:p w14:paraId="3CD8F578" w14:textId="1CB4790D" w:rsidR="00546C20" w:rsidRPr="00546C20" w:rsidRDefault="00546C20" w:rsidP="00546C2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546C2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Музыкально-театрализованная деятельность является средством самовыражения и самореализации ребенка,</w:t>
      </w:r>
      <w:r w:rsidRPr="00546C2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</w:t>
      </w:r>
      <w:r w:rsidRPr="00546C2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обогащением его жизненного опыта яркими художественными впечатлениями, знаниями, умениями и навыками. Поэтому на заключительном этапе реализации программы (в конце курса реабилитации) проводится мероприятие и каждый участник программы, получает свою минуту славы и возможность выступить публично, не стесняясь слушателей.</w:t>
      </w:r>
      <w:r w:rsidRPr="00546C2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</w:t>
      </w:r>
    </w:p>
    <w:p w14:paraId="6A4DD455" w14:textId="77777777" w:rsidR="00546C20" w:rsidRPr="00546C20" w:rsidRDefault="00546C20" w:rsidP="00546C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546C2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Содержание программы</w:t>
      </w:r>
    </w:p>
    <w:p w14:paraId="46D7B59E" w14:textId="65A74D4A" w:rsidR="00546C20" w:rsidRPr="00546C20" w:rsidRDefault="00546C20" w:rsidP="00546C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546C2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Модуль «</w:t>
      </w:r>
      <w:r w:rsidR="003E103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Музыкотерапия и </w:t>
      </w:r>
      <w:proofErr w:type="spellStart"/>
      <w:r w:rsidR="003E103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театротерапия</w:t>
      </w:r>
      <w:proofErr w:type="spellEnd"/>
      <w:r w:rsidRPr="00546C2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»</w:t>
      </w:r>
    </w:p>
    <w:p w14:paraId="5C5F4816" w14:textId="77777777" w:rsidR="00546C20" w:rsidRPr="00546C20" w:rsidRDefault="00546C20" w:rsidP="00546C2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080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546C2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Блок «Удивительный мир музыки - музыкотерапия»</w:t>
      </w:r>
    </w:p>
    <w:p w14:paraId="4E5D5E17" w14:textId="77777777" w:rsidR="00546C20" w:rsidRPr="00546C20" w:rsidRDefault="00546C20" w:rsidP="00546C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546C20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  <w14:ligatures w14:val="none"/>
        </w:rPr>
        <w:t>1.</w:t>
      </w:r>
      <w:proofErr w:type="gramStart"/>
      <w:r w:rsidRPr="00546C20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  <w14:ligatures w14:val="none"/>
        </w:rPr>
        <w:t>1.Развитие</w:t>
      </w:r>
      <w:proofErr w:type="gramEnd"/>
      <w:r w:rsidRPr="00546C20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  <w14:ligatures w14:val="none"/>
        </w:rPr>
        <w:t xml:space="preserve"> слуха и голоса. </w:t>
      </w:r>
      <w:proofErr w:type="spellStart"/>
      <w:r w:rsidRPr="00546C20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  <w14:ligatures w14:val="none"/>
        </w:rPr>
        <w:t>Пение.Речь</w:t>
      </w:r>
      <w:proofErr w:type="spellEnd"/>
      <w:r w:rsidRPr="00546C20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  <w14:ligatures w14:val="none"/>
        </w:rPr>
        <w:t xml:space="preserve"> и </w:t>
      </w:r>
      <w:proofErr w:type="spellStart"/>
      <w:r w:rsidRPr="00546C20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  <w14:ligatures w14:val="none"/>
        </w:rPr>
        <w:t>дыхние</w:t>
      </w:r>
      <w:proofErr w:type="spellEnd"/>
      <w:r w:rsidRPr="00546C20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6EEF79FC" w14:textId="77777777" w:rsidR="00546C20" w:rsidRPr="00546C20" w:rsidRDefault="00546C20" w:rsidP="00546C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546C20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  <w14:ligatures w14:val="none"/>
        </w:rPr>
        <w:t>     </w:t>
      </w:r>
      <w:r w:rsidRPr="00546C20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Практика.</w:t>
      </w:r>
    </w:p>
    <w:p w14:paraId="7427AC62" w14:textId="77777777" w:rsidR="00546C20" w:rsidRPr="00546C20" w:rsidRDefault="00546C20" w:rsidP="00546C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546C2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Разучивание песен по фразам, цепочкой. Вокально-хоровая работа.</w:t>
      </w:r>
    </w:p>
    <w:p w14:paraId="310D24E9" w14:textId="77777777" w:rsidR="00546C20" w:rsidRPr="00546C20" w:rsidRDefault="00546C20" w:rsidP="00546C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546C2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Упражнения, направленные на снятие мышечной зажатости. Артикуляционная гимнастика для активизации речевого аппарата.  Дыхательная гимнастика – охрана голоса.</w:t>
      </w:r>
    </w:p>
    <w:p w14:paraId="604DDB7B" w14:textId="77777777" w:rsidR="00546C20" w:rsidRPr="00546C20" w:rsidRDefault="00546C20" w:rsidP="00546C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546C2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Развивающие игры с голосом (подражание), </w:t>
      </w:r>
      <w:proofErr w:type="spellStart"/>
      <w:r w:rsidRPr="00546C2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ритмо</w:t>
      </w:r>
      <w:proofErr w:type="spellEnd"/>
      <w:r w:rsidRPr="00546C2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-речевые игры.</w:t>
      </w:r>
    </w:p>
    <w:p w14:paraId="25E9D98C" w14:textId="77777777" w:rsidR="00546C20" w:rsidRPr="00546C20" w:rsidRDefault="00546C20" w:rsidP="00546C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546C2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Использование фонотеки с образцами разно жанрового исполнительства: классической, народной, современной музыки и песен.</w:t>
      </w:r>
    </w:p>
    <w:p w14:paraId="174B9DDD" w14:textId="77777777" w:rsidR="00546C20" w:rsidRPr="00546C20" w:rsidRDefault="00546C20" w:rsidP="00546C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546C20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  <w14:ligatures w14:val="none"/>
        </w:rPr>
        <w:t xml:space="preserve">1.2. Развитие чувства ритма, музыкально - </w:t>
      </w:r>
      <w:proofErr w:type="gramStart"/>
      <w:r w:rsidRPr="00546C20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  <w14:ligatures w14:val="none"/>
        </w:rPr>
        <w:t>ритмические  игры</w:t>
      </w:r>
      <w:proofErr w:type="gramEnd"/>
      <w:r w:rsidRPr="00546C20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4AF3DE22" w14:textId="77777777" w:rsidR="00546C20" w:rsidRPr="00546C20" w:rsidRDefault="00546C20" w:rsidP="00546C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546C20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Практика.</w:t>
      </w:r>
    </w:p>
    <w:p w14:paraId="089D96B2" w14:textId="77777777" w:rsidR="00546C20" w:rsidRPr="00546C20" w:rsidRDefault="00546C20" w:rsidP="00546C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546C2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Обучение музыкально-</w:t>
      </w:r>
      <w:proofErr w:type="gramStart"/>
      <w:r w:rsidRPr="00546C2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ритмическим  навыкам</w:t>
      </w:r>
      <w:proofErr w:type="gramEnd"/>
      <w:r w:rsidRPr="00546C2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через упражнения, игры, пляски, хороводы. Основные движения, имитационные движения людей, птиц, зверей, транспорта, направленные на развитие воображения и творческой активности.</w:t>
      </w:r>
    </w:p>
    <w:p w14:paraId="20AAE410" w14:textId="77777777" w:rsidR="00546C20" w:rsidRPr="00546C20" w:rsidRDefault="00546C20" w:rsidP="00546C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546C2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 Координационно-подвижные игры, музыкально-речевые игры и коммуникативные танцы.</w:t>
      </w:r>
    </w:p>
    <w:p w14:paraId="56FBF288" w14:textId="77777777" w:rsidR="00546C20" w:rsidRPr="00546C20" w:rsidRDefault="00546C20" w:rsidP="00546C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546C2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Игры и танцы с подручными предметами.</w:t>
      </w:r>
    </w:p>
    <w:p w14:paraId="1A943881" w14:textId="77777777" w:rsidR="00546C20" w:rsidRPr="00546C20" w:rsidRDefault="00546C20" w:rsidP="00546C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546C20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  <w14:ligatures w14:val="none"/>
        </w:rPr>
        <w:t>1.</w:t>
      </w:r>
      <w:proofErr w:type="gramStart"/>
      <w:r w:rsidRPr="00546C20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  <w14:ligatures w14:val="none"/>
        </w:rPr>
        <w:t>3.Элементарное</w:t>
      </w:r>
      <w:proofErr w:type="gramEnd"/>
      <w:r w:rsidRPr="00546C20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  <w14:ligatures w14:val="none"/>
        </w:rPr>
        <w:t xml:space="preserve"> музицирование.</w:t>
      </w:r>
    </w:p>
    <w:p w14:paraId="43487252" w14:textId="77777777" w:rsidR="00546C20" w:rsidRPr="00546C20" w:rsidRDefault="00546C20" w:rsidP="00546C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546C20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Теория.</w:t>
      </w:r>
    </w:p>
    <w:p w14:paraId="4D569C3D" w14:textId="77777777" w:rsidR="00546C20" w:rsidRPr="00546C20" w:rsidRDefault="00546C20" w:rsidP="00546C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546C2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Понятие оркестра. Виды оркестра (шумовой, народных инструментов).</w:t>
      </w:r>
    </w:p>
    <w:p w14:paraId="0EB4B1F2" w14:textId="77777777" w:rsidR="00546C20" w:rsidRPr="00546C20" w:rsidRDefault="00546C20" w:rsidP="00546C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546C2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Знакомство с музыкальными инструментами (бубен, барабан, музыкальный треугольник, металлофон, деревянные ложки, маракасы).</w:t>
      </w:r>
    </w:p>
    <w:p w14:paraId="451B45F7" w14:textId="77777777" w:rsidR="00546C20" w:rsidRPr="00546C20" w:rsidRDefault="00546C20" w:rsidP="00546C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546C20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Практика.</w:t>
      </w:r>
    </w:p>
    <w:p w14:paraId="4257DF49" w14:textId="77777777" w:rsidR="00546C20" w:rsidRPr="00546C20" w:rsidRDefault="00546C20" w:rsidP="00546C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546C2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Исполнительская импровизация на музыкальных инструментах.</w:t>
      </w:r>
    </w:p>
    <w:p w14:paraId="401DC318" w14:textId="77777777" w:rsidR="00546C20" w:rsidRPr="00546C20" w:rsidRDefault="00546C20" w:rsidP="00546C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546C2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Использование фонотеки с образцами классической, народной, современной музыки.</w:t>
      </w:r>
    </w:p>
    <w:p w14:paraId="50D245D0" w14:textId="77777777" w:rsidR="00546C20" w:rsidRPr="00546C20" w:rsidRDefault="00546C20" w:rsidP="00546C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546C2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2.  Блок «Знакомство с театром»</w:t>
      </w:r>
    </w:p>
    <w:p w14:paraId="2DCD0B17" w14:textId="77777777" w:rsidR="00546C20" w:rsidRPr="00546C20" w:rsidRDefault="00546C20" w:rsidP="00546C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546C20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  <w14:ligatures w14:val="none"/>
        </w:rPr>
        <w:t>2.</w:t>
      </w:r>
      <w:proofErr w:type="gramStart"/>
      <w:r w:rsidRPr="00546C20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  <w14:ligatures w14:val="none"/>
        </w:rPr>
        <w:t>1.</w:t>
      </w:r>
      <w:r w:rsidRPr="00546C20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Что</w:t>
      </w:r>
      <w:proofErr w:type="gramEnd"/>
      <w:r w:rsidRPr="00546C20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такое театр?</w:t>
      </w:r>
      <w:r w:rsidRPr="00546C20">
        <w:rPr>
          <w:rFonts w:ascii="Times New Roman" w:eastAsia="Times New Roman" w:hAnsi="Times New Roman" w:cs="Times New Roman"/>
          <w:b/>
          <w:bCs/>
          <w:i/>
          <w:iCs/>
          <w:color w:val="1D1B11"/>
          <w:kern w:val="0"/>
          <w:sz w:val="28"/>
          <w:szCs w:val="28"/>
          <w:lang w:eastAsia="ru-RU"/>
          <w14:ligatures w14:val="none"/>
        </w:rPr>
        <w:t> Виды театров.</w:t>
      </w:r>
    </w:p>
    <w:p w14:paraId="2E2F329F" w14:textId="77777777" w:rsidR="00546C20" w:rsidRPr="00546C20" w:rsidRDefault="00546C20" w:rsidP="00546C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546C20">
        <w:rPr>
          <w:rFonts w:ascii="Times New Roman" w:eastAsia="Times New Roman" w:hAnsi="Times New Roman" w:cs="Times New Roman"/>
          <w:i/>
          <w:iCs/>
          <w:color w:val="1D1B11"/>
          <w:kern w:val="0"/>
          <w:sz w:val="28"/>
          <w:szCs w:val="28"/>
          <w:lang w:eastAsia="ru-RU"/>
          <w14:ligatures w14:val="none"/>
        </w:rPr>
        <w:t>Теория.</w:t>
      </w:r>
    </w:p>
    <w:p w14:paraId="63B5B941" w14:textId="77777777" w:rsidR="00546C20" w:rsidRPr="00546C20" w:rsidRDefault="00546C20" w:rsidP="00546C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546C2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 Беседа о театре. Виды театров (музыкальный, драматический, кукольный). Театральный словарь: билет, программка, афиша, сцена, зрительный зал, аплодисменты, актер.</w:t>
      </w:r>
    </w:p>
    <w:p w14:paraId="4D90D4FE" w14:textId="77777777" w:rsidR="00546C20" w:rsidRPr="00546C20" w:rsidRDefault="00546C20" w:rsidP="00546C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546C2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Показ иллюстраций, фотографий, билетов, афиш. Костюмы и атрибуты театра. Правила поведения в театре. Культура зрителя.</w:t>
      </w:r>
      <w:r w:rsidRPr="00546C2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</w:t>
      </w:r>
    </w:p>
    <w:p w14:paraId="48480112" w14:textId="77777777" w:rsidR="00546C20" w:rsidRPr="00546C20" w:rsidRDefault="00546C20" w:rsidP="00546C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546C2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Просмотр видеозаписей.</w:t>
      </w:r>
      <w:r w:rsidRPr="00546C20">
        <w:rPr>
          <w:rFonts w:ascii="Times New Roman" w:eastAsia="Times New Roman" w:hAnsi="Times New Roman" w:cs="Times New Roman"/>
          <w:color w:val="1D1B11"/>
          <w:kern w:val="0"/>
          <w:sz w:val="28"/>
          <w:szCs w:val="28"/>
          <w:lang w:eastAsia="ru-RU"/>
          <w14:ligatures w14:val="none"/>
        </w:rPr>
        <w:t> </w:t>
      </w:r>
    </w:p>
    <w:p w14:paraId="0D5DDF7E" w14:textId="77777777" w:rsidR="00546C20" w:rsidRPr="00546C20" w:rsidRDefault="00546C20" w:rsidP="00546C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546C20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Практика.</w:t>
      </w:r>
    </w:p>
    <w:p w14:paraId="655390FB" w14:textId="77777777" w:rsidR="00546C20" w:rsidRPr="00546C20" w:rsidRDefault="00546C20" w:rsidP="00546C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546C2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Игры и упражнения на создание игровой мотивации.</w:t>
      </w:r>
      <w:r w:rsidRPr="00546C2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 Гимнастика для глаз «Бинокль». </w:t>
      </w:r>
      <w:r w:rsidRPr="00546C2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Обогащение познавательного и эмоционального опыта.</w:t>
      </w:r>
      <w:r w:rsidRPr="00546C20">
        <w:rPr>
          <w:rFonts w:ascii="Arial" w:eastAsia="Times New Roman" w:hAnsi="Arial" w:cs="Arial"/>
          <w:color w:val="1D1B11"/>
          <w:kern w:val="0"/>
          <w:sz w:val="27"/>
          <w:szCs w:val="27"/>
          <w:lang w:eastAsia="ru-RU"/>
          <w14:ligatures w14:val="none"/>
        </w:rPr>
        <w:t> </w:t>
      </w:r>
    </w:p>
    <w:p w14:paraId="51EDCD77" w14:textId="77777777" w:rsidR="00546C20" w:rsidRPr="00546C20" w:rsidRDefault="00546C20" w:rsidP="00546C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546C20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  <w14:ligatures w14:val="none"/>
        </w:rPr>
        <w:t>2.2.В начале было слово…</w:t>
      </w:r>
    </w:p>
    <w:p w14:paraId="2AF037BB" w14:textId="77777777" w:rsidR="00546C20" w:rsidRPr="00546C20" w:rsidRDefault="00546C20" w:rsidP="00546C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546C20">
        <w:rPr>
          <w:rFonts w:ascii="Times New Roman" w:eastAsia="Times New Roman" w:hAnsi="Times New Roman" w:cs="Times New Roman"/>
          <w:i/>
          <w:iCs/>
          <w:color w:val="1D1B11"/>
          <w:kern w:val="0"/>
          <w:sz w:val="28"/>
          <w:szCs w:val="28"/>
          <w:lang w:eastAsia="ru-RU"/>
          <w14:ligatures w14:val="none"/>
        </w:rPr>
        <w:t>Теория.</w:t>
      </w:r>
    </w:p>
    <w:p w14:paraId="5C96D12E" w14:textId="77777777" w:rsidR="00546C20" w:rsidRPr="00546C20" w:rsidRDefault="00546C20" w:rsidP="00546C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546C20">
        <w:rPr>
          <w:rFonts w:ascii="Times New Roman" w:eastAsia="Times New Roman" w:hAnsi="Times New Roman" w:cs="Times New Roman"/>
          <w:color w:val="1D1B11"/>
          <w:kern w:val="0"/>
          <w:sz w:val="28"/>
          <w:szCs w:val="28"/>
          <w:lang w:eastAsia="ru-RU"/>
          <w14:ligatures w14:val="none"/>
        </w:rPr>
        <w:t>Слушание сказок, отрывков из литературных произведений.</w:t>
      </w:r>
    </w:p>
    <w:p w14:paraId="20E3C028" w14:textId="77777777" w:rsidR="00546C20" w:rsidRPr="00546C20" w:rsidRDefault="00546C20" w:rsidP="00546C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546C20">
        <w:rPr>
          <w:rFonts w:ascii="Times New Roman" w:eastAsia="Times New Roman" w:hAnsi="Times New Roman" w:cs="Times New Roman"/>
          <w:color w:val="1D1B11"/>
          <w:kern w:val="0"/>
          <w:sz w:val="28"/>
          <w:szCs w:val="28"/>
          <w:lang w:eastAsia="ru-RU"/>
          <w14:ligatures w14:val="none"/>
        </w:rPr>
        <w:t>Спектакль – результат творческого труда многих людей.</w:t>
      </w:r>
    </w:p>
    <w:p w14:paraId="5C4F8E54" w14:textId="77777777" w:rsidR="00546C20" w:rsidRPr="00546C20" w:rsidRDefault="00546C20" w:rsidP="00546C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546C20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Практика.</w:t>
      </w:r>
    </w:p>
    <w:p w14:paraId="73141783" w14:textId="77777777" w:rsidR="00546C20" w:rsidRPr="00546C20" w:rsidRDefault="00546C20" w:rsidP="00546C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546C20">
        <w:rPr>
          <w:rFonts w:ascii="Times New Roman" w:eastAsia="Times New Roman" w:hAnsi="Times New Roman" w:cs="Times New Roman"/>
          <w:color w:val="1D1B11"/>
          <w:kern w:val="0"/>
          <w:sz w:val="28"/>
          <w:szCs w:val="28"/>
          <w:lang w:eastAsia="ru-RU"/>
          <w14:ligatures w14:val="none"/>
        </w:rPr>
        <w:t>Чтение и рассказывание сказок. Сочинение небольших сказок и рассказов.</w:t>
      </w:r>
      <w:r w:rsidRPr="00546C2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Просмотр видеозаписей и отрывков из постановок.</w:t>
      </w:r>
    </w:p>
    <w:p w14:paraId="64D6E51D" w14:textId="77777777" w:rsidR="00546C20" w:rsidRPr="00546C20" w:rsidRDefault="00546C20" w:rsidP="00546C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546C20">
        <w:rPr>
          <w:rFonts w:ascii="Times New Roman" w:eastAsia="Times New Roman" w:hAnsi="Times New Roman" w:cs="Times New Roman"/>
          <w:color w:val="1D1B11"/>
          <w:kern w:val="0"/>
          <w:sz w:val="28"/>
          <w:szCs w:val="28"/>
          <w:lang w:eastAsia="ru-RU"/>
          <w14:ligatures w14:val="none"/>
        </w:rPr>
        <w:t>Мимика и жесты. Сценки без слов.</w:t>
      </w:r>
    </w:p>
    <w:p w14:paraId="2320725D" w14:textId="77777777" w:rsidR="00546C20" w:rsidRPr="00546C20" w:rsidRDefault="00546C20" w:rsidP="00546C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546C20">
        <w:rPr>
          <w:rFonts w:ascii="Times New Roman" w:eastAsia="Times New Roman" w:hAnsi="Times New Roman" w:cs="Times New Roman"/>
          <w:color w:val="1D1B11"/>
          <w:kern w:val="0"/>
          <w:sz w:val="28"/>
          <w:szCs w:val="28"/>
          <w:lang w:eastAsia="ru-RU"/>
          <w14:ligatures w14:val="none"/>
        </w:rPr>
        <w:t>Проговаривание рифмовок, скороговорок, стихов.</w:t>
      </w:r>
    </w:p>
    <w:p w14:paraId="2ED011AF" w14:textId="77777777" w:rsidR="00546C20" w:rsidRPr="00546C20" w:rsidRDefault="00546C20" w:rsidP="00546C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546C20">
        <w:rPr>
          <w:rFonts w:ascii="Times New Roman" w:eastAsia="Times New Roman" w:hAnsi="Times New Roman" w:cs="Times New Roman"/>
          <w:color w:val="1D1B11"/>
          <w:kern w:val="0"/>
          <w:sz w:val="28"/>
          <w:szCs w:val="28"/>
          <w:lang w:eastAsia="ru-RU"/>
          <w14:ligatures w14:val="none"/>
        </w:rPr>
        <w:t>Игры со словами. Интонация речи. Выражение основных чувств.</w:t>
      </w:r>
    </w:p>
    <w:p w14:paraId="7F432D61" w14:textId="77777777" w:rsidR="00546C20" w:rsidRPr="00546C20" w:rsidRDefault="00546C20" w:rsidP="00546C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546C20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2.3. Кукольный театр.</w:t>
      </w:r>
    </w:p>
    <w:p w14:paraId="4F30D507" w14:textId="77777777" w:rsidR="00546C20" w:rsidRPr="00546C20" w:rsidRDefault="00546C20" w:rsidP="00546C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546C20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Практика.</w:t>
      </w:r>
    </w:p>
    <w:p w14:paraId="1F6951E0" w14:textId="77777777" w:rsidR="00546C20" w:rsidRPr="00546C20" w:rsidRDefault="00546C20" w:rsidP="00546C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546C2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Знакомство с куклами. Показ способов действий с куклой.</w:t>
      </w:r>
    </w:p>
    <w:p w14:paraId="2676BA2B" w14:textId="77777777" w:rsidR="00546C20" w:rsidRPr="00546C20" w:rsidRDefault="00546C20" w:rsidP="00546C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546C2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Игры и имитационные этюды с куклами.</w:t>
      </w:r>
    </w:p>
    <w:p w14:paraId="33D0DB83" w14:textId="77777777" w:rsidR="00546C20" w:rsidRPr="00546C20" w:rsidRDefault="00546C20" w:rsidP="00546C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546C2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Отгадывание загадок, с изображением их героев. </w:t>
      </w:r>
      <w:r w:rsidRPr="00546C2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Показ педагогом настольного кукольного театра.</w:t>
      </w:r>
    </w:p>
    <w:p w14:paraId="6E820CE6" w14:textId="77777777" w:rsidR="00546C20" w:rsidRPr="00546C20" w:rsidRDefault="00546C20" w:rsidP="00546C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546C2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Самостоятельные игровые действия детей по сюжетам народных сказок.</w:t>
      </w:r>
    </w:p>
    <w:p w14:paraId="0E35CB5E" w14:textId="77777777" w:rsidR="00546C20" w:rsidRPr="00546C20" w:rsidRDefault="00546C20" w:rsidP="00546C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546C20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2.4. Пальчиковый театр.</w:t>
      </w:r>
    </w:p>
    <w:p w14:paraId="40C799B5" w14:textId="77777777" w:rsidR="00546C20" w:rsidRPr="00546C20" w:rsidRDefault="00546C20" w:rsidP="00546C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546C20">
        <w:rPr>
          <w:rFonts w:ascii="Times New Roman" w:eastAsia="Times New Roman" w:hAnsi="Times New Roman" w:cs="Times New Roman"/>
          <w:i/>
          <w:iCs/>
          <w:color w:val="1D1B11"/>
          <w:kern w:val="0"/>
          <w:sz w:val="28"/>
          <w:szCs w:val="28"/>
          <w:lang w:eastAsia="ru-RU"/>
          <w14:ligatures w14:val="none"/>
        </w:rPr>
        <w:t>Практика.</w:t>
      </w:r>
    </w:p>
    <w:p w14:paraId="44609650" w14:textId="77777777" w:rsidR="00546C20" w:rsidRPr="00546C20" w:rsidRDefault="00546C20" w:rsidP="00546C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546C2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Практическая работа по выбранной сказке.  Рассматривание иллюстраций к сказке, отгадывание загадок по содержанию сказки.</w:t>
      </w:r>
    </w:p>
    <w:p w14:paraId="48734192" w14:textId="77777777" w:rsidR="00546C20" w:rsidRPr="00546C20" w:rsidRDefault="00546C20" w:rsidP="00546C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546C2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Пальчиковые игры со словами.</w:t>
      </w:r>
    </w:p>
    <w:p w14:paraId="08A754F6" w14:textId="77777777" w:rsidR="00546C20" w:rsidRPr="00546C20" w:rsidRDefault="00546C20" w:rsidP="00546C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546C2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Показ пальчикового театра по сказке.</w:t>
      </w:r>
    </w:p>
    <w:p w14:paraId="16730975" w14:textId="77777777" w:rsidR="00546C20" w:rsidRPr="00546C20" w:rsidRDefault="00546C20" w:rsidP="00546C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546C2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Самостоятельные игровые действия детей по сказке в пальчиковом театре</w:t>
      </w:r>
      <w:r w:rsidRPr="00546C2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</w:t>
      </w:r>
      <w:r w:rsidRPr="00546C2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Артикуляционная гимнастика.</w:t>
      </w:r>
    </w:p>
    <w:p w14:paraId="563E87CC" w14:textId="77777777" w:rsidR="00546C20" w:rsidRPr="00546C20" w:rsidRDefault="00546C20" w:rsidP="00546C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546C20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  <w14:ligatures w14:val="none"/>
        </w:rPr>
        <w:t>2.5. Играем в театр. Постановка. Драматизация.</w:t>
      </w:r>
    </w:p>
    <w:p w14:paraId="37EC8316" w14:textId="77777777" w:rsidR="00546C20" w:rsidRPr="00546C20" w:rsidRDefault="00546C20" w:rsidP="00546C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546C20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Теория.</w:t>
      </w:r>
    </w:p>
    <w:p w14:paraId="076DC501" w14:textId="77777777" w:rsidR="00546C20" w:rsidRPr="00546C20" w:rsidRDefault="00546C20" w:rsidP="00546C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546C20">
        <w:rPr>
          <w:rFonts w:ascii="Times New Roman" w:eastAsia="Times New Roman" w:hAnsi="Times New Roman" w:cs="Times New Roman"/>
          <w:color w:val="1D1B11"/>
          <w:kern w:val="0"/>
          <w:sz w:val="28"/>
          <w:szCs w:val="28"/>
          <w:lang w:eastAsia="ru-RU"/>
          <w14:ligatures w14:val="none"/>
        </w:rPr>
        <w:t>Прочтение произведения, беседа по определению сюжетной линии.</w:t>
      </w:r>
    </w:p>
    <w:p w14:paraId="192B5AF5" w14:textId="77777777" w:rsidR="00546C20" w:rsidRPr="00546C20" w:rsidRDefault="00546C20" w:rsidP="00546C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546C20">
        <w:rPr>
          <w:rFonts w:ascii="Times New Roman" w:eastAsia="Times New Roman" w:hAnsi="Times New Roman" w:cs="Times New Roman"/>
          <w:i/>
          <w:iCs/>
          <w:color w:val="1D1B11"/>
          <w:kern w:val="0"/>
          <w:sz w:val="28"/>
          <w:szCs w:val="28"/>
          <w:lang w:eastAsia="ru-RU"/>
          <w14:ligatures w14:val="none"/>
        </w:rPr>
        <w:t>Практика.</w:t>
      </w:r>
    </w:p>
    <w:p w14:paraId="2F4D2732" w14:textId="77777777" w:rsidR="00546C20" w:rsidRPr="00546C20" w:rsidRDefault="00546C20" w:rsidP="00546C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546C2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Упражнения по формированию выразительности исполнения (вербальной и невербальной).</w:t>
      </w:r>
    </w:p>
    <w:p w14:paraId="3DE579DD" w14:textId="77777777" w:rsidR="00546C20" w:rsidRPr="00546C20" w:rsidRDefault="00546C20" w:rsidP="00546C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546C2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Игры и упражнения на создание игровой мотивации.</w:t>
      </w:r>
    </w:p>
    <w:p w14:paraId="2780DED1" w14:textId="77777777" w:rsidR="00546C20" w:rsidRPr="00546C20" w:rsidRDefault="00546C20" w:rsidP="00546C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546C2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Действия детей с воображаемыми предметами.</w:t>
      </w:r>
    </w:p>
    <w:p w14:paraId="15F0AF00" w14:textId="77777777" w:rsidR="00546C20" w:rsidRPr="00546C20" w:rsidRDefault="00546C20" w:rsidP="00546C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546C20">
        <w:rPr>
          <w:rFonts w:ascii="Times New Roman" w:eastAsia="Times New Roman" w:hAnsi="Times New Roman" w:cs="Times New Roman"/>
          <w:color w:val="1D1B11"/>
          <w:kern w:val="0"/>
          <w:sz w:val="28"/>
          <w:szCs w:val="28"/>
          <w:lang w:eastAsia="ru-RU"/>
          <w14:ligatures w14:val="none"/>
        </w:rPr>
        <w:t>Работа над отдельными эпизодами.</w:t>
      </w:r>
    </w:p>
    <w:p w14:paraId="4D7659E2" w14:textId="77777777" w:rsidR="00546C20" w:rsidRPr="00546C20" w:rsidRDefault="00546C20" w:rsidP="00546C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546C20">
        <w:rPr>
          <w:rFonts w:ascii="Times New Roman" w:eastAsia="Times New Roman" w:hAnsi="Times New Roman" w:cs="Times New Roman"/>
          <w:color w:val="1D1B11"/>
          <w:kern w:val="0"/>
          <w:sz w:val="28"/>
          <w:szCs w:val="28"/>
          <w:lang w:eastAsia="ru-RU"/>
          <w14:ligatures w14:val="none"/>
        </w:rPr>
        <w:t>Простейшие этюды-импровизации по сюжету произведения, работа над отдельными эпизодами.</w:t>
      </w:r>
    </w:p>
    <w:p w14:paraId="5063067F" w14:textId="77777777" w:rsidR="00546C20" w:rsidRPr="00546C20" w:rsidRDefault="00546C20" w:rsidP="00546C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546C20">
        <w:rPr>
          <w:rFonts w:ascii="Times New Roman" w:eastAsia="Times New Roman" w:hAnsi="Times New Roman" w:cs="Times New Roman"/>
          <w:color w:val="1D1B11"/>
          <w:kern w:val="0"/>
          <w:sz w:val="28"/>
          <w:szCs w:val="28"/>
          <w:lang w:eastAsia="ru-RU"/>
          <w14:ligatures w14:val="none"/>
        </w:rPr>
        <w:t>Выбор и распределение ролей.</w:t>
      </w:r>
    </w:p>
    <w:p w14:paraId="01FD1659" w14:textId="77777777" w:rsidR="00546C20" w:rsidRPr="00546C20" w:rsidRDefault="00546C20" w:rsidP="00546C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546C2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3.  Блок «Актерская мастерская»</w:t>
      </w:r>
    </w:p>
    <w:p w14:paraId="654F107F" w14:textId="77777777" w:rsidR="00546C20" w:rsidRPr="00546C20" w:rsidRDefault="00546C20" w:rsidP="00546C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546C20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3.1.  Театр своими руками.</w:t>
      </w:r>
    </w:p>
    <w:p w14:paraId="2538D2E0" w14:textId="77777777" w:rsidR="00546C20" w:rsidRPr="00546C20" w:rsidRDefault="00546C20" w:rsidP="00546C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546C20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Теория.</w:t>
      </w:r>
    </w:p>
    <w:p w14:paraId="0FFE93B9" w14:textId="77777777" w:rsidR="00546C20" w:rsidRPr="00546C20" w:rsidRDefault="00546C20" w:rsidP="00546C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546C2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Знакомство с игровыми позициями «зритель», «оформитель», «декоратор».</w:t>
      </w:r>
    </w:p>
    <w:p w14:paraId="3475EA76" w14:textId="77777777" w:rsidR="00546C20" w:rsidRPr="00546C20" w:rsidRDefault="00546C20" w:rsidP="00546C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546C20">
        <w:rPr>
          <w:rFonts w:ascii="Times New Roman" w:eastAsia="Times New Roman" w:hAnsi="Times New Roman" w:cs="Times New Roman"/>
          <w:i/>
          <w:iCs/>
          <w:color w:val="1D1B11"/>
          <w:kern w:val="0"/>
          <w:sz w:val="28"/>
          <w:szCs w:val="28"/>
          <w:lang w:eastAsia="ru-RU"/>
          <w14:ligatures w14:val="none"/>
        </w:rPr>
        <w:t>Практика.</w:t>
      </w:r>
    </w:p>
    <w:p w14:paraId="2AB08AEF" w14:textId="77777777" w:rsidR="00546C20" w:rsidRPr="00546C20" w:rsidRDefault="00546C20" w:rsidP="00546C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546C2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Изготовление афиши, билетов, приглашений.</w:t>
      </w:r>
    </w:p>
    <w:p w14:paraId="51CEB309" w14:textId="77777777" w:rsidR="00546C20" w:rsidRPr="00546C20" w:rsidRDefault="00546C20" w:rsidP="00546C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546C2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Изготовление масок героев, простых декораций и ремонт пальчиковых кукол. Работа с ножницами, картоном и другими материалами.</w:t>
      </w:r>
    </w:p>
    <w:p w14:paraId="01B753AA" w14:textId="77777777" w:rsidR="00546C20" w:rsidRPr="00546C20" w:rsidRDefault="00546C20" w:rsidP="00546C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546C2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Работа с пластилином по изготовлению атрибутов.</w:t>
      </w:r>
    </w:p>
    <w:p w14:paraId="711149BE" w14:textId="77777777" w:rsidR="00546C20" w:rsidRPr="00546C20" w:rsidRDefault="00546C20" w:rsidP="00546C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546C20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3.2.  Развитие мелкой моторики.</w:t>
      </w:r>
    </w:p>
    <w:p w14:paraId="3F46E594" w14:textId="77777777" w:rsidR="00546C20" w:rsidRPr="00546C20" w:rsidRDefault="00546C20" w:rsidP="00546C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546C20">
        <w:rPr>
          <w:rFonts w:ascii="Times New Roman" w:eastAsia="Times New Roman" w:hAnsi="Times New Roman" w:cs="Times New Roman"/>
          <w:i/>
          <w:iCs/>
          <w:color w:val="1D1B11"/>
          <w:kern w:val="0"/>
          <w:sz w:val="28"/>
          <w:szCs w:val="28"/>
          <w:lang w:eastAsia="ru-RU"/>
          <w14:ligatures w14:val="none"/>
        </w:rPr>
        <w:t>Практика.</w:t>
      </w:r>
    </w:p>
    <w:p w14:paraId="1DE22A5F" w14:textId="77777777" w:rsidR="00546C20" w:rsidRPr="00546C20" w:rsidRDefault="00546C20" w:rsidP="00546C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546C2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Упражнения и игры с </w:t>
      </w:r>
      <w:proofErr w:type="gramStart"/>
      <w:r w:rsidRPr="00546C2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пальчиками  на</w:t>
      </w:r>
      <w:proofErr w:type="gramEnd"/>
      <w:r w:rsidRPr="00546C2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развитие пальцевой моторики с речью.</w:t>
      </w:r>
    </w:p>
    <w:p w14:paraId="08803C8E" w14:textId="77777777" w:rsidR="00546C20" w:rsidRPr="00546C20" w:rsidRDefault="00546C20" w:rsidP="00546C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546C2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Массаж и самомассаж с предметами (прищепка, грецкий орех, еловая шишка) с использованием музыки и без.</w:t>
      </w:r>
    </w:p>
    <w:p w14:paraId="3A9FD659" w14:textId="77777777" w:rsidR="00546C20" w:rsidRPr="00546C20" w:rsidRDefault="00546C20" w:rsidP="00546C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546C2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Игры и упражнения с предметами (карандаши, бусы, счетные палочки, пуговицами, прищепки, ленты, шнуровки).</w:t>
      </w:r>
    </w:p>
    <w:p w14:paraId="20EEE81B" w14:textId="77777777" w:rsidR="00546C20" w:rsidRPr="00546C20" w:rsidRDefault="00546C20" w:rsidP="00546C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546C2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Использование сухого бассейна для рук.</w:t>
      </w:r>
    </w:p>
    <w:p w14:paraId="084B0A23" w14:textId="77777777" w:rsidR="00546C20" w:rsidRPr="00546C20" w:rsidRDefault="00546C20" w:rsidP="00546C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546C2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Использование конструктора, строительного материала, пазлов, деревянных вкладышей по силуэтам).</w:t>
      </w:r>
    </w:p>
    <w:p w14:paraId="59864535" w14:textId="77777777" w:rsidR="002F3173" w:rsidRDefault="002F3173" w:rsidP="00546C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6EB5AF89" w14:textId="77777777" w:rsidR="002F3173" w:rsidRDefault="002F3173" w:rsidP="00546C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0C35E2F8" w14:textId="77777777" w:rsidR="002F3173" w:rsidRDefault="002F3173" w:rsidP="00546C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5FF7050B" w14:textId="77777777" w:rsidR="002F3173" w:rsidRDefault="002F3173" w:rsidP="00546C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0D7B1F0A" w14:textId="77777777" w:rsidR="002F3173" w:rsidRDefault="002F3173" w:rsidP="00546C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2A1FE1E7" w14:textId="77777777" w:rsidR="002F3173" w:rsidRDefault="002F3173" w:rsidP="00546C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7F14CC3A" w14:textId="77777777" w:rsidR="002F3173" w:rsidRDefault="002F3173" w:rsidP="00546C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7FF26AF7" w14:textId="77777777" w:rsidR="002F3173" w:rsidRDefault="002F3173" w:rsidP="00546C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6A232DA3" w14:textId="77777777" w:rsidR="002F3173" w:rsidRDefault="002F3173" w:rsidP="00546C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66676C4B" w14:textId="77777777" w:rsidR="002F3173" w:rsidRDefault="002F3173" w:rsidP="00546C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7DB4DBE3" w14:textId="629AC43E" w:rsidR="00546C20" w:rsidRPr="00546C20" w:rsidRDefault="00546C20" w:rsidP="00546C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546C2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lastRenderedPageBreak/>
        <w:t>Календарно-тематический план педагога дополнительного образования</w:t>
      </w:r>
    </w:p>
    <w:p w14:paraId="1E649D56" w14:textId="7D5EE284" w:rsidR="00546C20" w:rsidRPr="00546C20" w:rsidRDefault="00546C20" w:rsidP="00546C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546C2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дополнительной общеразвивающей комплексной программы для детей и подростков с ограниченными возможностями</w:t>
      </w:r>
      <w:r w:rsidR="0009350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и инвалидов молодого возраста с ТМНР</w:t>
      </w:r>
    </w:p>
    <w:p w14:paraId="14F4A81D" w14:textId="77777777" w:rsidR="00546C20" w:rsidRPr="00546C20" w:rsidRDefault="00546C20" w:rsidP="00546C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546C2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«Открываем мир музыки и </w:t>
      </w:r>
      <w:r w:rsidRPr="00546C2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театра</w:t>
      </w:r>
      <w:r w:rsidRPr="00546C2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»</w:t>
      </w:r>
    </w:p>
    <w:tbl>
      <w:tblPr>
        <w:tblW w:w="8647" w:type="dxa"/>
        <w:tblInd w:w="13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6"/>
        <w:gridCol w:w="1530"/>
        <w:gridCol w:w="3978"/>
        <w:gridCol w:w="911"/>
        <w:gridCol w:w="908"/>
      </w:tblGrid>
      <w:tr w:rsidR="00546C20" w:rsidRPr="00546C20" w14:paraId="3A26B6E3" w14:textId="77777777" w:rsidTr="00C035C5">
        <w:trPr>
          <w:trHeight w:val="596"/>
        </w:trPr>
        <w:tc>
          <w:tcPr>
            <w:tcW w:w="1776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E21909" w14:textId="77777777" w:rsidR="00546C20" w:rsidRPr="00546C20" w:rsidRDefault="00546C20" w:rsidP="0054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46C2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№ п/п</w:t>
            </w:r>
          </w:p>
          <w:p w14:paraId="64E72018" w14:textId="77777777" w:rsidR="00546C20" w:rsidRPr="00546C20" w:rsidRDefault="00546C20" w:rsidP="0054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46C2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Разделы</w:t>
            </w:r>
          </w:p>
        </w:tc>
        <w:tc>
          <w:tcPr>
            <w:tcW w:w="1530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730E8" w14:textId="77777777" w:rsidR="00546C20" w:rsidRPr="00546C20" w:rsidRDefault="00546C20" w:rsidP="00546C20">
            <w:pPr>
              <w:spacing w:after="0" w:line="240" w:lineRule="auto"/>
              <w:ind w:left="114" w:right="114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46C2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Дата</w:t>
            </w:r>
          </w:p>
          <w:p w14:paraId="21ABF53F" w14:textId="77777777" w:rsidR="00546C20" w:rsidRPr="00546C20" w:rsidRDefault="00546C20" w:rsidP="00546C20">
            <w:pPr>
              <w:spacing w:after="0" w:line="240" w:lineRule="auto"/>
              <w:ind w:left="114" w:right="114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46C2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проведения</w:t>
            </w:r>
          </w:p>
        </w:tc>
        <w:tc>
          <w:tcPr>
            <w:tcW w:w="3978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EC37DE" w14:textId="77777777" w:rsidR="00546C20" w:rsidRPr="00546C20" w:rsidRDefault="00546C20" w:rsidP="0054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46C2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Темы занятий</w:t>
            </w:r>
          </w:p>
        </w:tc>
        <w:tc>
          <w:tcPr>
            <w:tcW w:w="1363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283283" w14:textId="77777777" w:rsidR="00546C20" w:rsidRPr="00546C20" w:rsidRDefault="00546C20" w:rsidP="0054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46C20">
              <w:rPr>
                <w:rFonts w:ascii="Times" w:eastAsia="Times New Roman" w:hAnsi="Times" w:cs="Times"/>
                <w:color w:val="000000"/>
                <w:kern w:val="0"/>
                <w:lang w:eastAsia="ru-RU"/>
                <w14:ligatures w14:val="none"/>
              </w:rPr>
              <w:t>Количество часов</w:t>
            </w:r>
          </w:p>
        </w:tc>
      </w:tr>
      <w:tr w:rsidR="00546C20" w:rsidRPr="00546C20" w14:paraId="42FB1374" w14:textId="77777777" w:rsidTr="00C035C5">
        <w:trPr>
          <w:trHeight w:val="718"/>
        </w:trPr>
        <w:tc>
          <w:tcPr>
            <w:tcW w:w="1776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14:paraId="7A43007F" w14:textId="77777777" w:rsidR="00546C20" w:rsidRPr="00546C20" w:rsidRDefault="00546C20" w:rsidP="00546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30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14:paraId="777706C3" w14:textId="77777777" w:rsidR="00546C20" w:rsidRPr="00546C20" w:rsidRDefault="00546C20" w:rsidP="00546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978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14:paraId="2C4B6625" w14:textId="77777777" w:rsidR="00546C20" w:rsidRPr="00546C20" w:rsidRDefault="00546C20" w:rsidP="00546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3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9A644B" w14:textId="77777777" w:rsidR="00546C20" w:rsidRPr="00546C20" w:rsidRDefault="00546C20" w:rsidP="0054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546C20">
              <w:rPr>
                <w:rFonts w:ascii="Times" w:eastAsia="Times New Roman" w:hAnsi="Times" w:cs="Times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Теорети</w:t>
            </w:r>
            <w:proofErr w:type="spellEnd"/>
            <w:r w:rsidRPr="00546C20">
              <w:rPr>
                <w:rFonts w:ascii="Times" w:eastAsia="Times New Roman" w:hAnsi="Times" w:cs="Times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546C20">
              <w:rPr>
                <w:rFonts w:ascii="Times" w:eastAsia="Times New Roman" w:hAnsi="Times" w:cs="Times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ческие</w:t>
            </w:r>
            <w:proofErr w:type="spellEnd"/>
            <w:r w:rsidRPr="00546C20">
              <w:rPr>
                <w:rFonts w:ascii="Times" w:eastAsia="Times New Roman" w:hAnsi="Times" w:cs="Times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занятия</w:t>
            </w:r>
          </w:p>
        </w:tc>
        <w:tc>
          <w:tcPr>
            <w:tcW w:w="425" w:type="dxa"/>
            <w:tcBorders>
              <w:top w:val="single" w:sz="8" w:space="0" w:color="00000A"/>
              <w:left w:val="single" w:sz="8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067CB2" w14:textId="77777777" w:rsidR="00546C20" w:rsidRPr="00546C20" w:rsidRDefault="00546C20" w:rsidP="0054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546C20">
              <w:rPr>
                <w:rFonts w:ascii="Times" w:eastAsia="Times New Roman" w:hAnsi="Times" w:cs="Times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Практи</w:t>
            </w:r>
            <w:proofErr w:type="spellEnd"/>
            <w:r w:rsidRPr="00546C20">
              <w:rPr>
                <w:rFonts w:ascii="Times" w:eastAsia="Times New Roman" w:hAnsi="Times" w:cs="Times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  <w:p w14:paraId="54EA7E46" w14:textId="77777777" w:rsidR="00546C20" w:rsidRPr="00546C20" w:rsidRDefault="00546C20" w:rsidP="0054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546C20">
              <w:rPr>
                <w:rFonts w:ascii="Times" w:eastAsia="Times New Roman" w:hAnsi="Times" w:cs="Times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ческие</w:t>
            </w:r>
            <w:proofErr w:type="spellEnd"/>
            <w:r w:rsidRPr="00546C20">
              <w:rPr>
                <w:rFonts w:ascii="Times" w:eastAsia="Times New Roman" w:hAnsi="Times" w:cs="Times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занятия</w:t>
            </w:r>
          </w:p>
        </w:tc>
      </w:tr>
      <w:tr w:rsidR="00546C20" w:rsidRPr="00546C20" w14:paraId="735B9FBF" w14:textId="77777777" w:rsidTr="00C035C5">
        <w:trPr>
          <w:trHeight w:val="382"/>
        </w:trPr>
        <w:tc>
          <w:tcPr>
            <w:tcW w:w="1776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2622AE" w14:textId="77777777" w:rsidR="00546C20" w:rsidRPr="00546C20" w:rsidRDefault="00546C20" w:rsidP="00546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46C2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1.Удивительный мир музыки -музыкотерапия</w:t>
            </w:r>
          </w:p>
        </w:tc>
        <w:tc>
          <w:tcPr>
            <w:tcW w:w="1530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0D4960" w14:textId="77777777" w:rsidR="00546C20" w:rsidRPr="00546C20" w:rsidRDefault="00546C20" w:rsidP="00546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978" w:type="dxa"/>
            <w:tcBorders>
              <w:top w:val="single" w:sz="8" w:space="0" w:color="00000A"/>
              <w:left w:val="single" w:sz="8" w:space="0" w:color="000000"/>
              <w:bottom w:val="single" w:sz="8" w:space="0" w:color="000000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C4AB62" w14:textId="77777777" w:rsidR="00546C20" w:rsidRPr="00546C20" w:rsidRDefault="00546C20" w:rsidP="00546C20">
            <w:pPr>
              <w:spacing w:after="0" w:line="240" w:lineRule="auto"/>
              <w:ind w:left="48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46C2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1.</w:t>
            </w:r>
            <w:proofErr w:type="gramStart"/>
            <w:r w:rsidRPr="00546C2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1.Развитие</w:t>
            </w:r>
            <w:proofErr w:type="gramEnd"/>
            <w:r w:rsidRPr="00546C2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слуха и голоса. </w:t>
            </w:r>
            <w:r w:rsidRPr="00546C2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Сценическая речь и дыхание. </w:t>
            </w:r>
            <w:r w:rsidRPr="00546C2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Пение.</w:t>
            </w:r>
          </w:p>
        </w:tc>
        <w:tc>
          <w:tcPr>
            <w:tcW w:w="938" w:type="dxa"/>
            <w:tcBorders>
              <w:top w:val="single" w:sz="8" w:space="0" w:color="00000A"/>
              <w:left w:val="single" w:sz="8" w:space="0" w:color="00000A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EFC1B1" w14:textId="77777777" w:rsidR="00546C20" w:rsidRPr="00546C20" w:rsidRDefault="00546C20" w:rsidP="0054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46C2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-</w:t>
            </w:r>
          </w:p>
        </w:tc>
        <w:tc>
          <w:tcPr>
            <w:tcW w:w="425" w:type="dxa"/>
            <w:tcBorders>
              <w:top w:val="single" w:sz="8" w:space="0" w:color="00000A"/>
              <w:left w:val="single" w:sz="8" w:space="0" w:color="000000"/>
              <w:bottom w:val="single" w:sz="8" w:space="0" w:color="000000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E67D24" w14:textId="77777777" w:rsidR="00546C20" w:rsidRPr="00546C20" w:rsidRDefault="00546C20" w:rsidP="0054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46C2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</w:t>
            </w:r>
          </w:p>
        </w:tc>
      </w:tr>
      <w:tr w:rsidR="00546C20" w:rsidRPr="00546C20" w14:paraId="081764BB" w14:textId="77777777" w:rsidTr="00C035C5">
        <w:trPr>
          <w:trHeight w:val="338"/>
        </w:trPr>
        <w:tc>
          <w:tcPr>
            <w:tcW w:w="1776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14:paraId="1D0C6224" w14:textId="77777777" w:rsidR="00546C20" w:rsidRPr="00546C20" w:rsidRDefault="00546C20" w:rsidP="00546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30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0"/>
            </w:tcBorders>
            <w:vAlign w:val="center"/>
            <w:hideMark/>
          </w:tcPr>
          <w:p w14:paraId="7F1DCD60" w14:textId="77777777" w:rsidR="00546C20" w:rsidRPr="00546C20" w:rsidRDefault="00546C20" w:rsidP="00546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5CD4F6" w14:textId="77777777" w:rsidR="00546C20" w:rsidRPr="00546C20" w:rsidRDefault="00546C20" w:rsidP="00546C20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612" w:firstLine="90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46C2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Развитие чувства ритма, музыкально</w:t>
            </w:r>
            <w:proofErr w:type="gramStart"/>
            <w:r w:rsidRPr="00546C2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-  ритмические</w:t>
            </w:r>
            <w:proofErr w:type="gramEnd"/>
            <w:r w:rsidRPr="00546C2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 игры. Упражнения на развитие двигательных способностей.</w:t>
            </w:r>
            <w:r w:rsidRPr="00546C2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Развитие координации движений, согласованности действий.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A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62A939" w14:textId="77777777" w:rsidR="00546C20" w:rsidRPr="00546C20" w:rsidRDefault="00546C20" w:rsidP="0054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46C2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-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02D0F6" w14:textId="77777777" w:rsidR="00546C20" w:rsidRPr="00546C20" w:rsidRDefault="00546C20" w:rsidP="0054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46C2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</w:t>
            </w:r>
          </w:p>
        </w:tc>
      </w:tr>
      <w:tr w:rsidR="00546C20" w:rsidRPr="00546C20" w14:paraId="50D30C2F" w14:textId="77777777" w:rsidTr="00C035C5">
        <w:trPr>
          <w:trHeight w:val="330"/>
        </w:trPr>
        <w:tc>
          <w:tcPr>
            <w:tcW w:w="1776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14:paraId="04801B0D" w14:textId="77777777" w:rsidR="00546C20" w:rsidRPr="00546C20" w:rsidRDefault="00546C20" w:rsidP="00546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30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0"/>
            </w:tcBorders>
            <w:vAlign w:val="center"/>
            <w:hideMark/>
          </w:tcPr>
          <w:p w14:paraId="419A6F47" w14:textId="77777777" w:rsidR="00546C20" w:rsidRPr="00546C20" w:rsidRDefault="00546C20" w:rsidP="00546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ABE16A" w14:textId="77777777" w:rsidR="00546C20" w:rsidRPr="00546C20" w:rsidRDefault="00546C20" w:rsidP="00546C20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612" w:firstLine="90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46C2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Элементарное музицирование. Знакомство с </w:t>
            </w:r>
            <w:proofErr w:type="spellStart"/>
            <w:proofErr w:type="gramStart"/>
            <w:r w:rsidRPr="00546C2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муз.инструментами</w:t>
            </w:r>
            <w:proofErr w:type="spellEnd"/>
            <w:proofErr w:type="gramEnd"/>
            <w:r w:rsidRPr="00546C2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. Музыкальные игры.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A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F38B8E" w14:textId="77777777" w:rsidR="00546C20" w:rsidRPr="00546C20" w:rsidRDefault="00546C20" w:rsidP="0054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46C2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-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3D9D94" w14:textId="77777777" w:rsidR="00546C20" w:rsidRPr="00546C20" w:rsidRDefault="00546C20" w:rsidP="0054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46C2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</w:t>
            </w:r>
          </w:p>
        </w:tc>
      </w:tr>
      <w:tr w:rsidR="00546C20" w:rsidRPr="00546C20" w14:paraId="6A219778" w14:textId="77777777" w:rsidTr="00C035C5">
        <w:trPr>
          <w:trHeight w:val="2"/>
        </w:trPr>
        <w:tc>
          <w:tcPr>
            <w:tcW w:w="7284" w:type="dxa"/>
            <w:gridSpan w:val="3"/>
            <w:tcBorders>
              <w:top w:val="single" w:sz="8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87439C" w14:textId="77777777" w:rsidR="00546C20" w:rsidRPr="00546C20" w:rsidRDefault="00546C20" w:rsidP="00546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A"/>
              <w:bottom w:val="single" w:sz="8" w:space="0" w:color="00000A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399E07" w14:textId="77777777" w:rsidR="00546C20" w:rsidRPr="00546C20" w:rsidRDefault="00546C20" w:rsidP="00546C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702AAB" w14:textId="77777777" w:rsidR="00546C20" w:rsidRPr="00546C20" w:rsidRDefault="00546C20" w:rsidP="00546C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46C20" w:rsidRPr="00546C20" w14:paraId="724E4F5F" w14:textId="77777777" w:rsidTr="00C035C5">
        <w:trPr>
          <w:trHeight w:val="286"/>
        </w:trPr>
        <w:tc>
          <w:tcPr>
            <w:tcW w:w="1776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BCBD06" w14:textId="77777777" w:rsidR="00546C20" w:rsidRPr="00546C20" w:rsidRDefault="00546C20" w:rsidP="00546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46C2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2.Знакомство с театром</w:t>
            </w:r>
          </w:p>
        </w:tc>
        <w:tc>
          <w:tcPr>
            <w:tcW w:w="1530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AC59BB" w14:textId="77777777" w:rsidR="00546C20" w:rsidRPr="00546C20" w:rsidRDefault="00546C20" w:rsidP="00546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9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FB50DE" w14:textId="77777777" w:rsidR="00546C20" w:rsidRPr="00546C20" w:rsidRDefault="00546C20" w:rsidP="00546C2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46C2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2.1. Что такое театр.</w:t>
            </w:r>
            <w:r w:rsidRPr="00546C20">
              <w:rPr>
                <w:rFonts w:ascii="Arial" w:eastAsia="Times New Roman" w:hAnsi="Arial" w:cs="Arial"/>
                <w:color w:val="1D1B11"/>
                <w:kern w:val="0"/>
                <w:sz w:val="27"/>
                <w:szCs w:val="27"/>
                <w:lang w:eastAsia="ru-RU"/>
                <w14:ligatures w14:val="none"/>
              </w:rPr>
              <w:t> </w:t>
            </w:r>
            <w:r w:rsidRPr="00546C20">
              <w:rPr>
                <w:rFonts w:ascii="Times New Roman" w:eastAsia="Times New Roman" w:hAnsi="Times New Roman" w:cs="Times New Roman"/>
                <w:color w:val="1D1B11"/>
                <w:kern w:val="0"/>
                <w:sz w:val="24"/>
                <w:szCs w:val="24"/>
                <w:lang w:eastAsia="ru-RU"/>
                <w14:ligatures w14:val="none"/>
              </w:rPr>
              <w:t>Виды театров. Рождение театра.</w:t>
            </w:r>
          </w:p>
        </w:tc>
        <w:tc>
          <w:tcPr>
            <w:tcW w:w="93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5A511B" w14:textId="77777777" w:rsidR="00546C20" w:rsidRPr="00546C20" w:rsidRDefault="00546C20" w:rsidP="0054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46C2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425" w:type="dxa"/>
            <w:tcBorders>
              <w:top w:val="single" w:sz="8" w:space="0" w:color="00000A"/>
              <w:left w:val="single" w:sz="8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E64768" w14:textId="77777777" w:rsidR="00546C20" w:rsidRPr="00546C20" w:rsidRDefault="00546C20" w:rsidP="0054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46C2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-</w:t>
            </w:r>
          </w:p>
        </w:tc>
      </w:tr>
      <w:tr w:rsidR="00546C20" w:rsidRPr="00546C20" w14:paraId="43EF111E" w14:textId="77777777" w:rsidTr="00C035C5">
        <w:trPr>
          <w:trHeight w:val="286"/>
        </w:trPr>
        <w:tc>
          <w:tcPr>
            <w:tcW w:w="1776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14:paraId="4147F39C" w14:textId="77777777" w:rsidR="00546C20" w:rsidRPr="00546C20" w:rsidRDefault="00546C20" w:rsidP="00546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30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14:paraId="00598A82" w14:textId="77777777" w:rsidR="00546C20" w:rsidRPr="00546C20" w:rsidRDefault="00546C20" w:rsidP="00546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9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2340BF" w14:textId="77777777" w:rsidR="00546C20" w:rsidRPr="00546C20" w:rsidRDefault="00546C20" w:rsidP="00546C20">
            <w:pPr>
              <w:spacing w:after="0" w:line="240" w:lineRule="auto"/>
              <w:ind w:left="48" w:right="238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46C2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2.2. «В начале было слово…» Развитие речевых навыков, знакомство со скороговорками. Создание заданного художественного образа. Импровизация игры-драматизации на темы знакомых сказок. Дикция речи. Постановка голоса, дыхание, артикуляция, голосовой диапазон.</w:t>
            </w:r>
          </w:p>
        </w:tc>
        <w:tc>
          <w:tcPr>
            <w:tcW w:w="93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77969D" w14:textId="77777777" w:rsidR="00546C20" w:rsidRPr="00546C20" w:rsidRDefault="00546C20" w:rsidP="0054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46C2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-</w:t>
            </w:r>
          </w:p>
        </w:tc>
        <w:tc>
          <w:tcPr>
            <w:tcW w:w="425" w:type="dxa"/>
            <w:tcBorders>
              <w:top w:val="single" w:sz="8" w:space="0" w:color="00000A"/>
              <w:left w:val="single" w:sz="8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D9C1DD" w14:textId="77777777" w:rsidR="00546C20" w:rsidRPr="00546C20" w:rsidRDefault="00546C20" w:rsidP="0054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46C2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</w:t>
            </w:r>
          </w:p>
        </w:tc>
      </w:tr>
      <w:tr w:rsidR="00546C20" w:rsidRPr="00546C20" w14:paraId="53761B88" w14:textId="77777777" w:rsidTr="00C035C5">
        <w:trPr>
          <w:trHeight w:val="2"/>
        </w:trPr>
        <w:tc>
          <w:tcPr>
            <w:tcW w:w="1776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14:paraId="45707537" w14:textId="77777777" w:rsidR="00546C20" w:rsidRPr="00546C20" w:rsidRDefault="00546C20" w:rsidP="00546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30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14:paraId="064DA1E4" w14:textId="77777777" w:rsidR="00546C20" w:rsidRPr="00546C20" w:rsidRDefault="00546C20" w:rsidP="00546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9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8524F" w14:textId="77777777" w:rsidR="00546C20" w:rsidRPr="00546C20" w:rsidRDefault="00546C20" w:rsidP="00546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46C2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2.3. Кукольный театр. </w:t>
            </w:r>
            <w:r w:rsidRPr="00546C20">
              <w:rPr>
                <w:rFonts w:ascii="Times New Roman" w:eastAsia="Times New Roman" w:hAnsi="Times New Roman" w:cs="Times New Roman"/>
                <w:color w:val="1D1B11"/>
                <w:kern w:val="0"/>
                <w:sz w:val="24"/>
                <w:szCs w:val="24"/>
                <w:lang w:eastAsia="ru-RU"/>
                <w14:ligatures w14:val="none"/>
              </w:rPr>
              <w:t>Вхождение в образ куклы-героя.</w:t>
            </w:r>
          </w:p>
        </w:tc>
        <w:tc>
          <w:tcPr>
            <w:tcW w:w="93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8AA087" w14:textId="77777777" w:rsidR="00546C20" w:rsidRPr="00546C20" w:rsidRDefault="00546C20" w:rsidP="0054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46C20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-</w:t>
            </w:r>
          </w:p>
        </w:tc>
        <w:tc>
          <w:tcPr>
            <w:tcW w:w="425" w:type="dxa"/>
            <w:tcBorders>
              <w:top w:val="single" w:sz="8" w:space="0" w:color="00000A"/>
              <w:left w:val="single" w:sz="8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3D3062" w14:textId="77777777" w:rsidR="00546C20" w:rsidRPr="00546C20" w:rsidRDefault="00546C20" w:rsidP="0054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46C2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</w:tr>
      <w:tr w:rsidR="00546C20" w:rsidRPr="00546C20" w14:paraId="29FFE0C7" w14:textId="77777777" w:rsidTr="00C035C5">
        <w:trPr>
          <w:trHeight w:val="2"/>
        </w:trPr>
        <w:tc>
          <w:tcPr>
            <w:tcW w:w="1776" w:type="dxa"/>
            <w:tcBorders>
              <w:top w:val="single" w:sz="2" w:space="0" w:color="000000"/>
              <w:left w:val="single" w:sz="8" w:space="0" w:color="00000A"/>
              <w:bottom w:val="single" w:sz="8" w:space="0" w:color="000000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0B1B07" w14:textId="77777777" w:rsidR="00546C20" w:rsidRPr="00546C20" w:rsidRDefault="00546C20" w:rsidP="00546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30" w:type="dxa"/>
            <w:tcBorders>
              <w:top w:val="single" w:sz="2" w:space="0" w:color="000000"/>
              <w:left w:val="single" w:sz="8" w:space="0" w:color="00000A"/>
              <w:bottom w:val="single" w:sz="8" w:space="0" w:color="000000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18C797" w14:textId="77777777" w:rsidR="00546C20" w:rsidRPr="00546C20" w:rsidRDefault="00546C20" w:rsidP="00546C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9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ADC2FF" w14:textId="77777777" w:rsidR="00546C20" w:rsidRPr="00546C20" w:rsidRDefault="00546C20" w:rsidP="00546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46C2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2.4. Пальчиковый театр.</w:t>
            </w:r>
            <w:r w:rsidRPr="00546C2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Навыки публичного самовыражения.</w:t>
            </w:r>
          </w:p>
        </w:tc>
        <w:tc>
          <w:tcPr>
            <w:tcW w:w="93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1E93FF" w14:textId="77777777" w:rsidR="00546C20" w:rsidRPr="00546C20" w:rsidRDefault="00546C20" w:rsidP="0054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46C20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-</w:t>
            </w:r>
          </w:p>
        </w:tc>
        <w:tc>
          <w:tcPr>
            <w:tcW w:w="425" w:type="dxa"/>
            <w:tcBorders>
              <w:top w:val="single" w:sz="8" w:space="0" w:color="00000A"/>
              <w:left w:val="single" w:sz="8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204B92" w14:textId="77777777" w:rsidR="00546C20" w:rsidRPr="00546C20" w:rsidRDefault="00546C20" w:rsidP="0054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46C2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</w:tr>
      <w:tr w:rsidR="00546C20" w:rsidRPr="00546C20" w14:paraId="4E96CB8D" w14:textId="77777777" w:rsidTr="00C035C5">
        <w:trPr>
          <w:trHeight w:val="2"/>
        </w:trPr>
        <w:tc>
          <w:tcPr>
            <w:tcW w:w="1776" w:type="dxa"/>
            <w:tcBorders>
              <w:top w:val="single" w:sz="8" w:space="0" w:color="000000"/>
              <w:left w:val="single" w:sz="8" w:space="0" w:color="00000A"/>
              <w:bottom w:val="single" w:sz="8" w:space="0" w:color="000000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5F09BC" w14:textId="77777777" w:rsidR="00546C20" w:rsidRPr="00546C20" w:rsidRDefault="00546C20" w:rsidP="00546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A"/>
              <w:bottom w:val="single" w:sz="8" w:space="0" w:color="000000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054A29" w14:textId="77777777" w:rsidR="00546C20" w:rsidRPr="00546C20" w:rsidRDefault="00546C20" w:rsidP="00546C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9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FAF111" w14:textId="77777777" w:rsidR="00546C20" w:rsidRPr="00546C20" w:rsidRDefault="00546C20" w:rsidP="00546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46C2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2.5. Играем в театр. Постановка. Драматизация.</w:t>
            </w:r>
            <w:r w:rsidRPr="00546C2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Работа с текстом, читка по ролям. Исполнение по ролям.</w:t>
            </w:r>
          </w:p>
        </w:tc>
        <w:tc>
          <w:tcPr>
            <w:tcW w:w="93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FF01C6" w14:textId="77777777" w:rsidR="00546C20" w:rsidRPr="00546C20" w:rsidRDefault="00546C20" w:rsidP="0054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46C2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425" w:type="dxa"/>
            <w:tcBorders>
              <w:top w:val="single" w:sz="8" w:space="0" w:color="00000A"/>
              <w:left w:val="single" w:sz="8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F3F8A5" w14:textId="77777777" w:rsidR="00546C20" w:rsidRPr="00546C20" w:rsidRDefault="00546C20" w:rsidP="0054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46C2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</w:t>
            </w:r>
          </w:p>
        </w:tc>
      </w:tr>
      <w:tr w:rsidR="00546C20" w:rsidRPr="00546C20" w14:paraId="032509B7" w14:textId="77777777" w:rsidTr="00C035C5">
        <w:trPr>
          <w:trHeight w:val="2"/>
        </w:trPr>
        <w:tc>
          <w:tcPr>
            <w:tcW w:w="7284" w:type="dxa"/>
            <w:gridSpan w:val="3"/>
            <w:tcBorders>
              <w:top w:val="single" w:sz="8" w:space="0" w:color="000000"/>
              <w:left w:val="single" w:sz="8" w:space="0" w:color="00000A"/>
              <w:bottom w:val="single" w:sz="8" w:space="0" w:color="000000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0BB293" w14:textId="77777777" w:rsidR="00546C20" w:rsidRPr="00546C20" w:rsidRDefault="00546C20" w:rsidP="00546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3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CE566A" w14:textId="77777777" w:rsidR="00546C20" w:rsidRPr="00546C20" w:rsidRDefault="00546C20" w:rsidP="00546C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25" w:type="dxa"/>
            <w:tcBorders>
              <w:top w:val="single" w:sz="8" w:space="0" w:color="00000A"/>
              <w:left w:val="single" w:sz="8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D6165E" w14:textId="77777777" w:rsidR="00546C20" w:rsidRPr="00546C20" w:rsidRDefault="00546C20" w:rsidP="00546C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46C20" w:rsidRPr="00546C20" w14:paraId="6466C470" w14:textId="77777777" w:rsidTr="00C035C5">
        <w:trPr>
          <w:trHeight w:val="348"/>
        </w:trPr>
        <w:tc>
          <w:tcPr>
            <w:tcW w:w="1776" w:type="dxa"/>
            <w:vMerge w:val="restart"/>
            <w:tcBorders>
              <w:top w:val="single" w:sz="8" w:space="0" w:color="000000"/>
              <w:left w:val="single" w:sz="8" w:space="0" w:color="00000A"/>
              <w:bottom w:val="single" w:sz="8" w:space="0" w:color="000000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F264CF" w14:textId="77777777" w:rsidR="00546C20" w:rsidRPr="00546C20" w:rsidRDefault="00546C20" w:rsidP="00546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46C2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3.Актерская мастерская</w:t>
            </w:r>
          </w:p>
        </w:tc>
        <w:tc>
          <w:tcPr>
            <w:tcW w:w="1530" w:type="dxa"/>
            <w:vMerge w:val="restart"/>
            <w:tcBorders>
              <w:top w:val="single" w:sz="8" w:space="0" w:color="000000"/>
              <w:left w:val="single" w:sz="8" w:space="0" w:color="00000A"/>
              <w:bottom w:val="single" w:sz="8" w:space="0" w:color="000000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121CEF" w14:textId="77777777" w:rsidR="00546C20" w:rsidRPr="00546C20" w:rsidRDefault="00546C20" w:rsidP="00546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978" w:type="dxa"/>
            <w:tcBorders>
              <w:top w:val="single" w:sz="8" w:space="0" w:color="000000"/>
              <w:left w:val="single" w:sz="8" w:space="0" w:color="00000A"/>
              <w:bottom w:val="single" w:sz="8" w:space="0" w:color="000000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ECF575" w14:textId="77777777" w:rsidR="00546C20" w:rsidRPr="00546C20" w:rsidRDefault="00546C20" w:rsidP="00546C20">
            <w:pPr>
              <w:spacing w:after="0" w:line="240" w:lineRule="auto"/>
              <w:ind w:left="48" w:right="124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46C20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3.1. Этюд и импровизация. Игры-имитации.</w:t>
            </w:r>
            <w:r w:rsidRPr="00546C2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Сценическое движение. Игры, упражнения на развитие фантазии и воображения.</w:t>
            </w:r>
          </w:p>
          <w:p w14:paraId="1E91746E" w14:textId="77777777" w:rsidR="00546C20" w:rsidRPr="00546C20" w:rsidRDefault="00546C20" w:rsidP="00546C2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46C2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lastRenderedPageBreak/>
              <w:t>3.2. Театр своими руками.</w:t>
            </w:r>
          </w:p>
        </w:tc>
        <w:tc>
          <w:tcPr>
            <w:tcW w:w="93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2C5B3B" w14:textId="77777777" w:rsidR="00546C20" w:rsidRPr="00546C20" w:rsidRDefault="00546C20" w:rsidP="00546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25" w:type="dxa"/>
            <w:tcBorders>
              <w:top w:val="single" w:sz="8" w:space="0" w:color="00000A"/>
              <w:left w:val="single" w:sz="8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B4B3E9" w14:textId="77777777" w:rsidR="00546C20" w:rsidRPr="00546C20" w:rsidRDefault="00546C20" w:rsidP="0054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46C2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</w:tr>
      <w:tr w:rsidR="00546C20" w:rsidRPr="00546C20" w14:paraId="47AF0DB3" w14:textId="77777777" w:rsidTr="00C035C5">
        <w:trPr>
          <w:trHeight w:val="348"/>
        </w:trPr>
        <w:tc>
          <w:tcPr>
            <w:tcW w:w="1776" w:type="dxa"/>
            <w:vMerge/>
            <w:tcBorders>
              <w:top w:val="single" w:sz="8" w:space="0" w:color="000000"/>
              <w:left w:val="single" w:sz="8" w:space="0" w:color="00000A"/>
              <w:bottom w:val="single" w:sz="8" w:space="0" w:color="000000"/>
              <w:right w:val="single" w:sz="8" w:space="0" w:color="00000A"/>
            </w:tcBorders>
            <w:vAlign w:val="center"/>
            <w:hideMark/>
          </w:tcPr>
          <w:p w14:paraId="558AF1E0" w14:textId="77777777" w:rsidR="00546C20" w:rsidRPr="00546C20" w:rsidRDefault="00546C20" w:rsidP="00546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30" w:type="dxa"/>
            <w:vMerge/>
            <w:tcBorders>
              <w:top w:val="single" w:sz="8" w:space="0" w:color="000000"/>
              <w:left w:val="single" w:sz="8" w:space="0" w:color="00000A"/>
              <w:bottom w:val="single" w:sz="8" w:space="0" w:color="000000"/>
              <w:right w:val="single" w:sz="8" w:space="0" w:color="00000A"/>
            </w:tcBorders>
            <w:vAlign w:val="center"/>
            <w:hideMark/>
          </w:tcPr>
          <w:p w14:paraId="4E6DFB83" w14:textId="77777777" w:rsidR="00546C20" w:rsidRPr="00546C20" w:rsidRDefault="00546C20" w:rsidP="00546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978" w:type="dxa"/>
            <w:tcBorders>
              <w:top w:val="single" w:sz="8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56A1F6" w14:textId="77777777" w:rsidR="00546C20" w:rsidRPr="00546C20" w:rsidRDefault="00546C20" w:rsidP="00546C20">
            <w:pPr>
              <w:spacing w:after="0" w:line="240" w:lineRule="auto"/>
              <w:ind w:left="48" w:right="564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46C20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3.3.</w:t>
            </w:r>
            <w:r w:rsidRPr="00546C2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  <w:r w:rsidRPr="00546C2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Мимика и жест. Создание театрального образа средствами мимики и жеста. Передача чувств, настроений, эмоций невербальными</w:t>
            </w:r>
          </w:p>
          <w:p w14:paraId="52903E3F" w14:textId="77777777" w:rsidR="00546C20" w:rsidRPr="00546C20" w:rsidRDefault="00546C20" w:rsidP="00546C20">
            <w:pPr>
              <w:spacing w:after="0" w:line="240" w:lineRule="auto"/>
              <w:ind w:left="48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46C2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средствами общения. Пантомимика.</w:t>
            </w:r>
          </w:p>
        </w:tc>
        <w:tc>
          <w:tcPr>
            <w:tcW w:w="93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B0D5AD" w14:textId="77777777" w:rsidR="00546C20" w:rsidRPr="00546C20" w:rsidRDefault="00546C20" w:rsidP="00546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25" w:type="dxa"/>
            <w:tcBorders>
              <w:top w:val="single" w:sz="8" w:space="0" w:color="00000A"/>
              <w:left w:val="single" w:sz="8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01F8B5" w14:textId="77777777" w:rsidR="00546C20" w:rsidRPr="00546C20" w:rsidRDefault="00546C20" w:rsidP="0054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46C2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</w:tr>
      <w:tr w:rsidR="00546C20" w:rsidRPr="00546C20" w14:paraId="009A746A" w14:textId="77777777" w:rsidTr="00C035C5">
        <w:trPr>
          <w:trHeight w:val="2"/>
        </w:trPr>
        <w:tc>
          <w:tcPr>
            <w:tcW w:w="1776" w:type="dxa"/>
            <w:vMerge/>
            <w:tcBorders>
              <w:top w:val="single" w:sz="8" w:space="0" w:color="000000"/>
              <w:left w:val="single" w:sz="8" w:space="0" w:color="00000A"/>
              <w:bottom w:val="single" w:sz="8" w:space="0" w:color="000000"/>
              <w:right w:val="single" w:sz="8" w:space="0" w:color="00000A"/>
            </w:tcBorders>
            <w:vAlign w:val="center"/>
            <w:hideMark/>
          </w:tcPr>
          <w:p w14:paraId="21AD639F" w14:textId="77777777" w:rsidR="00546C20" w:rsidRPr="00546C20" w:rsidRDefault="00546C20" w:rsidP="00546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30" w:type="dxa"/>
            <w:vMerge/>
            <w:tcBorders>
              <w:top w:val="single" w:sz="8" w:space="0" w:color="000000"/>
              <w:left w:val="single" w:sz="8" w:space="0" w:color="00000A"/>
              <w:bottom w:val="single" w:sz="8" w:space="0" w:color="000000"/>
              <w:right w:val="single" w:sz="8" w:space="0" w:color="00000A"/>
            </w:tcBorders>
            <w:vAlign w:val="center"/>
            <w:hideMark/>
          </w:tcPr>
          <w:p w14:paraId="13D38B34" w14:textId="77777777" w:rsidR="00546C20" w:rsidRPr="00546C20" w:rsidRDefault="00546C20" w:rsidP="00546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978" w:type="dxa"/>
            <w:tcBorders>
              <w:top w:val="single" w:sz="8" w:space="0" w:color="00000A"/>
              <w:left w:val="single" w:sz="8" w:space="0" w:color="00000A"/>
              <w:bottom w:val="single" w:sz="8" w:space="0" w:color="000000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900576" w14:textId="77777777" w:rsidR="00546C20" w:rsidRPr="00546C20" w:rsidRDefault="00546C20" w:rsidP="00546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46C2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3.4 Развитие мелкой моторики. Пальчиковые игры и упражнения.</w:t>
            </w:r>
            <w:r w:rsidRPr="00546C2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Упражнения на развитие двигательных способностей рук и пальцев: ловкости и подвижности.</w:t>
            </w:r>
          </w:p>
        </w:tc>
        <w:tc>
          <w:tcPr>
            <w:tcW w:w="93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2E42DA" w14:textId="77777777" w:rsidR="00546C20" w:rsidRPr="00546C20" w:rsidRDefault="00546C20" w:rsidP="0054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46C20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-</w:t>
            </w:r>
          </w:p>
        </w:tc>
        <w:tc>
          <w:tcPr>
            <w:tcW w:w="425" w:type="dxa"/>
            <w:tcBorders>
              <w:top w:val="single" w:sz="8" w:space="0" w:color="00000A"/>
              <w:left w:val="single" w:sz="8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C78DDF" w14:textId="77777777" w:rsidR="00546C20" w:rsidRPr="00546C20" w:rsidRDefault="00546C20" w:rsidP="0054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46C2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</w:t>
            </w:r>
          </w:p>
        </w:tc>
      </w:tr>
      <w:tr w:rsidR="00546C20" w:rsidRPr="00546C20" w14:paraId="1DE58F65" w14:textId="77777777" w:rsidTr="00C035C5">
        <w:trPr>
          <w:trHeight w:val="2"/>
        </w:trPr>
        <w:tc>
          <w:tcPr>
            <w:tcW w:w="7284" w:type="dxa"/>
            <w:gridSpan w:val="3"/>
            <w:tcBorders>
              <w:top w:val="single" w:sz="8" w:space="0" w:color="000000"/>
              <w:left w:val="single" w:sz="8" w:space="0" w:color="00000A"/>
              <w:bottom w:val="single" w:sz="8" w:space="0" w:color="000000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70B62A" w14:textId="77777777" w:rsidR="00546C20" w:rsidRPr="00546C20" w:rsidRDefault="00546C20" w:rsidP="0054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46C2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Всего:</w:t>
            </w:r>
          </w:p>
        </w:tc>
        <w:tc>
          <w:tcPr>
            <w:tcW w:w="93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0930D1" w14:textId="77777777" w:rsidR="00546C20" w:rsidRPr="00546C20" w:rsidRDefault="00546C20" w:rsidP="00546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25" w:type="dxa"/>
            <w:tcBorders>
              <w:top w:val="single" w:sz="8" w:space="0" w:color="00000A"/>
              <w:left w:val="single" w:sz="8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A292C6" w14:textId="77777777" w:rsidR="00546C20" w:rsidRPr="00546C20" w:rsidRDefault="00546C20" w:rsidP="00546C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46C20" w:rsidRPr="00546C20" w14:paraId="1792BCB0" w14:textId="77777777" w:rsidTr="00C035C5">
        <w:trPr>
          <w:trHeight w:val="400"/>
        </w:trPr>
        <w:tc>
          <w:tcPr>
            <w:tcW w:w="7284" w:type="dxa"/>
            <w:gridSpan w:val="3"/>
            <w:tcBorders>
              <w:top w:val="single" w:sz="8" w:space="0" w:color="000000"/>
              <w:left w:val="single" w:sz="8" w:space="0" w:color="00000A"/>
              <w:bottom w:val="single" w:sz="8" w:space="0" w:color="000000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BAEAE3" w14:textId="77777777" w:rsidR="00546C20" w:rsidRPr="00546C20" w:rsidRDefault="00546C20" w:rsidP="0054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46C20">
              <w:rPr>
                <w:rFonts w:ascii="Times" w:eastAsia="Times New Roman" w:hAnsi="Times" w:cs="Times"/>
                <w:b/>
                <w:bCs/>
                <w:color w:val="000000"/>
                <w:kern w:val="0"/>
                <w:lang w:eastAsia="ru-RU"/>
                <w14:ligatures w14:val="none"/>
              </w:rPr>
              <w:t>ИТОГО:</w:t>
            </w:r>
          </w:p>
        </w:tc>
        <w:tc>
          <w:tcPr>
            <w:tcW w:w="93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D1CE19" w14:textId="77777777" w:rsidR="00546C20" w:rsidRPr="00546C20" w:rsidRDefault="00546C20" w:rsidP="0054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46C2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425" w:type="dxa"/>
            <w:tcBorders>
              <w:top w:val="single" w:sz="8" w:space="0" w:color="00000A"/>
              <w:left w:val="single" w:sz="8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DC616E" w14:textId="77777777" w:rsidR="00546C20" w:rsidRPr="00546C20" w:rsidRDefault="00546C20" w:rsidP="0054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46C2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33</w:t>
            </w:r>
          </w:p>
        </w:tc>
      </w:tr>
    </w:tbl>
    <w:p w14:paraId="735D6C00" w14:textId="77777777" w:rsidR="00546C20" w:rsidRDefault="00546C20" w:rsidP="00546C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kern w:val="0"/>
          <w:sz w:val="24"/>
          <w:szCs w:val="24"/>
          <w:lang w:eastAsia="ru-RU"/>
          <w14:ligatures w14:val="none"/>
        </w:rPr>
      </w:pPr>
    </w:p>
    <w:p w14:paraId="19183495" w14:textId="77777777" w:rsidR="00C344F8" w:rsidRPr="00546C20" w:rsidRDefault="00C344F8" w:rsidP="00546C20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666666"/>
          <w:kern w:val="0"/>
          <w:sz w:val="24"/>
          <w:szCs w:val="24"/>
          <w:lang w:eastAsia="ru-RU"/>
          <w14:ligatures w14:val="none"/>
        </w:rPr>
      </w:pPr>
    </w:p>
    <w:p w14:paraId="4F0BCD16" w14:textId="455B1B81" w:rsidR="00546C20" w:rsidRPr="00546C20" w:rsidRDefault="00546C20" w:rsidP="00546C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546C2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Учебный план </w:t>
      </w:r>
      <w:r w:rsidR="002F317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музыкального руководителя, концертмейстера, социального </w:t>
      </w:r>
      <w:r w:rsidRPr="00546C2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педагога</w:t>
      </w:r>
      <w:r w:rsidR="00C344F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, педагога дополнительного образования</w:t>
      </w:r>
      <w:r w:rsidRPr="00546C2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37DA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«</w:t>
      </w:r>
      <w:r w:rsidRPr="00546C2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Открываем мир музыки и </w:t>
      </w:r>
      <w:r w:rsidRPr="00546C2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театра</w:t>
      </w:r>
      <w:r w:rsidRPr="00546C2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»</w:t>
      </w:r>
    </w:p>
    <w:tbl>
      <w:tblPr>
        <w:tblW w:w="8920" w:type="dxa"/>
        <w:tblInd w:w="28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7"/>
        <w:gridCol w:w="2315"/>
        <w:gridCol w:w="2693"/>
        <w:gridCol w:w="1418"/>
        <w:gridCol w:w="1417"/>
      </w:tblGrid>
      <w:tr w:rsidR="00546C20" w:rsidRPr="00546C20" w14:paraId="71116012" w14:textId="77777777" w:rsidTr="00F34F6B">
        <w:trPr>
          <w:trHeight w:val="22"/>
        </w:trPr>
        <w:tc>
          <w:tcPr>
            <w:tcW w:w="10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2C798D7" w14:textId="77777777" w:rsidR="00546C20" w:rsidRPr="00546C20" w:rsidRDefault="00546C20" w:rsidP="0054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46C2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№</w:t>
            </w:r>
          </w:p>
          <w:p w14:paraId="0E3F2D66" w14:textId="77777777" w:rsidR="00546C20" w:rsidRPr="00546C20" w:rsidRDefault="00546C20" w:rsidP="0054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46C2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п/п</w:t>
            </w:r>
          </w:p>
        </w:tc>
        <w:tc>
          <w:tcPr>
            <w:tcW w:w="23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8BD6BDC" w14:textId="77777777" w:rsidR="00546C20" w:rsidRPr="00546C20" w:rsidRDefault="00546C20" w:rsidP="0054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46C2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Наименование блоков</w:t>
            </w:r>
          </w:p>
        </w:tc>
        <w:tc>
          <w:tcPr>
            <w:tcW w:w="55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5DFAD8B" w14:textId="77777777" w:rsidR="00546C20" w:rsidRPr="00546C20" w:rsidRDefault="00546C20" w:rsidP="0054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46C2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Количество учебных часов</w:t>
            </w:r>
          </w:p>
        </w:tc>
      </w:tr>
      <w:tr w:rsidR="00546C20" w:rsidRPr="00546C20" w14:paraId="4CF91647" w14:textId="77777777" w:rsidTr="00F34F6B">
        <w:trPr>
          <w:trHeight w:val="2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9F83AE" w14:textId="77777777" w:rsidR="00546C20" w:rsidRPr="00546C20" w:rsidRDefault="00546C20" w:rsidP="00546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3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8B8ED6" w14:textId="77777777" w:rsidR="00546C20" w:rsidRPr="00546C20" w:rsidRDefault="00546C20" w:rsidP="00546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0F3A5C6" w14:textId="77777777" w:rsidR="00546C20" w:rsidRPr="00546C20" w:rsidRDefault="00546C20" w:rsidP="0054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46C2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Всего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E2B647C" w14:textId="77777777" w:rsidR="00546C20" w:rsidRPr="00546C20" w:rsidRDefault="00546C20" w:rsidP="0054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546C2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Теоретичес</w:t>
            </w:r>
            <w:proofErr w:type="spellEnd"/>
          </w:p>
          <w:p w14:paraId="11BAD4CC" w14:textId="77777777" w:rsidR="00546C20" w:rsidRPr="00546C20" w:rsidRDefault="00546C20" w:rsidP="0054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46C2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кие занятия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7825161" w14:textId="77777777" w:rsidR="00546C20" w:rsidRPr="00546C20" w:rsidRDefault="00546C20" w:rsidP="0054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546C2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Практичес</w:t>
            </w:r>
            <w:proofErr w:type="spellEnd"/>
            <w:r w:rsidRPr="00546C2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-</w:t>
            </w:r>
          </w:p>
          <w:p w14:paraId="6D78C3B6" w14:textId="77777777" w:rsidR="00546C20" w:rsidRPr="00546C20" w:rsidRDefault="00546C20" w:rsidP="0054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46C2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кие занятия</w:t>
            </w:r>
          </w:p>
        </w:tc>
      </w:tr>
      <w:tr w:rsidR="00546C20" w:rsidRPr="00546C20" w14:paraId="2C681A68" w14:textId="77777777" w:rsidTr="00F34F6B">
        <w:trPr>
          <w:trHeight w:val="22"/>
        </w:trPr>
        <w:tc>
          <w:tcPr>
            <w:tcW w:w="89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AD870B2" w14:textId="77777777" w:rsidR="00546C20" w:rsidRPr="00546C20" w:rsidRDefault="00546C20" w:rsidP="00546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46C20" w:rsidRPr="00546C20" w14:paraId="7FE8B0EB" w14:textId="77777777" w:rsidTr="00F34F6B">
        <w:trPr>
          <w:trHeight w:val="22"/>
        </w:trPr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0C9D509" w14:textId="77777777" w:rsidR="00546C20" w:rsidRPr="00546C20" w:rsidRDefault="00546C20" w:rsidP="0054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46C2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1.</w:t>
            </w:r>
          </w:p>
        </w:tc>
        <w:tc>
          <w:tcPr>
            <w:tcW w:w="2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9FE7829" w14:textId="77777777" w:rsidR="00546C20" w:rsidRPr="00546C20" w:rsidRDefault="00546C20" w:rsidP="00546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46C2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Удивительный мир музыки -музыкотерапия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2549815" w14:textId="77777777" w:rsidR="00546C20" w:rsidRPr="00546C20" w:rsidRDefault="00546C20" w:rsidP="0054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46C2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25B39A4" w14:textId="77777777" w:rsidR="00546C20" w:rsidRPr="00546C20" w:rsidRDefault="00546C20" w:rsidP="0054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46C2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-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0BF2484" w14:textId="77777777" w:rsidR="00546C20" w:rsidRPr="00546C20" w:rsidRDefault="00546C20" w:rsidP="0054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46C2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12</w:t>
            </w:r>
          </w:p>
        </w:tc>
      </w:tr>
      <w:tr w:rsidR="00546C20" w:rsidRPr="00546C20" w14:paraId="3A14C666" w14:textId="77777777" w:rsidTr="00F34F6B">
        <w:trPr>
          <w:trHeight w:val="22"/>
        </w:trPr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CD826D4" w14:textId="77777777" w:rsidR="00546C20" w:rsidRPr="00546C20" w:rsidRDefault="00546C20" w:rsidP="0054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46C2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2.</w:t>
            </w:r>
          </w:p>
        </w:tc>
        <w:tc>
          <w:tcPr>
            <w:tcW w:w="2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B564572" w14:textId="77777777" w:rsidR="00546C20" w:rsidRPr="00546C20" w:rsidRDefault="00546C20" w:rsidP="00546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46C2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 Знакомство с театром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7B2E342" w14:textId="77777777" w:rsidR="00546C20" w:rsidRPr="00546C20" w:rsidRDefault="00546C20" w:rsidP="0054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46C2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4C52156" w14:textId="77777777" w:rsidR="00546C20" w:rsidRPr="00546C20" w:rsidRDefault="00546C20" w:rsidP="0054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46C2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99CA938" w14:textId="77777777" w:rsidR="00546C20" w:rsidRPr="00546C20" w:rsidRDefault="00546C20" w:rsidP="0054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46C2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12</w:t>
            </w:r>
          </w:p>
        </w:tc>
      </w:tr>
      <w:tr w:rsidR="00546C20" w:rsidRPr="00546C20" w14:paraId="4FF0F06E" w14:textId="77777777" w:rsidTr="00F34F6B">
        <w:trPr>
          <w:trHeight w:val="22"/>
        </w:trPr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A0C16F6" w14:textId="77777777" w:rsidR="00546C20" w:rsidRPr="00546C20" w:rsidRDefault="00546C20" w:rsidP="0054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46C2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3.</w:t>
            </w:r>
          </w:p>
        </w:tc>
        <w:tc>
          <w:tcPr>
            <w:tcW w:w="2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CD9C863" w14:textId="77777777" w:rsidR="00546C20" w:rsidRPr="00546C20" w:rsidRDefault="00546C20" w:rsidP="00546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46C2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Актерская мастерская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9E962D1" w14:textId="77777777" w:rsidR="00546C20" w:rsidRPr="00546C20" w:rsidRDefault="00546C20" w:rsidP="0054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46C2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9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980D87F" w14:textId="77777777" w:rsidR="00546C20" w:rsidRPr="00546C20" w:rsidRDefault="00546C20" w:rsidP="0054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46C2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-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EFE618C" w14:textId="77777777" w:rsidR="00546C20" w:rsidRPr="00546C20" w:rsidRDefault="00546C20" w:rsidP="0054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46C2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9</w:t>
            </w:r>
          </w:p>
        </w:tc>
      </w:tr>
      <w:tr w:rsidR="00546C20" w:rsidRPr="00546C20" w14:paraId="51D6C155" w14:textId="77777777" w:rsidTr="00F34F6B">
        <w:trPr>
          <w:trHeight w:val="104"/>
        </w:trPr>
        <w:tc>
          <w:tcPr>
            <w:tcW w:w="33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9448B1E" w14:textId="77777777" w:rsidR="00546C20" w:rsidRPr="00546C20" w:rsidRDefault="00546C20" w:rsidP="0054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46C2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Всего: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599F1F7" w14:textId="77777777" w:rsidR="00546C20" w:rsidRPr="00546C20" w:rsidRDefault="00546C20" w:rsidP="0054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46C2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36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DE45211" w14:textId="77777777" w:rsidR="00546C20" w:rsidRPr="00546C20" w:rsidRDefault="00546C20" w:rsidP="0054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46C2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B2D3F00" w14:textId="77777777" w:rsidR="00546C20" w:rsidRPr="00546C20" w:rsidRDefault="00546C20" w:rsidP="0054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46C2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33</w:t>
            </w:r>
          </w:p>
        </w:tc>
      </w:tr>
    </w:tbl>
    <w:p w14:paraId="0AB38F4F" w14:textId="77777777" w:rsidR="00C344F8" w:rsidRDefault="00C344F8" w:rsidP="00546C20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4007F905" w14:textId="77777777" w:rsidR="00C344F8" w:rsidRDefault="00C344F8" w:rsidP="00546C20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63D2D57A" w14:textId="77777777" w:rsidR="00C344F8" w:rsidRDefault="00C344F8" w:rsidP="00546C20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0ADBE3AB" w14:textId="77777777" w:rsidR="00C344F8" w:rsidRDefault="00C344F8" w:rsidP="00546C20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63AC5518" w14:textId="77777777" w:rsidR="00C344F8" w:rsidRDefault="00C344F8" w:rsidP="00546C20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4E362BA6" w14:textId="77777777" w:rsidR="00C344F8" w:rsidRDefault="00C344F8" w:rsidP="00546C20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0CAF71DC" w14:textId="77777777" w:rsidR="00C344F8" w:rsidRDefault="00C344F8" w:rsidP="00546C20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0BF481BB" w14:textId="77777777" w:rsidR="00C344F8" w:rsidRDefault="00C344F8" w:rsidP="00546C20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2C292E13" w14:textId="77777777" w:rsidR="00C344F8" w:rsidRDefault="00C344F8" w:rsidP="00546C20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2572424A" w14:textId="77777777" w:rsidR="00C344F8" w:rsidRDefault="00C344F8" w:rsidP="00546C20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7D276CB1" w14:textId="77777777" w:rsidR="00C344F8" w:rsidRDefault="00C344F8" w:rsidP="00546C20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45B14768" w14:textId="77777777" w:rsidR="00C344F8" w:rsidRDefault="00C344F8" w:rsidP="00546C20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41D91D0D" w14:textId="77777777" w:rsidR="00C344F8" w:rsidRDefault="00C344F8" w:rsidP="00546C20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43188212" w14:textId="77777777" w:rsidR="00C344F8" w:rsidRDefault="00C344F8" w:rsidP="00546C20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02374F1F" w14:textId="77777777" w:rsidR="00C344F8" w:rsidRDefault="00C344F8" w:rsidP="00546C20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081AD9C5" w14:textId="77777777" w:rsidR="00C344F8" w:rsidRDefault="00C344F8" w:rsidP="00546C20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5210C598" w14:textId="77777777" w:rsidR="00C344F8" w:rsidRDefault="00C344F8" w:rsidP="00546C20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0BB6244F" w14:textId="77777777" w:rsidR="00C344F8" w:rsidRDefault="00C344F8" w:rsidP="00546C20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1BD9AF80" w14:textId="77777777" w:rsidR="00C344F8" w:rsidRDefault="00C344F8" w:rsidP="00546C20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36C3CE05" w14:textId="659B8F6A" w:rsidR="00546C20" w:rsidRPr="00546C20" w:rsidRDefault="00546C20" w:rsidP="00546C20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546C2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Список использованных источников</w:t>
      </w:r>
    </w:p>
    <w:p w14:paraId="10C35E20" w14:textId="77777777" w:rsidR="00546C20" w:rsidRPr="00546C20" w:rsidRDefault="00546C20" w:rsidP="00546C2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546C2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Арт-терапия и арт-педагогика в спец. образовательном учреждении / учебник для студентов средн</w:t>
      </w:r>
      <w:proofErr w:type="gramStart"/>
      <w:r w:rsidRPr="00546C2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  <w:proofErr w:type="gramEnd"/>
      <w:r w:rsidRPr="00546C2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и </w:t>
      </w:r>
      <w:proofErr w:type="spellStart"/>
      <w:r w:rsidRPr="00546C2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высш</w:t>
      </w:r>
      <w:proofErr w:type="spellEnd"/>
      <w:r w:rsidRPr="00546C2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 пед. учебных заведений. – М., 2001.</w:t>
      </w:r>
    </w:p>
    <w:p w14:paraId="31FEAFF7" w14:textId="77777777" w:rsidR="00546C20" w:rsidRPr="00546C20" w:rsidRDefault="00546C20" w:rsidP="00546C2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546C2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Бараева Л.Б., Зарин А. Обучение сюжетно-ролевой игре детей с проблемами интеллектуального развития: Учебно-методическое пособие. – СПб.: Изд-во «Союз», 2001.</w:t>
      </w:r>
    </w:p>
    <w:p w14:paraId="12B1755E" w14:textId="77777777" w:rsidR="00546C20" w:rsidRPr="00546C20" w:rsidRDefault="00546C20" w:rsidP="00546C2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546C2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Вернер Д. Реабилитация детей-инвалидов. – М.: Филантроп, 1995.</w:t>
      </w:r>
    </w:p>
    <w:p w14:paraId="3CF05A6F" w14:textId="77777777" w:rsidR="00546C20" w:rsidRPr="00546C20" w:rsidRDefault="00546C20" w:rsidP="00546C2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546C2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Дети с отклонениями в развитии: Методическое пособие / сост. Н.Д. Шматко. – М.: Аквариум, 1997.</w:t>
      </w:r>
    </w:p>
    <w:p w14:paraId="6BCA3282" w14:textId="77777777" w:rsidR="00546C20" w:rsidRPr="00546C20" w:rsidRDefault="00546C20" w:rsidP="00546C2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546C2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Левченко И.Ю., Киселева Н.А., Психологическое изучение детей с нарушениями развития, Москва 2013.</w:t>
      </w:r>
    </w:p>
    <w:p w14:paraId="47008B6E" w14:textId="77777777" w:rsidR="00546C20" w:rsidRPr="00546C20" w:rsidRDefault="00546C20" w:rsidP="00546C2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proofErr w:type="spellStart"/>
      <w:r w:rsidRPr="00546C2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Маханева</w:t>
      </w:r>
      <w:proofErr w:type="spellEnd"/>
      <w:r w:rsidRPr="00546C2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М. Д. «Театральные занятия в детском саду». Москва, Творческий центр «Сфера» 2003.</w:t>
      </w:r>
    </w:p>
    <w:p w14:paraId="7AF1CB81" w14:textId="77777777" w:rsidR="00546C20" w:rsidRPr="00546C20" w:rsidRDefault="00546C20" w:rsidP="00546C2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proofErr w:type="spellStart"/>
      <w:r w:rsidRPr="00546C2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Мирясова</w:t>
      </w:r>
      <w:proofErr w:type="spellEnd"/>
      <w:r w:rsidRPr="00546C2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В.И. Играем в театр. Сценарии детских спектаклей о животных. М.,2000.</w:t>
      </w:r>
    </w:p>
    <w:p w14:paraId="29191E2F" w14:textId="77777777" w:rsidR="00546C20" w:rsidRPr="00546C20" w:rsidRDefault="00546C20" w:rsidP="00546C2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546C2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Петрова Т.Н., Сергеева Е.А., Петрова Е. С. Театрализованные игры в детском саду. М., 2000.</w:t>
      </w:r>
    </w:p>
    <w:p w14:paraId="43A7B08A" w14:textId="77777777" w:rsidR="00546C20" w:rsidRPr="00546C20" w:rsidRDefault="00546C20" w:rsidP="00546C2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546C2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Поляк Л.Н. Театр сказок. СПб., 2001.</w:t>
      </w:r>
    </w:p>
    <w:p w14:paraId="132C7235" w14:textId="77777777" w:rsidR="00546C20" w:rsidRPr="00546C20" w:rsidRDefault="00546C20" w:rsidP="00546C2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546C2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Сорокина Н.Ф., Миланович Л.Г. Театр – творчество - дети. М., 1995.</w:t>
      </w:r>
    </w:p>
    <w:p w14:paraId="2B260717" w14:textId="77777777" w:rsidR="00546C20" w:rsidRPr="00546C20" w:rsidRDefault="00546C20" w:rsidP="00546C2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546C2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Федеральный закон от 29 декабря 2012 г. № 273-ФЗ «Об образовании в Российской Федерации».</w:t>
      </w:r>
    </w:p>
    <w:p w14:paraId="6CEABACB" w14:textId="77777777" w:rsidR="00546C20" w:rsidRPr="00546C20" w:rsidRDefault="00546C20" w:rsidP="00546C2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546C2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Шорыгина Т.А. Общительные сказки. Беседы с детьми о вежливости и культуре общения. – </w:t>
      </w:r>
      <w:proofErr w:type="gramStart"/>
      <w:r w:rsidRPr="00546C2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М.:ТЦ</w:t>
      </w:r>
      <w:proofErr w:type="gramEnd"/>
      <w:r w:rsidRPr="00546C2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Сфера, 2014.</w:t>
      </w:r>
    </w:p>
    <w:p w14:paraId="53D8C4AB" w14:textId="2CEB5AD6" w:rsidR="00546C20" w:rsidRPr="00546C20" w:rsidRDefault="00F34F6B" w:rsidP="00F34F6B">
      <w:pPr>
        <w:shd w:val="clear" w:color="auto" w:fill="FFFFFF"/>
        <w:spacing w:after="0" w:line="240" w:lineRule="auto"/>
        <w:ind w:firstLine="710"/>
        <w:jc w:val="center"/>
        <w:rPr>
          <w:rFonts w:ascii="Arial" w:eastAsia="Times New Roman" w:hAnsi="Arial" w:cs="Arial"/>
          <w:b/>
          <w:bCs/>
          <w:color w:val="666666"/>
          <w:kern w:val="0"/>
          <w:sz w:val="15"/>
          <w:szCs w:val="15"/>
          <w:lang w:eastAsia="ru-RU"/>
          <w14:ligatures w14:val="none"/>
        </w:rPr>
      </w:pPr>
      <w:r w:rsidRPr="00546C20">
        <w:rPr>
          <w:rFonts w:ascii="Arial" w:eastAsia="Times New Roman" w:hAnsi="Arial" w:cs="Arial"/>
          <w:b/>
          <w:bCs/>
          <w:color w:val="666666"/>
          <w:kern w:val="0"/>
          <w:sz w:val="15"/>
          <w:szCs w:val="15"/>
          <w:lang w:eastAsia="ru-RU"/>
          <w14:ligatures w14:val="none"/>
        </w:rPr>
        <w:t xml:space="preserve"> </w:t>
      </w:r>
    </w:p>
    <w:p w14:paraId="66DD991D" w14:textId="77777777" w:rsidR="00BF0C63" w:rsidRDefault="00BF0C63"/>
    <w:sectPr w:rsidR="00BF0C63" w:rsidSect="00F34F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9312D"/>
    <w:multiLevelType w:val="multilevel"/>
    <w:tmpl w:val="86447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486F73"/>
    <w:multiLevelType w:val="multilevel"/>
    <w:tmpl w:val="A0BCB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80191C"/>
    <w:multiLevelType w:val="multilevel"/>
    <w:tmpl w:val="DB46B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F71BEF"/>
    <w:multiLevelType w:val="hybridMultilevel"/>
    <w:tmpl w:val="9ED854DC"/>
    <w:lvl w:ilvl="0" w:tplc="BB3C6AA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8776CF"/>
    <w:multiLevelType w:val="multilevel"/>
    <w:tmpl w:val="5150CF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6BC58E1"/>
    <w:multiLevelType w:val="multilevel"/>
    <w:tmpl w:val="EAE05C6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152349"/>
    <w:multiLevelType w:val="multilevel"/>
    <w:tmpl w:val="A3EAE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10F0C81"/>
    <w:multiLevelType w:val="hybridMultilevel"/>
    <w:tmpl w:val="52AAA396"/>
    <w:lvl w:ilvl="0" w:tplc="89C6E3B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C56BED"/>
    <w:multiLevelType w:val="multilevel"/>
    <w:tmpl w:val="6BE83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B1B16C2"/>
    <w:multiLevelType w:val="multilevel"/>
    <w:tmpl w:val="AE080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30513948">
    <w:abstractNumId w:val="6"/>
  </w:num>
  <w:num w:numId="2" w16cid:durableId="825049705">
    <w:abstractNumId w:val="5"/>
  </w:num>
  <w:num w:numId="3" w16cid:durableId="758595634">
    <w:abstractNumId w:val="8"/>
  </w:num>
  <w:num w:numId="4" w16cid:durableId="1197430234">
    <w:abstractNumId w:val="0"/>
  </w:num>
  <w:num w:numId="5" w16cid:durableId="871770325">
    <w:abstractNumId w:val="1"/>
  </w:num>
  <w:num w:numId="6" w16cid:durableId="435446494">
    <w:abstractNumId w:val="4"/>
  </w:num>
  <w:num w:numId="7" w16cid:durableId="312098492">
    <w:abstractNumId w:val="2"/>
  </w:num>
  <w:num w:numId="8" w16cid:durableId="2081901368">
    <w:abstractNumId w:val="9"/>
  </w:num>
  <w:num w:numId="9" w16cid:durableId="618144337">
    <w:abstractNumId w:val="7"/>
  </w:num>
  <w:num w:numId="10" w16cid:durableId="12932502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83E"/>
    <w:rsid w:val="00020D3D"/>
    <w:rsid w:val="00022EB1"/>
    <w:rsid w:val="00093507"/>
    <w:rsid w:val="000A13D1"/>
    <w:rsid w:val="000B7A23"/>
    <w:rsid w:val="000E73C1"/>
    <w:rsid w:val="00174747"/>
    <w:rsid w:val="001D0E6D"/>
    <w:rsid w:val="001F0143"/>
    <w:rsid w:val="00230B4A"/>
    <w:rsid w:val="002F3173"/>
    <w:rsid w:val="003443EF"/>
    <w:rsid w:val="00346EFB"/>
    <w:rsid w:val="00347C86"/>
    <w:rsid w:val="003C4AA0"/>
    <w:rsid w:val="003D4CC6"/>
    <w:rsid w:val="003E1033"/>
    <w:rsid w:val="003E4CA5"/>
    <w:rsid w:val="0047083E"/>
    <w:rsid w:val="00485285"/>
    <w:rsid w:val="004D616E"/>
    <w:rsid w:val="0051585A"/>
    <w:rsid w:val="00546C20"/>
    <w:rsid w:val="006126B1"/>
    <w:rsid w:val="006A6009"/>
    <w:rsid w:val="006C1F08"/>
    <w:rsid w:val="008475B5"/>
    <w:rsid w:val="008C23B1"/>
    <w:rsid w:val="008E6B50"/>
    <w:rsid w:val="00902340"/>
    <w:rsid w:val="00930D5E"/>
    <w:rsid w:val="009355A6"/>
    <w:rsid w:val="00937DA8"/>
    <w:rsid w:val="00943BC1"/>
    <w:rsid w:val="00997614"/>
    <w:rsid w:val="009E0772"/>
    <w:rsid w:val="00B206DC"/>
    <w:rsid w:val="00B66053"/>
    <w:rsid w:val="00BF0C63"/>
    <w:rsid w:val="00C035C5"/>
    <w:rsid w:val="00C344F8"/>
    <w:rsid w:val="00C40A59"/>
    <w:rsid w:val="00C43D2A"/>
    <w:rsid w:val="00C74B68"/>
    <w:rsid w:val="00D04DE2"/>
    <w:rsid w:val="00D1475E"/>
    <w:rsid w:val="00D32509"/>
    <w:rsid w:val="00E04A79"/>
    <w:rsid w:val="00E45B59"/>
    <w:rsid w:val="00E66694"/>
    <w:rsid w:val="00EE04D6"/>
    <w:rsid w:val="00EF58CE"/>
    <w:rsid w:val="00F22A28"/>
    <w:rsid w:val="00F24460"/>
    <w:rsid w:val="00F34F6B"/>
    <w:rsid w:val="00FC4FAE"/>
    <w:rsid w:val="00FD1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266D5"/>
  <w15:chartTrackingRefBased/>
  <w15:docId w15:val="{5CBDF710-3048-45A0-AC94-DE7EF0338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708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08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08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08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08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08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08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08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08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08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708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708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7083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7083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7083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7083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7083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7083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708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708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08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708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708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7083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7083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7083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708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7083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708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2925</Words>
  <Characters>16677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cp:lastPrinted>2026-05-18T08:57:00Z</cp:lastPrinted>
  <dcterms:created xsi:type="dcterms:W3CDTF">2026-05-18T06:45:00Z</dcterms:created>
  <dcterms:modified xsi:type="dcterms:W3CDTF">2026-05-18T08:58:00Z</dcterms:modified>
</cp:coreProperties>
</file>