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AFF2" w14:textId="77777777" w:rsidR="00333D43" w:rsidRPr="003A12D5" w:rsidRDefault="00333D43" w:rsidP="00333D43">
      <w:pPr>
        <w:shd w:val="clear" w:color="auto" w:fill="FFFFFF"/>
        <w:spacing w:line="317" w:lineRule="exact"/>
        <w:ind w:left="4680"/>
        <w:jc w:val="right"/>
        <w:rPr>
          <w:rFonts w:ascii="Times New Roman" w:hAnsi="Times New Roman" w:cs="Times New Roman"/>
          <w:sz w:val="32"/>
          <w:szCs w:val="32"/>
        </w:rPr>
      </w:pPr>
      <w:r w:rsidRPr="003A12D5">
        <w:rPr>
          <w:rFonts w:ascii="Times New Roman" w:hAnsi="Times New Roman" w:cs="Times New Roman"/>
          <w:spacing w:val="-2"/>
          <w:sz w:val="32"/>
          <w:szCs w:val="32"/>
        </w:rPr>
        <w:t>Утверждаю:</w:t>
      </w:r>
    </w:p>
    <w:p w14:paraId="4D50B7B9" w14:textId="77777777" w:rsidR="00333D43" w:rsidRPr="003A12D5" w:rsidRDefault="00333D43" w:rsidP="00333D43">
      <w:pPr>
        <w:shd w:val="clear" w:color="auto" w:fill="FFFFFF"/>
        <w:spacing w:line="317" w:lineRule="exact"/>
        <w:ind w:left="4673"/>
        <w:jc w:val="right"/>
        <w:rPr>
          <w:rFonts w:ascii="Times New Roman" w:hAnsi="Times New Roman" w:cs="Times New Roman"/>
          <w:sz w:val="32"/>
          <w:szCs w:val="32"/>
        </w:rPr>
      </w:pPr>
      <w:r w:rsidRPr="003A12D5">
        <w:rPr>
          <w:rFonts w:ascii="Times New Roman" w:hAnsi="Times New Roman" w:cs="Times New Roman"/>
          <w:sz w:val="32"/>
          <w:szCs w:val="32"/>
        </w:rPr>
        <w:t>Директор ГБУ КО «Доверие»</w:t>
      </w:r>
    </w:p>
    <w:p w14:paraId="2CA501C2" w14:textId="0E6AB0AC" w:rsidR="00333D43" w:rsidRPr="003A12D5" w:rsidRDefault="00333D43" w:rsidP="00333D43">
      <w:pPr>
        <w:shd w:val="clear" w:color="auto" w:fill="FFFFFF"/>
        <w:tabs>
          <w:tab w:val="left" w:leader="underscore" w:pos="6228"/>
        </w:tabs>
        <w:spacing w:line="317" w:lineRule="exact"/>
        <w:ind w:left="4680"/>
        <w:jc w:val="right"/>
        <w:rPr>
          <w:rFonts w:ascii="Times New Roman" w:hAnsi="Times New Roman" w:cs="Times New Roman"/>
          <w:sz w:val="32"/>
          <w:szCs w:val="32"/>
        </w:rPr>
      </w:pPr>
      <w:r w:rsidRPr="003A12D5">
        <w:rPr>
          <w:rFonts w:ascii="Times New Roman" w:hAnsi="Times New Roman" w:cs="Times New Roman"/>
          <w:sz w:val="32"/>
          <w:szCs w:val="32"/>
        </w:rPr>
        <w:tab/>
        <w:t xml:space="preserve">      /С.Н.</w:t>
      </w:r>
      <w:r w:rsidR="0021361C">
        <w:rPr>
          <w:rFonts w:ascii="Times New Roman" w:hAnsi="Times New Roman" w:cs="Times New Roman"/>
          <w:sz w:val="32"/>
          <w:szCs w:val="32"/>
        </w:rPr>
        <w:t xml:space="preserve"> </w:t>
      </w:r>
      <w:r w:rsidRPr="003A12D5">
        <w:rPr>
          <w:rFonts w:ascii="Times New Roman" w:hAnsi="Times New Roman" w:cs="Times New Roman"/>
          <w:sz w:val="32"/>
          <w:szCs w:val="32"/>
        </w:rPr>
        <w:t>Дробышева/</w:t>
      </w:r>
    </w:p>
    <w:p w14:paraId="5141493D" w14:textId="0B065EAC" w:rsidR="00333D43" w:rsidRPr="003A12D5" w:rsidRDefault="00333D43" w:rsidP="00333D43">
      <w:pPr>
        <w:shd w:val="clear" w:color="auto" w:fill="FFFFFF"/>
        <w:tabs>
          <w:tab w:val="left" w:pos="7250"/>
        </w:tabs>
        <w:spacing w:before="194"/>
        <w:ind w:left="4608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3A12D5">
        <w:rPr>
          <w:rFonts w:ascii="Times New Roman" w:hAnsi="Times New Roman" w:cs="Times New Roman"/>
          <w:b/>
          <w:i/>
          <w:iCs/>
          <w:sz w:val="32"/>
          <w:szCs w:val="32"/>
        </w:rPr>
        <w:t>«0</w:t>
      </w:r>
      <w:r w:rsidR="0021361C">
        <w:rPr>
          <w:rFonts w:ascii="Times New Roman" w:hAnsi="Times New Roman" w:cs="Times New Roman"/>
          <w:b/>
          <w:i/>
          <w:iCs/>
          <w:sz w:val="32"/>
          <w:szCs w:val="32"/>
        </w:rPr>
        <w:t>2</w:t>
      </w:r>
      <w:r w:rsidRPr="003A12D5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» </w:t>
      </w:r>
      <w:r w:rsidR="0021361C">
        <w:rPr>
          <w:rFonts w:ascii="Times New Roman" w:hAnsi="Times New Roman" w:cs="Times New Roman"/>
          <w:b/>
          <w:i/>
          <w:iCs/>
          <w:sz w:val="32"/>
          <w:szCs w:val="32"/>
        </w:rPr>
        <w:t>марта</w:t>
      </w:r>
      <w:r w:rsidRPr="003A12D5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2023 г.</w:t>
      </w:r>
      <w:r w:rsidRPr="003A12D5">
        <w:rPr>
          <w:rFonts w:ascii="Times New Roman" w:hAnsi="Times New Roman" w:cs="Times New Roman"/>
          <w:b/>
          <w:i/>
          <w:iCs/>
          <w:sz w:val="32"/>
          <w:szCs w:val="32"/>
        </w:rPr>
        <w:tab/>
      </w:r>
    </w:p>
    <w:p w14:paraId="50A39A3A" w14:textId="77777777" w:rsidR="00333D43" w:rsidRPr="003A12D5" w:rsidRDefault="00333D43" w:rsidP="00333D43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14:paraId="1F1FE976" w14:textId="77777777" w:rsidR="00333D43" w:rsidRPr="003A12D5" w:rsidRDefault="00333D43" w:rsidP="00333D4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12D5">
        <w:rPr>
          <w:rFonts w:ascii="Times New Roman" w:hAnsi="Times New Roman" w:cs="Times New Roman"/>
          <w:sz w:val="32"/>
          <w:szCs w:val="32"/>
        </w:rPr>
        <w:t>Министерство труда и социальной защиты Калужской области</w:t>
      </w:r>
    </w:p>
    <w:p w14:paraId="4EC54100" w14:textId="77777777" w:rsidR="00333D43" w:rsidRPr="003A12D5" w:rsidRDefault="00333D43" w:rsidP="009E55C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12D5">
        <w:rPr>
          <w:rFonts w:ascii="Times New Roman" w:hAnsi="Times New Roman" w:cs="Times New Roman"/>
          <w:sz w:val="32"/>
          <w:szCs w:val="32"/>
        </w:rPr>
        <w:t>Государственное бюджетное учреждение Калужской области</w:t>
      </w:r>
    </w:p>
    <w:p w14:paraId="005B8322" w14:textId="77777777" w:rsidR="00333D43" w:rsidRPr="003A12D5" w:rsidRDefault="00333D43" w:rsidP="009E55C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12D5">
        <w:rPr>
          <w:rFonts w:ascii="Times New Roman" w:hAnsi="Times New Roman" w:cs="Times New Roman"/>
          <w:sz w:val="32"/>
          <w:szCs w:val="32"/>
        </w:rPr>
        <w:t>«Обнинский реабилитационный центр для детей и подростков с</w:t>
      </w:r>
    </w:p>
    <w:p w14:paraId="51C25291" w14:textId="77777777" w:rsidR="00333D43" w:rsidRPr="003A12D5" w:rsidRDefault="00333D43" w:rsidP="009E55C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12D5">
        <w:rPr>
          <w:rFonts w:ascii="Times New Roman" w:hAnsi="Times New Roman" w:cs="Times New Roman"/>
          <w:sz w:val="32"/>
          <w:szCs w:val="32"/>
        </w:rPr>
        <w:t>ограниченными возможностями «Доверие»</w:t>
      </w:r>
    </w:p>
    <w:p w14:paraId="1F0889B9" w14:textId="0240D6DD" w:rsidR="00454DC9" w:rsidRDefault="00454DC9" w:rsidP="00454D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АДАПТИРОВАННАЯ</w:t>
      </w:r>
    </w:p>
    <w:p w14:paraId="25984205" w14:textId="77777777" w:rsidR="00454DC9" w:rsidRDefault="00454DC9" w:rsidP="00454D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ОБЩЕРАЗВИВАЮЩАЯ ПРОГРАММА</w:t>
      </w:r>
    </w:p>
    <w:p w14:paraId="7471A394" w14:textId="77777777" w:rsidR="002C16FB" w:rsidRPr="003A12D5" w:rsidRDefault="002C16FB" w:rsidP="002C16FB">
      <w:pPr>
        <w:shd w:val="clear" w:color="auto" w:fill="FFFFFF"/>
        <w:spacing w:after="0" w:line="240" w:lineRule="auto"/>
        <w:ind w:right="-16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</w:pPr>
      <w:r w:rsidRPr="003A12D5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  <w:t>«</w:t>
      </w:r>
      <w:proofErr w:type="spellStart"/>
      <w:r w:rsidRPr="003A12D5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  <w:t>Мастерилка</w:t>
      </w:r>
      <w:proofErr w:type="spellEnd"/>
      <w:r w:rsidRPr="003A12D5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  <w:t>»</w:t>
      </w:r>
    </w:p>
    <w:p w14:paraId="469D51F0" w14:textId="77777777" w:rsidR="002C16FB" w:rsidRPr="003A12D5" w:rsidRDefault="002C16FB" w:rsidP="002C16FB">
      <w:pPr>
        <w:shd w:val="clear" w:color="auto" w:fill="FFFFFF"/>
        <w:spacing w:after="0" w:line="240" w:lineRule="auto"/>
        <w:ind w:right="-161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3A12D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(</w:t>
      </w:r>
      <w:proofErr w:type="spellStart"/>
      <w:r w:rsidRPr="003A12D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Тестопластика</w:t>
      </w:r>
      <w:proofErr w:type="spellEnd"/>
      <w:r w:rsidRPr="003A12D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)</w:t>
      </w:r>
    </w:p>
    <w:p w14:paraId="1C5D30B1" w14:textId="77777777" w:rsidR="002C16FB" w:rsidRPr="003A12D5" w:rsidRDefault="002C16FB" w:rsidP="002C16FB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3A12D5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 </w:t>
      </w:r>
    </w:p>
    <w:p w14:paraId="28DDF81C" w14:textId="104B7D2C" w:rsidR="00333D43" w:rsidRDefault="002C16FB" w:rsidP="00333D43">
      <w:pPr>
        <w:shd w:val="clear" w:color="auto" w:fill="FFFFFF"/>
        <w:spacing w:before="7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3A12D5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(для детей от 4 до 12 лет)</w:t>
      </w:r>
    </w:p>
    <w:p w14:paraId="5E60CC9F" w14:textId="7506ADBB" w:rsidR="00CC5E2A" w:rsidRPr="009B2527" w:rsidRDefault="00CC5E2A" w:rsidP="009B25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B252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Программу составил</w:t>
      </w:r>
    </w:p>
    <w:p w14:paraId="6FB7D75B" w14:textId="7DD2BFEB" w:rsidR="00CC5E2A" w:rsidRPr="009B2527" w:rsidRDefault="00CC5E2A" w:rsidP="009B25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B252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Педагог дополнительного образования</w:t>
      </w:r>
    </w:p>
    <w:p w14:paraId="5898BD78" w14:textId="056FF292" w:rsidR="00CC5E2A" w:rsidRPr="009B2527" w:rsidRDefault="00CC5E2A" w:rsidP="009B252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9B252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Завьялова Е.В.</w:t>
      </w:r>
    </w:p>
    <w:p w14:paraId="1DF535D3" w14:textId="77777777" w:rsidR="00333D43" w:rsidRPr="003A12D5" w:rsidRDefault="00333D43" w:rsidP="00333D43">
      <w:pPr>
        <w:shd w:val="clear" w:color="auto" w:fill="FFFFFF"/>
        <w:spacing w:before="7"/>
        <w:jc w:val="center"/>
        <w:rPr>
          <w:rFonts w:ascii="Times New Roman" w:hAnsi="Times New Roman" w:cs="Times New Roman"/>
          <w:sz w:val="32"/>
          <w:szCs w:val="32"/>
        </w:rPr>
      </w:pPr>
      <w:r w:rsidRPr="003A12D5">
        <w:rPr>
          <w:rFonts w:ascii="Times New Roman" w:hAnsi="Times New Roman" w:cs="Times New Roman"/>
          <w:sz w:val="32"/>
          <w:szCs w:val="32"/>
        </w:rPr>
        <w:t>г. Обнинск, 2023 г.</w:t>
      </w:r>
    </w:p>
    <w:p w14:paraId="0668D108" w14:textId="77777777" w:rsidR="00E108F3" w:rsidRPr="00E108F3" w:rsidRDefault="00E108F3" w:rsidP="00E108F3">
      <w:pPr>
        <w:shd w:val="clear" w:color="auto" w:fill="FFFFFF"/>
        <w:spacing w:after="0" w:line="2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E27CFA2" w14:textId="77777777" w:rsidR="00E108F3" w:rsidRPr="00E108F3" w:rsidRDefault="00E108F3" w:rsidP="00E108F3">
      <w:pPr>
        <w:shd w:val="clear" w:color="auto" w:fill="FFFFFF"/>
        <w:spacing w:after="0" w:line="20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E59DA93" w14:textId="45EFF441" w:rsidR="00F41102" w:rsidRDefault="00E108F3" w:rsidP="003A1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108F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C6C6356" w14:textId="5E2EA416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ПОЯСНИТЕЛЬНАЯ ЗАПИСКА</w:t>
      </w:r>
    </w:p>
    <w:p w14:paraId="352B9FB4" w14:textId="3338DE15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proofErr w:type="spellStart"/>
      <w:r w:rsidRPr="00E108F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Тестопластика</w:t>
      </w:r>
      <w:proofErr w:type="spellEnd"/>
      <w:r w:rsidRPr="00E108F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–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один из народных промыслов.</w:t>
      </w:r>
      <w:r w:rsidR="00F411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Поделки из теста очень древняя традиция,</w:t>
      </w:r>
      <w:r w:rsidR="008C37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в современном мире высоко ценится всё,</w:t>
      </w:r>
      <w:r w:rsidR="008C37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сделано своими</w:t>
      </w:r>
      <w:r w:rsidR="008C37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руками. Солёное тесто – очень популярный в последнее время материал для лепки. Тесто эластично, его легко обрабатывать, изделия из него долговечны.</w:t>
      </w:r>
    </w:p>
    <w:p w14:paraId="659A7E7A" w14:textId="6400ADC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Программа кружка «</w:t>
      </w:r>
      <w:proofErr w:type="spellStart"/>
      <w:r w:rsidR="008C37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Мастерилка</w:t>
      </w:r>
      <w:proofErr w:type="spellEnd"/>
      <w:r w:rsidR="008C37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тестопластика</w:t>
      </w:r>
      <w:proofErr w:type="spell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имеет художественно-эстетическую направленность. Творческая деятельность оказывают сильное воздействие на эмоционально-волевую сферу воспитанников. Процесс овладения определёнными навыками исполнения не только раскрепощает художественное мышление, но и в большей мере накладывает отпечаток на мировосприятие и систему жизненных ориентировок, целей и ценностей.</w:t>
      </w:r>
    </w:p>
    <w:p w14:paraId="72F2F019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Новизна программы кружка заключается в том, что настоящее творчество – это тот процесс, в котором автор – ребёнок не только рождает идею, но и сам является её реализатором, что возможно только в том случае, если он уже точно </w:t>
      </w:r>
      <w:proofErr w:type="gram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знает</w:t>
      </w:r>
      <w:proofErr w:type="gram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как именно воплотить свои фантазии в реальность, какими средствами воспользоваться, какие возможности предпочесть и какими критериями руководствоваться.</w:t>
      </w:r>
    </w:p>
    <w:p w14:paraId="6CF1F0DB" w14:textId="58A2D997" w:rsidR="00E108F3" w:rsidRPr="00E108F3" w:rsidRDefault="00E108F3" w:rsidP="003028F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Актуальность.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очень любят лепить.</w:t>
      </w:r>
      <w:r w:rsidR="008C3734" w:rsidRPr="008C37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Зачем современному ребёнку лепка?</w:t>
      </w:r>
      <w:r w:rsidR="008C3734" w:rsidRPr="008C37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Лепка является одним из самых осязаемых видов художественного</w:t>
      </w:r>
      <w:r w:rsidR="008C3734" w:rsidRPr="008C37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творчества, в котором из пластичных материалов создаются объёмные (иногда рельефные) образы и целые композиции. Техника лепки богата и разнообразна, но при этом доступна любому человеку. Деятельность детей в кружке </w:t>
      </w:r>
      <w:proofErr w:type="spell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тестопластики</w:t>
      </w:r>
      <w:proofErr w:type="spell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даёт уникальную возможность моделировать мир и своё представление о нём в пространственно-пластичных образах. У каждого ребёнка появляется возможность создать свой удивительный мир.</w:t>
      </w:r>
      <w:r w:rsidRPr="00E108F3">
        <w:rPr>
          <w:rFonts w:ascii="Times New Roman" w:eastAsia="Times New Roman" w:hAnsi="Times New Roman" w:cs="Times New Roman"/>
          <w:color w:val="112611"/>
          <w:kern w:val="0"/>
          <w:sz w:val="28"/>
          <w:szCs w:val="28"/>
          <w:lang w:eastAsia="ru-RU"/>
          <w14:ligatures w14:val="none"/>
        </w:rPr>
        <w:t> Создание ребенком даже самых простых скульптур – творческий процесс. А творческое созидание – это проявление продуктивной активности человеческого сознания.</w:t>
      </w:r>
    </w:p>
    <w:p w14:paraId="18B1F27A" w14:textId="77777777" w:rsidR="00E108F3" w:rsidRPr="00E108F3" w:rsidRDefault="00E108F3" w:rsidP="003028F2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DB001F7" w14:textId="7B176602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Целесообразность.</w:t>
      </w:r>
      <w:r w:rsidR="003028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Тестопластика</w:t>
      </w:r>
      <w:proofErr w:type="spell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–осязаемый вид творчества.</w:t>
      </w:r>
      <w:r w:rsidR="003028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Потому что ребёнок не только видит то,</w:t>
      </w:r>
      <w:r w:rsidR="003028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создал,</w:t>
      </w:r>
      <w:r w:rsidR="003028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 и трогает,</w:t>
      </w:r>
      <w:r w:rsidR="003028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берёт в руки и по мере</w:t>
      </w:r>
      <w:r w:rsidR="003028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необходимости изменяет. Основным инструментом в лепке является рука, следовательно, уровень умения зависит от овладения собственными руками, от моторики, которая развивается по мере работы с тестом. Технику лепки можно оценить как самую безыскусственную и наиболее доступную для самостоятельного освоения.</w:t>
      </w:r>
    </w:p>
    <w:p w14:paraId="64486427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Создание кружка направлено на:</w:t>
      </w:r>
    </w:p>
    <w:p w14:paraId="48371D16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·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повышение сенсорной чувствительности, то есть способствует тонкому восприятию формы, фактуры, цвета, веса, пластики;</w:t>
      </w:r>
    </w:p>
    <w:p w14:paraId="0563A492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·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синхронизированную работу обеих рук;</w:t>
      </w:r>
    </w:p>
    <w:p w14:paraId="5AAD24C4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·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развитие воображения, пространственного мышления, мелкой моторики рук;</w:t>
      </w:r>
    </w:p>
    <w:p w14:paraId="3F686817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·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самостоятельности планировать работу по реализации замысла, предвидеть результат и достигать его; при необходимости вносить коррективы в первоначальный замысел.</w:t>
      </w:r>
    </w:p>
    <w:p w14:paraId="236E21FC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также способствует формированию умственных способностей детей, расширяет их художественный кругозор, способствует формированию художественно-эстетического вкуса.</w:t>
      </w:r>
    </w:p>
    <w:p w14:paraId="531A7C0A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процессе деятельности у детей налаживаются межличностные отношения, укрепляется дружба. Царит искренняя атмосфера.</w:t>
      </w:r>
    </w:p>
    <w:p w14:paraId="3A156E04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Комплектование кружка происходит на основе свободного выбора.</w:t>
      </w:r>
    </w:p>
    <w:p w14:paraId="632A55E2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работе кружка используются формы индивидуальной работы и коллективного творчества. Некоторые задания требуют объединения детей в подгруппы.</w:t>
      </w:r>
    </w:p>
    <w:p w14:paraId="6A2DB569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Работа кружка включает в себя различные методы обучения: объяснительно-иллюстративный (объяснение сопровождается демонстрацией наглядного материала), репродуктивный, проблемный (педагог ставит проблему и вместе с детьми ищет пути ее решения), эвристический (проблема формируется детьми, ими предлагаются способы ее решения).</w:t>
      </w:r>
    </w:p>
    <w:p w14:paraId="76957613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целью проверки усвоения терминов, понятий и в качестве технологической разгрузки используются словесные игры и малые жанры устного творчества.</w:t>
      </w:r>
    </w:p>
    <w:p w14:paraId="5EDFBD8C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Отчет о работе проходит в форме выставок.</w:t>
      </w:r>
    </w:p>
    <w:p w14:paraId="215F3EE3" w14:textId="77777777" w:rsidR="0013358F" w:rsidRDefault="0013358F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8778D6F" w14:textId="173D2FCB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Характеристика программы</w:t>
      </w:r>
    </w:p>
    <w:p w14:paraId="40F90222" w14:textId="77777777" w:rsidR="001260CF" w:rsidRDefault="00E108F3" w:rsidP="00E108F3">
      <w:pPr>
        <w:shd w:val="clear" w:color="auto" w:fill="FFFFFF"/>
        <w:spacing w:after="0" w:line="240" w:lineRule="auto"/>
        <w:ind w:left="284" w:right="45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Кружок «</w:t>
      </w:r>
      <w:proofErr w:type="spellStart"/>
      <w:r w:rsidR="003028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Мастерилка</w:t>
      </w:r>
      <w:proofErr w:type="spellEnd"/>
      <w:r w:rsidR="003028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проводится с детьми</w:t>
      </w:r>
      <w:r w:rsidR="001335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1335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4</w:t>
      </w:r>
      <w:proofErr w:type="gramEnd"/>
      <w:r w:rsidR="001335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12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лет. </w:t>
      </w:r>
    </w:p>
    <w:p w14:paraId="18009D56" w14:textId="77777777" w:rsidR="001260CF" w:rsidRDefault="00E404C8" w:rsidP="00E108F3">
      <w:pPr>
        <w:shd w:val="clear" w:color="auto" w:fill="FFFFFF"/>
        <w:spacing w:after="0" w:line="240" w:lineRule="auto"/>
        <w:ind w:left="284" w:right="45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Занятия проводятся индивидуально,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групповые  от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4-6</w:t>
      </w:r>
      <w:r w:rsidR="00E108F3"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детей в кружке. </w:t>
      </w:r>
    </w:p>
    <w:p w14:paraId="2D79B28B" w14:textId="1609FB76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Работа в кружке проводятся </w:t>
      </w:r>
      <w:r w:rsidR="001260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родолжительностью</w:t>
      </w:r>
      <w:r w:rsidR="007426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30-40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мин.</w:t>
      </w:r>
    </w:p>
    <w:p w14:paraId="08AD2F8C" w14:textId="77777777" w:rsidR="00742628" w:rsidRDefault="00742628" w:rsidP="00E108F3">
      <w:pPr>
        <w:shd w:val="clear" w:color="auto" w:fill="FFFFFF"/>
        <w:spacing w:after="0" w:line="240" w:lineRule="auto"/>
        <w:ind w:left="284" w:right="45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0C34275" w14:textId="6E4C8592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Целевой раздел</w:t>
      </w:r>
    </w:p>
    <w:p w14:paraId="4DD952AD" w14:textId="41CAD904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Программа «</w:t>
      </w:r>
      <w:proofErr w:type="spellStart"/>
      <w:r w:rsidR="007426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Мастерилки</w:t>
      </w:r>
      <w:proofErr w:type="spellEnd"/>
      <w:r w:rsidR="007426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является программой художественно-эстетической направленности, созданной на основе методических разработок: И.А. Лыкова «Изобразительная деятельность в детском саду», И.А. Лыкова «Цветные ладошки», О. А. Гильмутдинова «Занятие лепкой с детьми дошкольного и младшего школьного возраста», И. А. Лыкова «Мы лепили, мы играли», Выготский Л. С. «Воображение и творчество в детском возрасте», Горичева В. С. «Сказку делаем из глины, теста, снега, пластилина».</w:t>
      </w:r>
    </w:p>
    <w:p w14:paraId="25459E53" w14:textId="22EEAFE9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Программа кружка «</w:t>
      </w:r>
      <w:proofErr w:type="spellStart"/>
      <w:r w:rsidR="00A652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Мастерилка</w:t>
      </w:r>
      <w:proofErr w:type="spellEnd"/>
      <w:r w:rsidR="00A652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проводит занятия с детьми с ограниченными возможностями здоровья </w:t>
      </w:r>
      <w:r w:rsidR="006A0C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(ОВЗ), в т. </w:t>
      </w:r>
      <w:r w:rsidR="00082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</w:t>
      </w:r>
      <w:r w:rsidR="006A0C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082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6A0C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детьми-инвалидами согласно маршрутному листу и индивидуальной программы предоставления социальных услуг (ИППСУ)</w:t>
      </w:r>
      <w:r w:rsidR="001335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BB5C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16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AD7AA12" w14:textId="77777777" w:rsidR="00E108F3" w:rsidRPr="00E108F3" w:rsidRDefault="00E108F3" w:rsidP="008B5C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Цель программы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E108F3">
        <w:rPr>
          <w:rFonts w:ascii="Times New Roman" w:eastAsia="Times New Roman" w:hAnsi="Times New Roman" w:cs="Times New Roman"/>
          <w:color w:val="112611"/>
          <w:kern w:val="0"/>
          <w:sz w:val="28"/>
          <w:szCs w:val="28"/>
          <w:lang w:eastAsia="ru-RU"/>
          <w14:ligatures w14:val="none"/>
        </w:rPr>
        <w:t xml:space="preserve"> подарить детям радость творчества, помочь развить творческие и коммуникативные способности </w:t>
      </w:r>
      <w:proofErr w:type="gramStart"/>
      <w:r w:rsidRPr="00E108F3">
        <w:rPr>
          <w:rFonts w:ascii="Times New Roman" w:eastAsia="Times New Roman" w:hAnsi="Times New Roman" w:cs="Times New Roman"/>
          <w:color w:val="112611"/>
          <w:kern w:val="0"/>
          <w:sz w:val="28"/>
          <w:szCs w:val="28"/>
          <w:lang w:eastAsia="ru-RU"/>
          <w14:ligatures w14:val="none"/>
        </w:rPr>
        <w:t>ребенка .</w:t>
      </w:r>
      <w:proofErr w:type="gram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раскрытие интеллектуальных способностей через развитие памяти, мышления, внимания, волевых процессов, развитие самостоятельности при планировании своей деятельности, предвидеть результат; формирование личности ребенка в творческом его развитии.</w:t>
      </w:r>
    </w:p>
    <w:p w14:paraId="3EA45F2A" w14:textId="77777777" w:rsidR="00E108F3" w:rsidRPr="00E108F3" w:rsidRDefault="00E108F3" w:rsidP="00E108F3">
      <w:pPr>
        <w:shd w:val="clear" w:color="auto" w:fill="FFFFFF"/>
        <w:spacing w:after="0" w:line="240" w:lineRule="auto"/>
        <w:ind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</w:t>
      </w: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Задачи:</w:t>
      </w:r>
    </w:p>
    <w:p w14:paraId="43F8F216" w14:textId="77777777" w:rsidR="00D8732C" w:rsidRDefault="00D8732C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2E39404" w14:textId="39DF3B76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Воспитательные:</w:t>
      </w:r>
    </w:p>
    <w:p w14:paraId="2FB23B6A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воспитывать ответственность при выполнении работ, подготовке к выставкам;</w:t>
      </w:r>
    </w:p>
    <w:p w14:paraId="639E22CE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воспитывать стремление четко соблюдать необходимую последовательность действий;</w:t>
      </w:r>
    </w:p>
    <w:p w14:paraId="44AA15BF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воспитывать самостоятельность в организации своего рабочего места, желание убирать за собой.</w:t>
      </w:r>
    </w:p>
    <w:p w14:paraId="0D99A531" w14:textId="77777777" w:rsidR="00D8732C" w:rsidRDefault="00D8732C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C112337" w14:textId="406C1620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Развивающие:</w:t>
      </w:r>
    </w:p>
    <w:p w14:paraId="4880E539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опыт в творческой деятельности, в создании новых форм, образцов, поиске новых решений в создании композиций;</w:t>
      </w:r>
    </w:p>
    <w:p w14:paraId="13E6994C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конструктивное взаимодействие с эстетическим воспитанием, речевым развитием, мелкой моторикой, глазомером;</w:t>
      </w:r>
    </w:p>
    <w:p w14:paraId="1093A711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способности к творческому раскрытию, самостоятельности, саморазвитию;</w:t>
      </w:r>
    </w:p>
    <w:p w14:paraId="224143CB" w14:textId="77777777" w:rsidR="00D8732C" w:rsidRDefault="00D8732C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B7D0255" w14:textId="5A62FAED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Образовательные:</w:t>
      </w:r>
    </w:p>
    <w:p w14:paraId="55CF3179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знакомить со способами деятельности – лепка из соленого теста;</w:t>
      </w:r>
    </w:p>
    <w:p w14:paraId="08A9CA73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формировать представления об основах техники безопасности;</w:t>
      </w:r>
    </w:p>
    <w:p w14:paraId="74C848EF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создавать условия для творческой самостоятельности;</w:t>
      </w:r>
    </w:p>
    <w:p w14:paraId="42A2EAA4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4.формирование способности к самостоятельному поиску методов и приемов, способов выполнения.</w:t>
      </w:r>
    </w:p>
    <w:p w14:paraId="7F106C1E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Содержание программы соответствует нормативным документам, состоит из:</w:t>
      </w:r>
    </w:p>
    <w:p w14:paraId="3410B33C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-пояснительной записки</w:t>
      </w:r>
    </w:p>
    <w:p w14:paraId="7FB8D3D8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-перспективного планирования</w:t>
      </w:r>
    </w:p>
    <w:p w14:paraId="70A3F782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-диагностики</w:t>
      </w:r>
    </w:p>
    <w:p w14:paraId="5D5B21BF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-перечня используемой литературы</w:t>
      </w:r>
    </w:p>
    <w:p w14:paraId="0C2A8F68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Таким образом, формированию личности ребенка в творческом его развитии способствует такая организация творческой деятельности, когда каждый ребенок не только рождает идею, но и сам является её реализатором. Для этого используются разнообразные приемы:</w:t>
      </w:r>
    </w:p>
    <w:p w14:paraId="57CC354A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-игровые приемы (приход героя и т.д.)</w:t>
      </w:r>
    </w:p>
    <w:p w14:paraId="50252DAD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игровые упражнения для самостоятельного использования инструментов для лепки (стека, печатки и т.д.) -показ технологических приемов</w:t>
      </w:r>
    </w:p>
    <w:p w14:paraId="3D561EDD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-рассматривание игрушек, скульптур и т.д.</w:t>
      </w:r>
    </w:p>
    <w:p w14:paraId="2BEAD609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Диагностика развития творческих способностей у детей проводится 2 раза в год (начало года и конец).</w:t>
      </w:r>
    </w:p>
    <w:p w14:paraId="6B21D143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Формы подведения итогов реализации программы:</w:t>
      </w:r>
    </w:p>
    <w:p w14:paraId="0B65E7D0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-организация выставок детского творчества</w:t>
      </w:r>
    </w:p>
    <w:p w14:paraId="5F7ABC66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-праздники дарения</w:t>
      </w:r>
    </w:p>
    <w:p w14:paraId="029A8AD9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-презентация результатов работы на родительском собрании.</w:t>
      </w:r>
    </w:p>
    <w:p w14:paraId="7DCD489F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Ожидаемые результаты:</w:t>
      </w:r>
    </w:p>
    <w:p w14:paraId="4767F8E5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раскрытие интеллектуальных и творческих способностей через развитие памяти, мышления, внимания, волевых процессов</w:t>
      </w:r>
    </w:p>
    <w:p w14:paraId="7AC440C8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воспитание культуры поведения в обществе с детьми и взрослыми, культуре речевого общения, выразительной речи, эмоциональному настроению.</w:t>
      </w:r>
    </w:p>
    <w:p w14:paraId="55F61F75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5E21AD6F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Вся работа кружка строится в три этапа:</w:t>
      </w:r>
    </w:p>
    <w:p w14:paraId="4D0764AC" w14:textId="6BB231AA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ru-RU"/>
          <w14:ligatures w14:val="none"/>
        </w:rPr>
        <w:t>     </w:t>
      </w: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– организационный </w:t>
      </w:r>
    </w:p>
    <w:p w14:paraId="2FAE0329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изучение опроса родителей.</w:t>
      </w:r>
    </w:p>
    <w:p w14:paraId="41BC0C38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изучение </w:t>
      </w:r>
      <w:proofErr w:type="gram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интересов  детей</w:t>
      </w:r>
      <w:proofErr w:type="gram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пожеланий родителей.</w:t>
      </w:r>
    </w:p>
    <w:p w14:paraId="662D8F64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проведение родительских собраний с выставкой детских работ.</w:t>
      </w:r>
    </w:p>
    <w:p w14:paraId="7CE2E15E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рекомендации по </w:t>
      </w:r>
      <w:proofErr w:type="spell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изотворчеству</w:t>
      </w:r>
      <w:proofErr w:type="spell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семье.</w:t>
      </w:r>
    </w:p>
    <w:p w14:paraId="26ECBE86" w14:textId="2E28445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 – основной </w:t>
      </w:r>
    </w:p>
    <w:p w14:paraId="6355D965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организация работы с детьми через работу кружка.</w:t>
      </w:r>
    </w:p>
    <w:p w14:paraId="6F81D2CD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оформление выставок детских работ.</w:t>
      </w:r>
    </w:p>
    <w:p w14:paraId="6280FDE1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встреча с родителями и посещение </w:t>
      </w:r>
      <w:proofErr w:type="gram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родителями  кружка</w:t>
      </w:r>
      <w:proofErr w:type="gram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99880E0" w14:textId="59D298A4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3-заключительный</w:t>
      </w:r>
    </w:p>
    <w:p w14:paraId="3A94C693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 оформление выставок</w:t>
      </w:r>
    </w:p>
    <w:p w14:paraId="7892CDE4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Возраст детей:</w:t>
      </w:r>
    </w:p>
    <w:p w14:paraId="32F19186" w14:textId="765AFD56" w:rsidR="00E108F3" w:rsidRPr="00E108F3" w:rsidRDefault="00E108F3" w:rsidP="00E108F3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 Возраст детей, участвующих в реализации данной </w:t>
      </w:r>
      <w:proofErr w:type="gram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</w:t>
      </w:r>
      <w:r w:rsidR="00D873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4</w:t>
      </w:r>
      <w:proofErr w:type="gram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F60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лет.</w:t>
      </w:r>
    </w:p>
    <w:p w14:paraId="78689885" w14:textId="1F4B06F9" w:rsidR="00E108F3" w:rsidRPr="00E108F3" w:rsidRDefault="00E108F3" w:rsidP="00E108F3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    Это определяется значительным ростом физических возможностей, особенно активным развитием мелких мышц кистей рук, изменением психологической позиции, желанием проявить свою индивидуальность и творческие способности.</w:t>
      </w:r>
    </w:p>
    <w:p w14:paraId="5FB01429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01024DD4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ПРИНЦИПЫ ПОСТРОЕНИЯ ПРОГРАММЫ:</w:t>
      </w:r>
    </w:p>
    <w:p w14:paraId="507064D4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простого к сложному.</w:t>
      </w:r>
    </w:p>
    <w:p w14:paraId="02D8F64E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Связь личного опыта с практикой</w:t>
      </w:r>
    </w:p>
    <w:p w14:paraId="586DD2BF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Научность.</w:t>
      </w:r>
    </w:p>
    <w:p w14:paraId="083ABD03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Доступность.</w:t>
      </w:r>
    </w:p>
    <w:p w14:paraId="5071DB7A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</w:t>
      </w:r>
      <w:proofErr w:type="gram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Системность .</w:t>
      </w:r>
      <w:proofErr w:type="gramEnd"/>
    </w:p>
    <w:p w14:paraId="3AFDCAC9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Воспитывающая и развивающая направленность.</w:t>
      </w:r>
    </w:p>
    <w:p w14:paraId="35595757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Всесторонность, гармоничность.</w:t>
      </w:r>
    </w:p>
    <w:p w14:paraId="3F7861AC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Активность </w:t>
      </w:r>
      <w:proofErr w:type="gram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  самостоятельность</w:t>
      </w:r>
      <w:proofErr w:type="gram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847DEC0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Учет возрастных и индивидуальных особенностей.</w:t>
      </w:r>
    </w:p>
    <w:p w14:paraId="2454F27F" w14:textId="77777777" w:rsidR="00D8732C" w:rsidRDefault="00D8732C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839285E" w14:textId="1BB5B106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Методические подходы и приемы</w:t>
      </w:r>
    </w:p>
    <w:p w14:paraId="53CE75F7" w14:textId="4CA780B9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основном этапе программы подбираются приемы и методические подходы в зависимости от возраста</w:t>
      </w:r>
      <w:r w:rsidR="00111E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возможностей ребенка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2905A13" w14:textId="77777777" w:rsidR="00E108F3" w:rsidRPr="00111E8F" w:rsidRDefault="00E108F3" w:rsidP="00E10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Arial" w:eastAsia="Times New Roman" w:hAnsi="Arial" w:cs="Arial"/>
          <w:color w:val="112611"/>
          <w:kern w:val="0"/>
          <w:sz w:val="28"/>
          <w:szCs w:val="28"/>
          <w:lang w:eastAsia="ru-RU"/>
          <w14:ligatures w14:val="none"/>
        </w:rPr>
        <w:t xml:space="preserve">    </w:t>
      </w:r>
      <w:r w:rsidRPr="00111E8F">
        <w:rPr>
          <w:rFonts w:ascii="Times New Roman" w:eastAsia="Times New Roman" w:hAnsi="Times New Roman" w:cs="Times New Roman"/>
          <w:color w:val="112611"/>
          <w:kern w:val="0"/>
          <w:sz w:val="28"/>
          <w:szCs w:val="28"/>
          <w:lang w:eastAsia="ru-RU"/>
          <w14:ligatures w14:val="none"/>
        </w:rPr>
        <w:t>1. Создание игровой ситуации (сказочный персонаж, загадки, игры).</w:t>
      </w:r>
    </w:p>
    <w:p w14:paraId="66DC6078" w14:textId="77777777" w:rsidR="00E108F3" w:rsidRPr="00111E8F" w:rsidRDefault="00E108F3" w:rsidP="00E10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11E8F">
        <w:rPr>
          <w:rFonts w:ascii="Times New Roman" w:eastAsia="Times New Roman" w:hAnsi="Times New Roman" w:cs="Times New Roman"/>
          <w:color w:val="112611"/>
          <w:kern w:val="0"/>
          <w:sz w:val="28"/>
          <w:szCs w:val="28"/>
          <w:lang w:eastAsia="ru-RU"/>
          <w14:ligatures w14:val="none"/>
        </w:rPr>
        <w:t>    2. Объяснение, показ приемов лепки.</w:t>
      </w:r>
    </w:p>
    <w:p w14:paraId="2F6DC611" w14:textId="77777777" w:rsidR="00E108F3" w:rsidRPr="00111E8F" w:rsidRDefault="00E108F3" w:rsidP="00E10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11E8F">
        <w:rPr>
          <w:rFonts w:ascii="Times New Roman" w:eastAsia="Times New Roman" w:hAnsi="Times New Roman" w:cs="Times New Roman"/>
          <w:color w:val="112611"/>
          <w:kern w:val="0"/>
          <w:sz w:val="28"/>
          <w:szCs w:val="28"/>
          <w:lang w:eastAsia="ru-RU"/>
          <w14:ligatures w14:val="none"/>
        </w:rPr>
        <w:t>    3. Лепка детьми.</w:t>
      </w:r>
    </w:p>
    <w:p w14:paraId="2154584A" w14:textId="77777777" w:rsidR="00E108F3" w:rsidRPr="00111E8F" w:rsidRDefault="00E108F3" w:rsidP="00E10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11E8F">
        <w:rPr>
          <w:rFonts w:ascii="Times New Roman" w:eastAsia="Times New Roman" w:hAnsi="Times New Roman" w:cs="Times New Roman"/>
          <w:color w:val="112611"/>
          <w:kern w:val="0"/>
          <w:sz w:val="28"/>
          <w:szCs w:val="28"/>
          <w:lang w:eastAsia="ru-RU"/>
          <w14:ligatures w14:val="none"/>
        </w:rPr>
        <w:t>    4. Физическая пауза.</w:t>
      </w:r>
    </w:p>
    <w:p w14:paraId="3BCBC7C1" w14:textId="77777777" w:rsidR="00E108F3" w:rsidRPr="00111E8F" w:rsidRDefault="00E108F3" w:rsidP="00E10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11E8F">
        <w:rPr>
          <w:rFonts w:ascii="Times New Roman" w:eastAsia="Times New Roman" w:hAnsi="Times New Roman" w:cs="Times New Roman"/>
          <w:color w:val="112611"/>
          <w:kern w:val="0"/>
          <w:sz w:val="28"/>
          <w:szCs w:val="28"/>
          <w:lang w:eastAsia="ru-RU"/>
          <w14:ligatures w14:val="none"/>
        </w:rPr>
        <w:t>    5. Доработка изделия из дополнительного материала.</w:t>
      </w:r>
    </w:p>
    <w:p w14:paraId="13BB0BC9" w14:textId="77777777" w:rsidR="00E108F3" w:rsidRPr="00111E8F" w:rsidRDefault="00E108F3" w:rsidP="00E10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11E8F">
        <w:rPr>
          <w:rFonts w:ascii="Times New Roman" w:eastAsia="Times New Roman" w:hAnsi="Times New Roman" w:cs="Times New Roman"/>
          <w:color w:val="112611"/>
          <w:kern w:val="0"/>
          <w:sz w:val="28"/>
          <w:szCs w:val="28"/>
          <w:lang w:eastAsia="ru-RU"/>
          <w14:ligatures w14:val="none"/>
        </w:rPr>
        <w:t>    6. Рассматривание готовых работ.</w:t>
      </w:r>
    </w:p>
    <w:p w14:paraId="5BAFC6A1" w14:textId="77777777" w:rsidR="00367A24" w:rsidRPr="00111E8F" w:rsidRDefault="00367A24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9BFDB3D" w14:textId="1C57499D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Задачи:</w:t>
      </w:r>
    </w:p>
    <w:p w14:paraId="204A7600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39D925F" w14:textId="77777777" w:rsidR="00E108F3" w:rsidRPr="00E108F3" w:rsidRDefault="00E108F3" w:rsidP="00E108F3">
      <w:pPr>
        <w:shd w:val="clear" w:color="auto" w:fill="FFFFFF"/>
        <w:spacing w:after="0" w:line="240" w:lineRule="auto"/>
        <w:ind w:left="720" w:right="451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познакомить с </w:t>
      </w:r>
      <w:proofErr w:type="spell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тестопластикой</w:t>
      </w:r>
      <w:proofErr w:type="spell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как видом лепки.</w:t>
      </w:r>
    </w:p>
    <w:p w14:paraId="2F054571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•  создать условия для возможности использования различных </w:t>
      </w:r>
      <w:proofErr w:type="gram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приемов  работы</w:t>
      </w:r>
      <w:proofErr w:type="gram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</w:t>
      </w:r>
      <w:proofErr w:type="gram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тестом,  знакомить</w:t>
      </w:r>
      <w:proofErr w:type="gram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особенностями используемого материала.</w:t>
      </w:r>
    </w:p>
    <w:p w14:paraId="7845CE59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способом изготовления фигур из простых форм (шар, овоид, конус).</w:t>
      </w:r>
    </w:p>
    <w:p w14:paraId="290A256B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Приемы:</w:t>
      </w:r>
    </w:p>
    <w:p w14:paraId="054A41BB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показ технологических приемов.</w:t>
      </w:r>
    </w:p>
    <w:p w14:paraId="0CC85DD5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рассматривание игрушек, скульптуры и т.д.</w:t>
      </w:r>
    </w:p>
    <w:p w14:paraId="7DC45F02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рассматривание иллюстраций из книг, фотографий, картин и т.д.</w:t>
      </w:r>
    </w:p>
    <w:p w14:paraId="717DDD7D" w14:textId="77777777" w:rsidR="00E108F3" w:rsidRPr="00E108F3" w:rsidRDefault="00E108F3" w:rsidP="00E108F3">
      <w:pPr>
        <w:shd w:val="clear" w:color="auto" w:fill="FFFFFF"/>
        <w:spacing w:after="0" w:line="240" w:lineRule="auto"/>
        <w:ind w:left="142" w:hanging="142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игровые приемы (приход героя и др.).</w:t>
      </w:r>
    </w:p>
    <w:p w14:paraId="04A6F7BB" w14:textId="77777777" w:rsidR="00E108F3" w:rsidRPr="00E108F3" w:rsidRDefault="00E108F3" w:rsidP="00E108F3">
      <w:pPr>
        <w:shd w:val="clear" w:color="auto" w:fill="FFFFFF"/>
        <w:spacing w:after="0" w:line="240" w:lineRule="auto"/>
        <w:ind w:left="142" w:hanging="142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Используемые приемы лепки</w:t>
      </w:r>
    </w:p>
    <w:p w14:paraId="147A6307" w14:textId="77777777" w:rsidR="00E108F3" w:rsidRPr="00E108F3" w:rsidRDefault="00E108F3" w:rsidP="00E10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Разминание -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надавливание руками и пальцами на кусочек пластилина или теста.</w:t>
      </w:r>
    </w:p>
    <w:p w14:paraId="3635CFD2" w14:textId="77777777" w:rsidR="00E108F3" w:rsidRPr="00E108F3" w:rsidRDefault="00E108F3" w:rsidP="00E10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Отщипывание -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отделение от большого куска пластилина или теста небольших кусочков при помощи большого и указательного пальцев руки. Для этого сначала прищипывают с края большого куска небольшой кусочек пластилина или теста, а затем отрывают его.</w:t>
      </w:r>
    </w:p>
    <w:p w14:paraId="497281AE" w14:textId="77777777" w:rsidR="00E108F3" w:rsidRPr="00E108F3" w:rsidRDefault="00E108F3" w:rsidP="00E10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"Шлепанье" -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энергичное похлопывание по тесту напряженной ладонью с прямыми пальцами. Размах движений можно варьировать.</w:t>
      </w:r>
    </w:p>
    <w:p w14:paraId="48E5DA9C" w14:textId="77777777" w:rsidR="00E108F3" w:rsidRPr="00E108F3" w:rsidRDefault="00E108F3" w:rsidP="00E10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Сплющивание -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сжимание куска теста (пластилина) с целью придания ему плоской формы. Небольшой кусок пластичного материала можно сплющить при помощи пальцев.</w:t>
      </w:r>
    </w:p>
    <w:p w14:paraId="350069D1" w14:textId="7901034D" w:rsidR="00E108F3" w:rsidRPr="00E108F3" w:rsidRDefault="00E108F3" w:rsidP="00367A24">
      <w:pPr>
        <w:shd w:val="clear" w:color="auto" w:fill="FFFFFF"/>
        <w:spacing w:after="0" w:line="240" w:lineRule="auto"/>
        <w:ind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61C92AA" w14:textId="77777777" w:rsidR="00E108F3" w:rsidRPr="00E108F3" w:rsidRDefault="00E108F3" w:rsidP="00E10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 Формы проведения итогов реализации программы</w:t>
      </w:r>
    </w:p>
    <w:p w14:paraId="51336AEF" w14:textId="77777777" w:rsidR="00E108F3" w:rsidRPr="00E108F3" w:rsidRDefault="00E108F3" w:rsidP="00E108F3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Изготовление подарков к праздникам (по русскому народному календарю и государственным)</w:t>
      </w:r>
    </w:p>
    <w:p w14:paraId="3C9A313C" w14:textId="78885AB8" w:rsidR="00E108F3" w:rsidRPr="00E108F3" w:rsidRDefault="00E108F3" w:rsidP="00E108F3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Выставки детских работ в группе, для родителей. </w:t>
      </w:r>
    </w:p>
    <w:p w14:paraId="025F9F8B" w14:textId="2BD62ACF" w:rsidR="00E108F3" w:rsidRPr="00E108F3" w:rsidRDefault="00E108F3" w:rsidP="00E108F3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Фотовыставка работы кружка и поделок «Фантазёры» </w:t>
      </w:r>
    </w:p>
    <w:p w14:paraId="20E50DF4" w14:textId="77777777" w:rsidR="00B07B9A" w:rsidRDefault="00B07B9A" w:rsidP="00E108F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9785BAF" w14:textId="2402F7B1" w:rsidR="00E108F3" w:rsidRPr="00E108F3" w:rsidRDefault="00E108F3" w:rsidP="00E108F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Приготовление теста</w:t>
      </w:r>
    </w:p>
    <w:p w14:paraId="0962074C" w14:textId="77777777" w:rsidR="00E108F3" w:rsidRPr="00E108F3" w:rsidRDefault="00E108F3" w:rsidP="00E1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   Рецепт №1</w:t>
      </w:r>
    </w:p>
    <w:p w14:paraId="10BE9400" w14:textId="77777777" w:rsidR="00E108F3" w:rsidRPr="00E108F3" w:rsidRDefault="00E108F3" w:rsidP="00E1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200 гр. муки</w:t>
      </w:r>
    </w:p>
    <w:p w14:paraId="7A408FF9" w14:textId="77777777" w:rsidR="00E108F3" w:rsidRPr="00E108F3" w:rsidRDefault="00E108F3" w:rsidP="00E1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200 гр. соли</w:t>
      </w:r>
    </w:p>
    <w:p w14:paraId="19E04AB5" w14:textId="77777777" w:rsidR="00E108F3" w:rsidRPr="00E108F3" w:rsidRDefault="00E108F3" w:rsidP="00E1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вода.</w:t>
      </w:r>
    </w:p>
    <w:p w14:paraId="4C9EAFFC" w14:textId="77777777" w:rsidR="00E108F3" w:rsidRPr="00E108F3" w:rsidRDefault="00E108F3" w:rsidP="00E1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ED23328" w14:textId="77777777" w:rsidR="00E108F3" w:rsidRPr="00E108F3" w:rsidRDefault="00E108F3" w:rsidP="00E1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     Рецепт №2</w:t>
      </w:r>
    </w:p>
    <w:p w14:paraId="610172DA" w14:textId="77777777" w:rsidR="00E108F3" w:rsidRPr="00E108F3" w:rsidRDefault="00E108F3" w:rsidP="00E1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200 гр. муки</w:t>
      </w:r>
    </w:p>
    <w:p w14:paraId="0F9FEFA3" w14:textId="77777777" w:rsidR="00E108F3" w:rsidRPr="00E108F3" w:rsidRDefault="00E108F3" w:rsidP="00E1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200 гр. соли</w:t>
      </w:r>
    </w:p>
    <w:p w14:paraId="05B8FCE9" w14:textId="77777777" w:rsidR="00E108F3" w:rsidRPr="00E108F3" w:rsidRDefault="00E108F3" w:rsidP="00E1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1-2 ч. л. обойного клея</w:t>
      </w:r>
    </w:p>
    <w:p w14:paraId="24CB2F11" w14:textId="77777777" w:rsidR="00E108F3" w:rsidRPr="00E108F3" w:rsidRDefault="00E108F3" w:rsidP="00E1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вода.</w:t>
      </w:r>
    </w:p>
    <w:p w14:paraId="21D97066" w14:textId="77777777" w:rsidR="00E108F3" w:rsidRPr="00E108F3" w:rsidRDefault="00E108F3" w:rsidP="00E1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 </w:t>
      </w:r>
    </w:p>
    <w:p w14:paraId="2DB9CF00" w14:textId="77777777" w:rsidR="00E108F3" w:rsidRPr="00E108F3" w:rsidRDefault="00E108F3" w:rsidP="00E1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        Рецепт №3</w:t>
      </w:r>
    </w:p>
    <w:p w14:paraId="4C46F396" w14:textId="77777777" w:rsidR="00E108F3" w:rsidRPr="00E108F3" w:rsidRDefault="00E108F3" w:rsidP="00E1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100 гр. пшеничной муки</w:t>
      </w:r>
    </w:p>
    <w:p w14:paraId="58FBB15C" w14:textId="77777777" w:rsidR="00E108F3" w:rsidRPr="00E108F3" w:rsidRDefault="00E108F3" w:rsidP="00E1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100 гр. ржаной муки</w:t>
      </w:r>
    </w:p>
    <w:p w14:paraId="4ACFF787" w14:textId="77777777" w:rsidR="00E108F3" w:rsidRPr="00E108F3" w:rsidRDefault="00E108F3" w:rsidP="00E1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400 гр. соли</w:t>
      </w:r>
    </w:p>
    <w:p w14:paraId="2757DF78" w14:textId="77777777" w:rsidR="00E108F3" w:rsidRPr="00E108F3" w:rsidRDefault="00E108F3" w:rsidP="00E1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 ст. л. обойного клея, вода.</w:t>
      </w:r>
    </w:p>
    <w:p w14:paraId="7124C7DF" w14:textId="77777777" w:rsidR="00E108F3" w:rsidRPr="00E108F3" w:rsidRDefault="00E108F3" w:rsidP="00E1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B14A894" w14:textId="77777777" w:rsidR="00E108F3" w:rsidRPr="00E108F3" w:rsidRDefault="00E108F3" w:rsidP="00E108F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        Цветное тесто</w:t>
      </w:r>
    </w:p>
    <w:p w14:paraId="52940544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hanging="360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Пищевые красители</w:t>
      </w:r>
    </w:p>
    <w:p w14:paraId="139AD0D5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hanging="360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гуашь.</w:t>
      </w:r>
    </w:p>
    <w:p w14:paraId="7233A361" w14:textId="77777777" w:rsidR="00B07B9A" w:rsidRDefault="00B07B9A" w:rsidP="00E108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54A27AA" w14:textId="0E551C84" w:rsidR="00E108F3" w:rsidRPr="00E108F3" w:rsidRDefault="00E108F3" w:rsidP="00E108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Важные правила при работе с детьми!</w:t>
      </w:r>
    </w:p>
    <w:p w14:paraId="78E065A4" w14:textId="77777777" w:rsidR="00E108F3" w:rsidRPr="00E108F3" w:rsidRDefault="00E108F3" w:rsidP="00E108F3">
      <w:pPr>
        <w:shd w:val="clear" w:color="auto" w:fill="FFFFFF"/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Symbol" w:eastAsia="Times New Roman" w:hAnsi="Symbol" w:cs="Arial"/>
          <w:color w:val="000000"/>
          <w:kern w:val="0"/>
          <w:sz w:val="20"/>
          <w:szCs w:val="20"/>
          <w:lang w:eastAsia="ru-RU"/>
          <w14:ligatures w14:val="none"/>
        </w:rPr>
        <w:t>·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мешать ребенку творить!</w:t>
      </w:r>
    </w:p>
    <w:p w14:paraId="53A85052" w14:textId="77777777" w:rsidR="00E108F3" w:rsidRPr="00E108F3" w:rsidRDefault="00E108F3" w:rsidP="00E108F3">
      <w:pPr>
        <w:shd w:val="clear" w:color="auto" w:fill="FFFFFF"/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Symbol" w:eastAsia="Times New Roman" w:hAnsi="Symbol" w:cs="Arial"/>
          <w:color w:val="000000"/>
          <w:kern w:val="0"/>
          <w:sz w:val="20"/>
          <w:szCs w:val="20"/>
          <w:lang w:eastAsia="ru-RU"/>
          <w14:ligatures w14:val="none"/>
        </w:rPr>
        <w:t>·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Поощрять все усилия ребенка и его стремление узнавать новое.</w:t>
      </w:r>
    </w:p>
    <w:p w14:paraId="7B1E2A7C" w14:textId="77777777" w:rsidR="00E108F3" w:rsidRPr="00E108F3" w:rsidRDefault="00E108F3" w:rsidP="00E108F3">
      <w:pPr>
        <w:shd w:val="clear" w:color="auto" w:fill="FFFFFF"/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Symbol" w:eastAsia="Times New Roman" w:hAnsi="Symbol" w:cs="Arial"/>
          <w:color w:val="000000"/>
          <w:kern w:val="0"/>
          <w:sz w:val="20"/>
          <w:szCs w:val="20"/>
          <w:lang w:eastAsia="ru-RU"/>
          <w14:ligatures w14:val="none"/>
        </w:rPr>
        <w:t>·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Избегать отрицательных оценок ребенка и результатов его деятельности.</w:t>
      </w:r>
    </w:p>
    <w:p w14:paraId="4F50C8F0" w14:textId="77777777" w:rsidR="00E108F3" w:rsidRPr="00E108F3" w:rsidRDefault="00E108F3" w:rsidP="00E108F3">
      <w:pPr>
        <w:shd w:val="clear" w:color="auto" w:fill="FFFFFF"/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Symbol" w:eastAsia="Times New Roman" w:hAnsi="Symbol" w:cs="Arial"/>
          <w:color w:val="000000"/>
          <w:kern w:val="0"/>
          <w:sz w:val="20"/>
          <w:szCs w:val="20"/>
          <w:lang w:eastAsia="ru-RU"/>
          <w14:ligatures w14:val="none"/>
        </w:rPr>
        <w:t>·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Начинать с самого простого, доступного задания, постепенно усложняя его</w:t>
      </w:r>
    </w:p>
    <w:p w14:paraId="69397C9F" w14:textId="77777777" w:rsidR="00E108F3" w:rsidRPr="00E108F3" w:rsidRDefault="00E108F3" w:rsidP="00E108F3">
      <w:pPr>
        <w:shd w:val="clear" w:color="auto" w:fill="FFFFFF"/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Symbol" w:eastAsia="Times New Roman" w:hAnsi="Symbol" w:cs="Arial"/>
          <w:color w:val="000000"/>
          <w:kern w:val="0"/>
          <w:sz w:val="20"/>
          <w:szCs w:val="20"/>
          <w:lang w:eastAsia="ru-RU"/>
          <w14:ligatures w14:val="none"/>
        </w:rPr>
        <w:t>·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Поддерживать инициативу детей.</w:t>
      </w:r>
    </w:p>
    <w:p w14:paraId="5D6ECD01" w14:textId="77777777" w:rsidR="00E108F3" w:rsidRPr="00E108F3" w:rsidRDefault="00E108F3" w:rsidP="00E108F3">
      <w:pPr>
        <w:shd w:val="clear" w:color="auto" w:fill="FFFFFF"/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Symbol" w:eastAsia="Times New Roman" w:hAnsi="Symbol" w:cs="Arial"/>
          <w:color w:val="000000"/>
          <w:kern w:val="0"/>
          <w:sz w:val="20"/>
          <w:szCs w:val="20"/>
          <w:lang w:eastAsia="ru-RU"/>
          <w14:ligatures w14:val="none"/>
        </w:rPr>
        <w:t>·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оставлять без внимания, без поощрения даже самый маленький успех ребенка.</w:t>
      </w:r>
    </w:p>
    <w:p w14:paraId="7EBB991E" w14:textId="77777777" w:rsidR="00E108F3" w:rsidRPr="00E108F3" w:rsidRDefault="00E108F3" w:rsidP="00E108F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DEE1A77" w14:textId="77777777" w:rsidR="00E108F3" w:rsidRPr="00E108F3" w:rsidRDefault="00E108F3" w:rsidP="00E108F3">
      <w:pPr>
        <w:shd w:val="clear" w:color="auto" w:fill="FFFFFF"/>
        <w:spacing w:after="0" w:line="240" w:lineRule="auto"/>
        <w:ind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  </w:t>
      </w: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Основной курс</w:t>
      </w:r>
    </w:p>
    <w:p w14:paraId="327A5020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Задачи:</w:t>
      </w:r>
    </w:p>
    <w:p w14:paraId="1960B012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углубленно изучать с детьми технологию </w:t>
      </w:r>
      <w:proofErr w:type="spell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тестопластики</w:t>
      </w:r>
      <w:proofErr w:type="spell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D4F7137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освоить технологии объемных и рельефных работ.</w:t>
      </w:r>
    </w:p>
    <w:p w14:paraId="5BB71A2E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формировать творчество, создавая необычные изделия на основе обобщенного способа лепки.</w:t>
      </w:r>
    </w:p>
    <w:p w14:paraId="1A743054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опыт общественной мотивации, желание доставлять радость родным и близким.</w:t>
      </w:r>
    </w:p>
    <w:p w14:paraId="7136E224" w14:textId="77777777" w:rsidR="00B07B9A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      </w:t>
      </w:r>
    </w:p>
    <w:p w14:paraId="766EC348" w14:textId="420FBF9E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Приемы:</w:t>
      </w:r>
    </w:p>
    <w:p w14:paraId="124686E9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показ технологических приемов.</w:t>
      </w:r>
    </w:p>
    <w:p w14:paraId="36B265E6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организация выставок.</w:t>
      </w:r>
    </w:p>
    <w:p w14:paraId="74FBE671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праздники дарения.</w:t>
      </w:r>
    </w:p>
    <w:p w14:paraId="33AFD3BA" w14:textId="77777777" w:rsidR="00B07B9A" w:rsidRDefault="00B07B9A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EC47E99" w14:textId="618E85CC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Средства:</w:t>
      </w:r>
    </w:p>
    <w:p w14:paraId="5339B608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·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соленое тесто</w:t>
      </w:r>
    </w:p>
    <w:p w14:paraId="680933E2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·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стеки</w:t>
      </w:r>
    </w:p>
    <w:p w14:paraId="44186348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·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доски</w:t>
      </w:r>
    </w:p>
    <w:p w14:paraId="76A5967F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·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кисти</w:t>
      </w:r>
    </w:p>
    <w:p w14:paraId="498B8211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·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краска гуашь</w:t>
      </w:r>
    </w:p>
    <w:p w14:paraId="0809B0CD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·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шаблоны</w:t>
      </w:r>
    </w:p>
    <w:p w14:paraId="76D06E27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51ECB86" w14:textId="77777777" w:rsidR="00E108F3" w:rsidRPr="00E108F3" w:rsidRDefault="00E108F3" w:rsidP="00E108F3">
      <w:pPr>
        <w:shd w:val="clear" w:color="auto" w:fill="FFFFFF"/>
        <w:spacing w:after="0" w:line="240" w:lineRule="auto"/>
        <w:ind w:left="284"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Возможные достижения ребенка в результате работы кружка на конец года:</w:t>
      </w:r>
    </w:p>
    <w:p w14:paraId="7972A92B" w14:textId="77777777" w:rsidR="00E108F3" w:rsidRPr="00E108F3" w:rsidRDefault="00E108F3" w:rsidP="00E108F3">
      <w:pPr>
        <w:shd w:val="clear" w:color="auto" w:fill="FFFFFF"/>
        <w:spacing w:after="0" w:line="240" w:lineRule="auto"/>
        <w:ind w:left="1004" w:right="451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Wingdings" w:eastAsia="Times New Roman" w:hAnsi="Wingdings" w:cs="Arial"/>
          <w:color w:val="000000"/>
          <w:kern w:val="0"/>
          <w:sz w:val="28"/>
          <w:szCs w:val="28"/>
          <w:lang w:eastAsia="ru-RU"/>
          <w14:ligatures w14:val="none"/>
        </w:rPr>
        <w:t>ü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лепка с натуры;</w:t>
      </w:r>
    </w:p>
    <w:p w14:paraId="3ED0E07D" w14:textId="77777777" w:rsidR="00E108F3" w:rsidRPr="00E108F3" w:rsidRDefault="00E108F3" w:rsidP="00E108F3">
      <w:pPr>
        <w:shd w:val="clear" w:color="auto" w:fill="FFFFFF"/>
        <w:spacing w:after="0" w:line="240" w:lineRule="auto"/>
        <w:ind w:left="1004" w:right="451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Wingdings" w:eastAsia="Times New Roman" w:hAnsi="Wingdings" w:cs="Arial"/>
          <w:color w:val="000000"/>
          <w:kern w:val="0"/>
          <w:sz w:val="28"/>
          <w:szCs w:val="28"/>
          <w:lang w:eastAsia="ru-RU"/>
          <w14:ligatures w14:val="none"/>
        </w:rPr>
        <w:t>ü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лепка по представлению;</w:t>
      </w:r>
    </w:p>
    <w:p w14:paraId="6E40FDA3" w14:textId="77777777" w:rsidR="00E108F3" w:rsidRPr="00E108F3" w:rsidRDefault="00E108F3" w:rsidP="00E108F3">
      <w:pPr>
        <w:shd w:val="clear" w:color="auto" w:fill="FFFFFF"/>
        <w:spacing w:after="0" w:line="240" w:lineRule="auto"/>
        <w:ind w:left="1004" w:right="451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Wingdings" w:eastAsia="Times New Roman" w:hAnsi="Wingdings" w:cs="Arial"/>
          <w:color w:val="000000"/>
          <w:kern w:val="0"/>
          <w:sz w:val="28"/>
          <w:szCs w:val="28"/>
          <w:lang w:eastAsia="ru-RU"/>
          <w14:ligatures w14:val="none"/>
        </w:rPr>
        <w:t>ü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лепка из целого куска;</w:t>
      </w:r>
    </w:p>
    <w:p w14:paraId="4E4F5B70" w14:textId="77777777" w:rsidR="00E108F3" w:rsidRPr="00E108F3" w:rsidRDefault="00E108F3" w:rsidP="00E108F3">
      <w:pPr>
        <w:shd w:val="clear" w:color="auto" w:fill="FFFFFF"/>
        <w:spacing w:after="0" w:line="240" w:lineRule="auto"/>
        <w:ind w:left="1004" w:right="451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Wingdings" w:eastAsia="Times New Roman" w:hAnsi="Wingdings" w:cs="Arial"/>
          <w:color w:val="000000"/>
          <w:kern w:val="0"/>
          <w:sz w:val="28"/>
          <w:szCs w:val="28"/>
          <w:lang w:eastAsia="ru-RU"/>
          <w14:ligatures w14:val="none"/>
        </w:rPr>
        <w:t>ü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сглаживание поверхности формы;</w:t>
      </w:r>
    </w:p>
    <w:p w14:paraId="5573B007" w14:textId="77777777" w:rsidR="00E108F3" w:rsidRPr="00E108F3" w:rsidRDefault="00E108F3" w:rsidP="00E108F3">
      <w:pPr>
        <w:shd w:val="clear" w:color="auto" w:fill="FFFFFF"/>
        <w:spacing w:after="0" w:line="240" w:lineRule="auto"/>
        <w:ind w:left="1004" w:right="451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proofErr w:type="gramStart"/>
      <w:r w:rsidRPr="00E108F3">
        <w:rPr>
          <w:rFonts w:ascii="Wingdings" w:eastAsia="Times New Roman" w:hAnsi="Wingdings" w:cs="Arial"/>
          <w:color w:val="000000"/>
          <w:kern w:val="0"/>
          <w:sz w:val="20"/>
          <w:szCs w:val="20"/>
          <w:lang w:eastAsia="ru-RU"/>
          <w14:ligatures w14:val="none"/>
        </w:rPr>
        <w:t>ü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устойчивость</w:t>
      </w:r>
      <w:proofErr w:type="gram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изделия;</w:t>
      </w:r>
    </w:p>
    <w:p w14:paraId="5234DC4D" w14:textId="77777777" w:rsidR="00E108F3" w:rsidRPr="00E108F3" w:rsidRDefault="00E108F3" w:rsidP="00E108F3">
      <w:pPr>
        <w:shd w:val="clear" w:color="auto" w:fill="FFFFFF"/>
        <w:spacing w:after="0" w:line="240" w:lineRule="auto"/>
        <w:ind w:left="1004" w:right="451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Wingdings" w:eastAsia="Times New Roman" w:hAnsi="Wingdings" w:cs="Arial"/>
          <w:color w:val="000000"/>
          <w:kern w:val="0"/>
          <w:sz w:val="28"/>
          <w:szCs w:val="28"/>
          <w:lang w:eastAsia="ru-RU"/>
          <w14:ligatures w14:val="none"/>
        </w:rPr>
        <w:t>ü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выразительность образа;  </w:t>
      </w:r>
    </w:p>
    <w:p w14:paraId="50F4550E" w14:textId="77777777" w:rsidR="00E108F3" w:rsidRPr="00E108F3" w:rsidRDefault="00E108F3" w:rsidP="00E108F3">
      <w:pPr>
        <w:shd w:val="clear" w:color="auto" w:fill="FFFFFF"/>
        <w:spacing w:after="0" w:line="240" w:lineRule="auto"/>
        <w:ind w:left="1004" w:right="451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Wingdings" w:eastAsia="Times New Roman" w:hAnsi="Wingdings" w:cs="Arial"/>
          <w:color w:val="000000"/>
          <w:kern w:val="0"/>
          <w:sz w:val="28"/>
          <w:szCs w:val="28"/>
          <w:lang w:eastAsia="ru-RU"/>
          <w14:ligatures w14:val="none"/>
        </w:rPr>
        <w:t>ü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роспись;</w:t>
      </w:r>
    </w:p>
    <w:p w14:paraId="486FE72E" w14:textId="77777777" w:rsidR="00E108F3" w:rsidRPr="00E108F3" w:rsidRDefault="00E108F3" w:rsidP="00E108F3">
      <w:pPr>
        <w:shd w:val="clear" w:color="auto" w:fill="FFFFFF"/>
        <w:spacing w:after="0" w:line="240" w:lineRule="auto"/>
        <w:ind w:left="1004" w:right="451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Wingdings" w:eastAsia="Times New Roman" w:hAnsi="Wingdings" w:cs="Arial"/>
          <w:color w:val="000000"/>
          <w:kern w:val="0"/>
          <w:sz w:val="28"/>
          <w:szCs w:val="28"/>
          <w:lang w:eastAsia="ru-RU"/>
          <w14:ligatures w14:val="none"/>
        </w:rPr>
        <w:t>ü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динамика движения;</w:t>
      </w:r>
    </w:p>
    <w:p w14:paraId="0804BB89" w14:textId="77777777" w:rsidR="00E108F3" w:rsidRPr="00E108F3" w:rsidRDefault="00E108F3" w:rsidP="00E108F3">
      <w:pPr>
        <w:shd w:val="clear" w:color="auto" w:fill="FFFFFF"/>
        <w:spacing w:after="0" w:line="240" w:lineRule="auto"/>
        <w:ind w:left="1004" w:right="451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Wingdings" w:eastAsia="Times New Roman" w:hAnsi="Wingdings" w:cs="Arial"/>
          <w:color w:val="000000"/>
          <w:kern w:val="0"/>
          <w:sz w:val="28"/>
          <w:szCs w:val="28"/>
          <w:lang w:eastAsia="ru-RU"/>
          <w14:ligatures w14:val="none"/>
        </w:rPr>
        <w:t>ü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</w:t>
      </w:r>
      <w:proofErr w:type="spell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налепы</w:t>
      </w:r>
      <w:proofErr w:type="spell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389B38DB" w14:textId="77777777" w:rsidR="00E108F3" w:rsidRPr="00E108F3" w:rsidRDefault="00E108F3" w:rsidP="00E108F3">
      <w:pPr>
        <w:shd w:val="clear" w:color="auto" w:fill="FFFFFF"/>
        <w:spacing w:after="0" w:line="240" w:lineRule="auto"/>
        <w:ind w:left="1004" w:right="451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Wingdings" w:eastAsia="Times New Roman" w:hAnsi="Wingdings" w:cs="Arial"/>
          <w:color w:val="000000"/>
          <w:kern w:val="0"/>
          <w:sz w:val="28"/>
          <w:szCs w:val="28"/>
          <w:lang w:eastAsia="ru-RU"/>
          <w14:ligatures w14:val="none"/>
        </w:rPr>
        <w:t>ü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лепка из нескольких частей;      </w:t>
      </w:r>
    </w:p>
    <w:p w14:paraId="35E10B57" w14:textId="77777777" w:rsidR="00E108F3" w:rsidRPr="00E108F3" w:rsidRDefault="00E108F3" w:rsidP="00E108F3">
      <w:pPr>
        <w:shd w:val="clear" w:color="auto" w:fill="FFFFFF"/>
        <w:spacing w:after="0" w:line="240" w:lineRule="auto"/>
        <w:ind w:left="1004" w:right="451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Wingdings" w:eastAsia="Times New Roman" w:hAnsi="Wingdings" w:cs="Arial"/>
          <w:color w:val="000000"/>
          <w:kern w:val="0"/>
          <w:sz w:val="28"/>
          <w:szCs w:val="28"/>
          <w:lang w:eastAsia="ru-RU"/>
          <w14:ligatures w14:val="none"/>
        </w:rPr>
        <w:t>ü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углубленный рельеф;</w:t>
      </w:r>
    </w:p>
    <w:p w14:paraId="157CE405" w14:textId="77777777" w:rsidR="00E108F3" w:rsidRPr="00E108F3" w:rsidRDefault="00E108F3" w:rsidP="00E108F3">
      <w:pPr>
        <w:shd w:val="clear" w:color="auto" w:fill="FFFFFF"/>
        <w:spacing w:after="0" w:line="240" w:lineRule="auto"/>
        <w:ind w:left="1004" w:right="451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Wingdings" w:eastAsia="Times New Roman" w:hAnsi="Wingdings" w:cs="Arial"/>
          <w:color w:val="000000"/>
          <w:kern w:val="0"/>
          <w:sz w:val="28"/>
          <w:szCs w:val="28"/>
          <w:lang w:eastAsia="ru-RU"/>
          <w14:ligatures w14:val="none"/>
        </w:rPr>
        <w:t>ü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пропорции;    </w:t>
      </w:r>
    </w:p>
    <w:p w14:paraId="73445E5E" w14:textId="77777777" w:rsidR="00E108F3" w:rsidRPr="00E108F3" w:rsidRDefault="00E108F3" w:rsidP="00E108F3">
      <w:pPr>
        <w:shd w:val="clear" w:color="auto" w:fill="FFFFFF"/>
        <w:spacing w:after="0" w:line="240" w:lineRule="auto"/>
        <w:ind w:left="1004" w:right="451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Wingdings" w:eastAsia="Times New Roman" w:hAnsi="Wingdings" w:cs="Arial"/>
          <w:color w:val="000000"/>
          <w:kern w:val="0"/>
          <w:sz w:val="28"/>
          <w:szCs w:val="28"/>
          <w:lang w:eastAsia="ru-RU"/>
          <w14:ligatures w14:val="none"/>
        </w:rPr>
        <w:t>ü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использование стеки.</w:t>
      </w:r>
    </w:p>
    <w:p w14:paraId="20E53216" w14:textId="77777777" w:rsidR="00E108F3" w:rsidRPr="00E108F3" w:rsidRDefault="00E108F3" w:rsidP="00E108F3">
      <w:pPr>
        <w:shd w:val="clear" w:color="auto" w:fill="FFFFFF"/>
        <w:spacing w:after="0" w:line="240" w:lineRule="auto"/>
        <w:ind w:right="4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0350391" w14:textId="77777777" w:rsidR="00E108F3" w:rsidRPr="00E108F3" w:rsidRDefault="00E108F3" w:rsidP="00E108F3">
      <w:pPr>
        <w:shd w:val="clear" w:color="auto" w:fill="FFFFFF"/>
        <w:spacing w:after="0" w:line="390" w:lineRule="atLeast"/>
        <w:ind w:firstLine="567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Оценка результатов:</w:t>
      </w:r>
    </w:p>
    <w:p w14:paraId="6CD6AB23" w14:textId="77777777" w:rsidR="00E108F3" w:rsidRPr="00E108F3" w:rsidRDefault="00E108F3" w:rsidP="00E108F3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Высокий уровень (В) – владеет в совершенстве</w:t>
      </w:r>
    </w:p>
    <w:p w14:paraId="02705947" w14:textId="77777777" w:rsidR="00E108F3" w:rsidRPr="00E108F3" w:rsidRDefault="00E108F3" w:rsidP="00E108F3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Средний уровень (С) – владеет частично</w:t>
      </w:r>
    </w:p>
    <w:p w14:paraId="2B1D9A23" w14:textId="77777777" w:rsidR="00E108F3" w:rsidRPr="00E108F3" w:rsidRDefault="00E108F3" w:rsidP="00E108F3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Низкий уровень (Н) – практически не владеет</w:t>
      </w:r>
    </w:p>
    <w:p w14:paraId="29AF040A" w14:textId="77777777" w:rsidR="00E108F3" w:rsidRPr="00E108F3" w:rsidRDefault="00E108F3" w:rsidP="00E10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3A3ABD83" w14:textId="046BBB96" w:rsidR="006D2FFF" w:rsidRPr="00E108F3" w:rsidRDefault="00E108F3" w:rsidP="006D2F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08F3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D3DA396" w14:textId="0BE641AC" w:rsidR="00E108F3" w:rsidRPr="00E108F3" w:rsidRDefault="00E108F3" w:rsidP="00E108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7F0969" w14:textId="29CDA0C1" w:rsidR="00E108F3" w:rsidRPr="00E108F3" w:rsidRDefault="00FD0377" w:rsidP="005E4120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E108F3"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лан </w:t>
      </w:r>
      <w:r w:rsidR="003310BA" w:rsidRPr="003310B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занятий </w:t>
      </w:r>
      <w:r w:rsidR="00E108F3"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 </w:t>
      </w:r>
      <w:proofErr w:type="spellStart"/>
      <w:r w:rsidR="00E108F3"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тестопластике</w:t>
      </w:r>
      <w:proofErr w:type="spellEnd"/>
    </w:p>
    <w:tbl>
      <w:tblPr>
        <w:tblW w:w="15365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2689"/>
        <w:gridCol w:w="11132"/>
        <w:gridCol w:w="70"/>
      </w:tblGrid>
      <w:tr w:rsidR="002A2580" w:rsidRPr="005E4120" w14:paraId="32E6BDAE" w14:textId="77777777" w:rsidTr="00B07B9A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62BF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92DE6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2BBC8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Программное содержание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EA9870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677DB885" w14:textId="77777777" w:rsidTr="00B07B9A">
        <w:trPr>
          <w:trHeight w:val="1156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F8BF8" w14:textId="747CED68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</w:t>
            </w: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FD0377" w:rsidRPr="005E41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занятие</w:t>
            </w:r>
          </w:p>
          <w:p w14:paraId="2AE95A2C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53522D9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286C901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7DA13F7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CB416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Тема:Лепка</w:t>
            </w:r>
            <w:proofErr w:type="spellEnd"/>
            <w:proofErr w:type="gramEnd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- экспериментирование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58329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Познакомить детей с историей и особенностями </w:t>
            </w:r>
            <w:proofErr w:type="spellStart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тестопластики</w:t>
            </w:r>
            <w:proofErr w:type="spellEnd"/>
          </w:p>
          <w:p w14:paraId="0515AD91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BB035D8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20E72B7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53A8C1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7FCAC3F0" w14:textId="77777777" w:rsidTr="00B07B9A">
        <w:trPr>
          <w:trHeight w:val="160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18B9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34760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Тема:</w:t>
            </w: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Секреты работы с солёным тестом.</w:t>
            </w:r>
          </w:p>
          <w:p w14:paraId="6CB6035E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DAC10A8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D07B8E6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C4D2E6A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70DA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Цель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:</w:t>
            </w: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Познакомить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детей с новым материалом для изготовления поделок – соленое тесто, его характерными особенностями (мягкое, эластичное, прочное при тепловой обработке), материалами и способами замешивания. Показать готовые работы – образцы. Этапы изготовления изделий из солёного теста.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C81496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00039D98" w14:textId="77777777" w:rsidTr="00B07B9A">
        <w:trPr>
          <w:trHeight w:val="1089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B3D09" w14:textId="026D71CD" w:rsidR="003310BA" w:rsidRPr="00E108F3" w:rsidRDefault="003310BA" w:rsidP="00FD0377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FD0377" w:rsidRPr="005E41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139F1" w14:textId="77777777" w:rsidR="003310BA" w:rsidRPr="00E108F3" w:rsidRDefault="003310BA" w:rsidP="00E1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Тема:</w:t>
            </w: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Секреты работы с соленым тестом (продолжение)</w:t>
            </w:r>
          </w:p>
          <w:p w14:paraId="34F8AAD1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2BDECB7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0BB0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Цель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:</w:t>
            </w: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Познакомить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детей с оборудованием рабочего стола, материалами и инструментами, необходимые для занятий </w:t>
            </w:r>
            <w:proofErr w:type="spellStart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тестопластикой</w:t>
            </w:r>
            <w:proofErr w:type="spellEnd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правила пользования ими. Раскрыть секреты приготовления солёного теста.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E0254C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51DA6884" w14:textId="77777777" w:rsidTr="00B07B9A">
        <w:trPr>
          <w:trHeight w:val="1528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5AC6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0C0B" w14:textId="77777777" w:rsidR="003310BA" w:rsidRPr="00E108F3" w:rsidRDefault="003310BA" w:rsidP="00E1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Тема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:</w:t>
            </w: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Как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тесто «оживает»</w:t>
            </w:r>
          </w:p>
          <w:p w14:paraId="1D1B0DB4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1E96C76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BBF0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Цель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:</w:t>
            </w: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Познакомить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детей с приемами лепки: раскатывание, сплющивание, </w:t>
            </w:r>
            <w:proofErr w:type="spellStart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примазывание</w:t>
            </w:r>
            <w:proofErr w:type="spellEnd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прищипывания, оттягивания.</w:t>
            </w:r>
          </w:p>
          <w:p w14:paraId="1520D48F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Закреплять умение работать стекой.</w:t>
            </w:r>
          </w:p>
          <w:p w14:paraId="27873AC8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Материал:</w:t>
            </w: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соленое тесто, стеки</w:t>
            </w:r>
          </w:p>
          <w:p w14:paraId="09E6D36A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494B4B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21DB42A7" w14:textId="77777777" w:rsidTr="00B07B9A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7031E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86F95CE" w14:textId="0B13718A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5E41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B5B7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«Гусеничка»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D199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Формировать способность лепить из частей, деление куска на части, выдерживать соотношение пропорций по величине, плотно соединяя их. Развивать мелкую моторику. Развивать творческое воображение, связную речь при составлении рассказа о своей поделке.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22A330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10F9925C" w14:textId="77777777" w:rsidTr="00B07B9A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1313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F9026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красками «Гусенички»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9F040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Продолжать знакомить с акварельными красками, упражнять в способах работы с ними, передавать задуманную идею при раскрашивании изделия. Развивать гибкость пальцев рук при работе с кисточкой, видеть конечный результат задуманной работы.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D2970D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6A38F998" w14:textId="77777777" w:rsidTr="00B07B9A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5DE0" w14:textId="1002F679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5E41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95807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«Фрукты»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2F5D5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Вспомнить этапы технологии изготовления изделий из солёного теста. Воспитывать аккуратность, желание доводить начатое дело до конца. Развивать эстетическое восприятие.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5DDECB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4E3B906F" w14:textId="77777777" w:rsidTr="00B07B9A">
        <w:trPr>
          <w:trHeight w:val="1397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9D35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79B72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«Фрукты»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5029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Раскрашивать изделия после просушки. Упражнять в смешивании красок. Развивать творческую фантазию детей в процессе работы.</w:t>
            </w:r>
          </w:p>
          <w:p w14:paraId="19B72D75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3579EF2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37981A7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76FD869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CDE79F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7BB42BAB" w14:textId="77777777" w:rsidTr="00B07B9A">
        <w:trPr>
          <w:trHeight w:val="1718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3F9B5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  <w:p w14:paraId="03FF6083" w14:textId="73FB318E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</w:t>
            </w:r>
            <w:r w:rsidR="00F72E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занятие</w:t>
            </w:r>
          </w:p>
          <w:p w14:paraId="77262733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AD6C7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3CE3E86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Декоративная тарелка «Цветы»</w:t>
            </w:r>
          </w:p>
          <w:p w14:paraId="2A41774B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A3F34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EA78841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Раскрашивать изделия после просушки. Упражнять в смешивании красок. Развивать творческую фантазию детей в процессе работы. Познакомить со способом лепки цветка из отдельных частей: раскатывать шарики, расплющивать, составлять цветок из 6-8 лепестков. Развивать гибкость пальцев,</w:t>
            </w:r>
          </w:p>
          <w:p w14:paraId="0C2301B4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развивать творческую инициативу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0512EF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13050CCD" w14:textId="77777777" w:rsidTr="00B07B9A">
        <w:trPr>
          <w:trHeight w:val="922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C59E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3A54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красками декоративной тарелки «Цветы»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B9324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61891C3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Раскрашивать изделия после просушки, развивать самостоятельность при подборе краски: смешивать, для получения нужного оттенка. Оформлять работу на тарелке.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9CBCD5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599EED9A" w14:textId="77777777" w:rsidTr="00B07B9A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3024C" w14:textId="37ADA226" w:rsidR="003310BA" w:rsidRPr="00E108F3" w:rsidRDefault="00F72E68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D5BB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«Цветочная клумба»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342A6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Формировать способность детей лепить трехцветные 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цветочки  из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дисков разной величины; проявлять самостоятельность при планировании работы.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309A5E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27DCFD8D" w14:textId="77777777" w:rsidTr="00B07B9A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A250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B0C1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красками «Цветочной клумбы»</w:t>
            </w:r>
          </w:p>
          <w:p w14:paraId="38129FD9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«Жуки на цветочной клумбе»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B2977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Воспитывать аккуратность при раскрашивании готовых фигур. Развивать у детей эстетическое восприятие, чувство цвета. Продолжать знакомить с акварельными красками, упражнять в способах работы с ними.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C287B5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35B87367" w14:textId="77777777" w:rsidTr="00B07B9A">
        <w:trPr>
          <w:trHeight w:val="1215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7E7F" w14:textId="3B44D09B" w:rsidR="003310BA" w:rsidRPr="00E108F3" w:rsidRDefault="00F72E68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160FE" w14:textId="23A0C54C" w:rsidR="003310BA" w:rsidRPr="00E108F3" w:rsidRDefault="003310BA" w:rsidP="00F72E68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«Жуки на цветочной клумбе»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2D74E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Познакомить с конструктивным способом лепки, передавая строение (туловище, голова, шесть ножек); лепить полусферу, частично сплющивая шар; развивать чувство композиции.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3A7572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4A06C016" w14:textId="77777777" w:rsidTr="00B07B9A">
        <w:trPr>
          <w:trHeight w:val="988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0C51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25D64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красками «Жуки на цветочной клумбе»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57EA7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Раскрашивать изделия после просушки, развивать самостоятельность при подборе краски: смешивать, для получения нужного оттенка.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A87E6C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391A3A15" w14:textId="77777777" w:rsidTr="00B07B9A">
        <w:trPr>
          <w:trHeight w:val="630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86FA9" w14:textId="1167DC6D" w:rsidR="003310BA" w:rsidRPr="00E108F3" w:rsidRDefault="00F72E68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766C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Улитка, улитка, выпусти рога.</w:t>
            </w:r>
          </w:p>
          <w:p w14:paraId="536BCE3C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9D3B072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E312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лепить улитку путем сворачивания колбаски по спирали. Дополнять объект необходимыми деталями для выразительности образа (рога).</w:t>
            </w:r>
          </w:p>
          <w:p w14:paraId="17282BB1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20EC68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4388ED7A" w14:textId="77777777" w:rsidTr="00B07B9A">
        <w:trPr>
          <w:trHeight w:val="1290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049D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C4D7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Улитка, улитка, выпусти рога.</w:t>
            </w:r>
          </w:p>
          <w:p w14:paraId="70E142B8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CC98C26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B1258A9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0107A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Побуждать детей к творческой активности, самостоятельности при подборе цвета краски для разукрашивания своей готовой поделки.</w:t>
            </w:r>
          </w:p>
          <w:p w14:paraId="23E5044B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E28159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2E14309D" w14:textId="77777777" w:rsidTr="00B07B9A">
        <w:trPr>
          <w:trHeight w:val="870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468AD" w14:textId="2C2C2FDB" w:rsidR="003310BA" w:rsidRPr="00E108F3" w:rsidRDefault="00F72E68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57D7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«Колючий ёжик»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6A646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Воспитывать любовь к окружающему, видеть прекрасное во всем многообразии. Развивать способность к тонкому восприятию формы, текстуры. Развивать творческое воображение.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65BD18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2BF52318" w14:textId="77777777" w:rsidTr="00B07B9A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FE6D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A865E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«Колючий ёжик»</w:t>
            </w:r>
          </w:p>
          <w:p w14:paraId="3DC1BE22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ED1A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Раскрашивать ёжика после просушки, используя чёрный и серый цвет, смешивая краски. Воспитывать аккуратность в работе, оказывать посильную помощь</w:t>
            </w:r>
          </w:p>
          <w:p w14:paraId="613FD49C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8CC6087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9FFE8D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7D916A0C" w14:textId="77777777" w:rsidTr="00B07B9A">
        <w:trPr>
          <w:trHeight w:val="1227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7FE2B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5BEAFE3" w14:textId="47AD83E9" w:rsidR="003310BA" w:rsidRPr="00E108F3" w:rsidRDefault="00F72E68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391B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«Божья коровка на листике»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1B001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Воспитывать аккуратность при работе с тестом, работать используя стеку. Формировать наблюдательность, способность сосредотачиваться на 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поделке,  замечать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округлую  форму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и 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характерные  признаки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 (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голова,  брюшко,  точки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  жестких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крылышках).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19DF1E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29DBC293" w14:textId="77777777" w:rsidTr="00B07B9A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1E76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64E4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«Божья коровка»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0585F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Поощрять желание использовать технику нетрадиционного рисования, для более выразительного образа - пальчиком, ватными палочками для рисования точек. Оформлять работу на листике.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5AEA50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1B0C62DC" w14:textId="77777777" w:rsidTr="00B07B9A">
        <w:trPr>
          <w:trHeight w:val="963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621D3" w14:textId="4A4FFBF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</w:t>
            </w:r>
            <w:r w:rsidR="00F72E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C93C4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Овощи и фрукты</w:t>
            </w:r>
          </w:p>
          <w:p w14:paraId="423D8046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C6ECE80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1F4F2DE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1DD8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Продолжить знакомить детей со свойствами соленого теста. Закрепить умение передавать в лепке характерные особенности овощей и фруктов (форма, размер), используя знакомые приемы лепки: оттягивание, сглаживание, прищипывание и т.д.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83B03A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2F62446F" w14:textId="77777777" w:rsidTr="00B07B9A">
        <w:trPr>
          <w:trHeight w:val="80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4BEA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1910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Овощи и фрукты</w:t>
            </w:r>
          </w:p>
          <w:p w14:paraId="14EA587A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D50F5BE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5F0676C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C5535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Побуждать детей к творческой активности, самостоятельности при подборе цвета краски для разукрашивания своей готовой поделки.</w:t>
            </w:r>
          </w:p>
          <w:p w14:paraId="5E1D83DB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584BD7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49623615" w14:textId="77777777" w:rsidTr="00B07B9A">
        <w:trPr>
          <w:trHeight w:val="1005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7B124" w14:textId="6A0FB88C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F72E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  <w:r w:rsidR="00503E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F72E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38E76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«Мои любимые игрушки»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43A5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Инициировать творческие проявления детей при создании любимой игрушки. Самостоятельность определять способ лепки. Развивать глазомер, синхронизировать работу обеих рук.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98F7AB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63775696" w14:textId="77777777" w:rsidTr="00B07B9A">
        <w:trPr>
          <w:trHeight w:val="1114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F462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32772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«Мои любимые игрушки»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2412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Раскрашивать изделия после просушки. Развитие творческой инициативы в смешивании красок, для получения нужного оттенка. Развивать творческую фантазию детей в процессе работы.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5D9059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57910F6E" w14:textId="77777777" w:rsidTr="00B07B9A">
        <w:trPr>
          <w:trHeight w:val="2106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73C13" w14:textId="7E359E88" w:rsidR="003310BA" w:rsidRPr="00E108F3" w:rsidRDefault="00503E9C" w:rsidP="00503E9C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87C92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Ёлочные украшения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FB472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детей лепить украшения для новогодней ёлки способом моделирования. Сочетать разные приемы лепки: раскатывание, соединение деталей, сплющивание, вдавливание. Развивать самостоятельность и фантазию, умение экспериментировать: по-разному изгибать колбаски и ленточки из теста, соединять их между собой, украшать свои изделия декоративными элементами, использовать в работе печатки, штампики и другие приспособления. Развивать эстетическое восприятие, художественный вкус, стремление к творчеству.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1A5739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4CD52DDD" w14:textId="77777777" w:rsidTr="00B07B9A">
        <w:trPr>
          <w:trHeight w:val="838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3E9D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0465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Ёлочные украшения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B7E18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Закрепить имеющиеся навыки рисования гуашевыми красками, учить применять цвет как средство передачи состояния, настроения; продолжать учить держать кисть выше железной окантовки.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612BAC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7455C36F" w14:textId="77777777" w:rsidTr="00B07B9A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A2B85" w14:textId="5A88FA29" w:rsidR="003310BA" w:rsidRPr="00E108F3" w:rsidRDefault="00503E9C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C450FB" w14:textId="77777777" w:rsidR="003310BA" w:rsidRPr="00E108F3" w:rsidRDefault="003310BA" w:rsidP="00E108F3">
            <w:pPr>
              <w:spacing w:after="0" w:line="33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«Дед Мороз спешит на праздник»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3617B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создавать условия для творческой самостоятельности, используя знакомые приёмы лепки - вырезание по трафарету, скатывание. Показать, как с 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помощью  чесночницы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можно выдавить тесто для волос и бороды. Создать радостное настроение у детей.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9FA3A5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3065BA82" w14:textId="77777777" w:rsidTr="00B07B9A">
        <w:trPr>
          <w:trHeight w:val="1466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E2A0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BDA2" w14:textId="77777777" w:rsidR="003310BA" w:rsidRPr="00E108F3" w:rsidRDefault="003310BA" w:rsidP="00E108F3">
            <w:pPr>
              <w:spacing w:after="0" w:line="33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«Дед Мороз спешит на праздник»</w:t>
            </w:r>
          </w:p>
          <w:p w14:paraId="1262E1D2" w14:textId="77777777" w:rsidR="003310BA" w:rsidRPr="00E108F3" w:rsidRDefault="003310BA" w:rsidP="00E108F3">
            <w:pPr>
              <w:spacing w:after="0" w:line="33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E01B7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Раскрашивать готовое изделие из солёного теста красками, используя разные способы. Воспитывать аккуратность при выполнении работы. Развивать мелкую моторику рук при работе с кисточкой. Радоваться результатам своего труда.</w:t>
            </w:r>
          </w:p>
          <w:p w14:paraId="5B14ADCF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35CC06E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84F1AD2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C4C27A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79C196E0" w14:textId="77777777" w:rsidTr="00B07B9A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F3C9" w14:textId="4AAFEAFB" w:rsidR="003310BA" w:rsidRPr="00E108F3" w:rsidRDefault="00503E9C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F3286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Снегурочка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039C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Показать, как лепить Снегурочку рациональным способом – из конуса. Показать возможности передачи движения путем изменения положения рук. Развивать чувство формы, пропорций.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C17C12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4191655E" w14:textId="77777777" w:rsidTr="00B07B9A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885F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3792E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силуэта снегурочки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CBD4B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Воспитывать аккуратность при раскрашивании готовых фигур, точно передавать задуманную идею при раскрашивании изделия.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06A915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061ED394" w14:textId="77777777" w:rsidTr="00B07B9A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DFDC8" w14:textId="7CC04BCF" w:rsidR="003310BA" w:rsidRPr="00E108F3" w:rsidRDefault="00503E9C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 занятие</w:t>
            </w:r>
          </w:p>
          <w:p w14:paraId="4AFDB461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DCC1A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«Нарядная ёлочка»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BB347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Совершенствовать прием: «вырезать» ёлочку из теста по трафарету, заравнивать края кисточкой, смоченной водой, самостоятельно придумывать украшения- шары, игрушки, бусы. Развивать гибкость пальцев рук. Использовать знакомые приёмы лепки в новой творческой ситуации.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695642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06D86ACD" w14:textId="77777777" w:rsidTr="00B07B9A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FCEA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95535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«Нарядная ёлочка»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8E93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Раскрашивать изделия после просушки. Развитие творческой инициативы в смешивании красок, для получения нужного оттенка. Развивать связную речь при составлении рассказов о ёлке. При украшении ёлки использовать разные дополнительные материалы.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885959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4682730B" w14:textId="77777777" w:rsidTr="00B07B9A">
        <w:trPr>
          <w:trHeight w:val="1666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8FEE9" w14:textId="36E83F81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503E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7EE15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«Снеговик»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599BC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Знакомить детей со способом изготовления объёмной поделки: обмазывать кусочки фольги, разных размеров, солёным тестом, пользоваться водой для соединения деталей. Отражать 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впечатления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полученные при наблюдении зимней природы. Развивать 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худож.-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творческие способности, дополнять работу шапкой, шарфом.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E78FBF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390107F7" w14:textId="77777777" w:rsidTr="00B07B9A">
        <w:trPr>
          <w:trHeight w:val="838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FC77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2B30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«Снеговик»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68EA1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Упражнять в способах работы с красками, развивать эстетическое восприятие, чувство цвета. Видеть конечный результат задуманной работы.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5A872F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6BF694A7" w14:textId="77777777" w:rsidTr="00B07B9A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17481" w14:textId="3F0F0F7A" w:rsidR="003310BA" w:rsidRPr="00E108F3" w:rsidRDefault="00503E9C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 занятие</w:t>
            </w:r>
          </w:p>
          <w:p w14:paraId="072F4C6A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1FED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Коллективная «Птицы на ветке»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CA162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Познакомить детей с комбинированным способом лепки птиц: туловище и голова – пластическим способом, хвост и крылья – конструктивным. Направить детей на самостоятельный поиск способов передачи движения. Воспитывать желание помогать зимующим птицам в холодное время года.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082815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76E748A0" w14:textId="77777777" w:rsidTr="00B07B9A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2ECB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0E79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красками «Птицы на ветке»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DA92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Раскрашивать фигурки после просушки, точно передавать задуманную идею при раскрашивании изделия. Объединять свою поделку в общую композицию.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251019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0CD1F217" w14:textId="77777777" w:rsidTr="00B07B9A">
        <w:trPr>
          <w:trHeight w:val="2228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326B6" w14:textId="193B10EB" w:rsidR="003310BA" w:rsidRPr="00E108F3" w:rsidRDefault="00E95476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 занятие</w:t>
            </w:r>
          </w:p>
          <w:p w14:paraId="49510496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429BAB2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0E17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«Белые медведи»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55082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Создание оригинальных образов крупных животных на основе обобщенного способа лепки. Развивать мелкую моторику. Лепить из целого куска и частей, деление куска на части, выдерживать соотношение пропорций по величине, плотно соединяя их. Развивать творческое воображение, связную речь при составлении рассказа о своей поделке.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4E885C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39A217FC" w14:textId="77777777" w:rsidTr="00B07B9A">
        <w:trPr>
          <w:trHeight w:val="885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1E037" w14:textId="517BD09F" w:rsidR="003310BA" w:rsidRPr="00E108F3" w:rsidRDefault="00E95476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387DB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«Белые медведи»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FA95C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Продолжать знакомить со способами работы с красками. Раскрывать творческую фантазию детей в процессе работы. Развивать гибкость пальцев рук при работе с кисточкой.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B10F3C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78869CE3" w14:textId="77777777" w:rsidTr="00B07B9A">
        <w:trPr>
          <w:trHeight w:val="1035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DFC5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D3FB7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7021D54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Пирамидки для малышей.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1527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13459C0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лепить пирамидку из дисков разной величины с верхушкой в виде конуса или шара. Развивать чувство формы, величины</w:t>
            </w:r>
          </w:p>
          <w:p w14:paraId="6063F9C2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716D9A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405ED4EF" w14:textId="77777777" w:rsidTr="00B07B9A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78B40" w14:textId="748B7091" w:rsidR="003310BA" w:rsidRPr="00E108F3" w:rsidRDefault="00E95476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 занятие</w:t>
            </w:r>
          </w:p>
          <w:p w14:paraId="774604FE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A6FF2" w14:textId="77777777" w:rsidR="003310BA" w:rsidRPr="00AD739B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Пингвины на льдине»</w:t>
            </w:r>
          </w:p>
          <w:p w14:paraId="60E57180" w14:textId="77777777" w:rsidR="003310BA" w:rsidRPr="00AD739B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00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2C7E" w14:textId="77777777" w:rsidR="003310BA" w:rsidRPr="00AD739B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00"/>
                <w:lang w:eastAsia="ru-RU"/>
                <w14:ligatures w14:val="none"/>
              </w:rPr>
              <w:t> </w:t>
            </w:r>
          </w:p>
          <w:p w14:paraId="01F7B452" w14:textId="77777777" w:rsidR="003310BA" w:rsidRPr="00AD739B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Формировать способность лепить фигурку из целого куска, используя приёмы скатывания, вытягивания, сплющивания, надрезания стекой, передавая их характерные особенности и пропорции. Использовать фольгу при лепке туловища. Развивать фантазию детей, сообразительность.</w:t>
            </w:r>
          </w:p>
          <w:p w14:paraId="16CD5966" w14:textId="77777777" w:rsidR="003310BA" w:rsidRPr="00AD739B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00"/>
                <w:lang w:eastAsia="ru-RU"/>
                <w14:ligatures w14:val="none"/>
              </w:rPr>
              <w:t> </w:t>
            </w:r>
          </w:p>
          <w:p w14:paraId="5EEB6CF4" w14:textId="77777777" w:rsidR="003310BA" w:rsidRPr="00AD739B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3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00"/>
                <w:lang w:eastAsia="ru-RU"/>
                <w14:ligatures w14:val="none"/>
              </w:rPr>
              <w:t> 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BFC7C0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4401FE1D" w14:textId="77777777" w:rsidTr="00B07B9A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AE07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C3DF2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«Пингвины на льдине»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17369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Раскрашивать фигурки после просушки, точно передавать задуманную идею при раскрашивании изделия. Объединять свою поделку в общую композицию.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B55EC8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70FBA914" w14:textId="77777777" w:rsidTr="00B07B9A">
        <w:trPr>
          <w:trHeight w:val="1151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87163" w14:textId="543AB3FF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  <w:r w:rsidR="00E95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CD49" w14:textId="77777777" w:rsidR="003310BA" w:rsidRPr="00E108F3" w:rsidRDefault="003310BA" w:rsidP="00E108F3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Картина для пап «Корабли плывут по морю»</w:t>
            </w:r>
          </w:p>
          <w:p w14:paraId="196A600F" w14:textId="77777777" w:rsidR="003310BA" w:rsidRPr="00E108F3" w:rsidRDefault="003310BA" w:rsidP="00E108F3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0F3E0B7" w14:textId="77777777" w:rsidR="003310BA" w:rsidRPr="00E108F3" w:rsidRDefault="003310BA" w:rsidP="00E108F3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70087F9" w14:textId="77777777" w:rsidR="003310BA" w:rsidRPr="00E108F3" w:rsidRDefault="003310BA" w:rsidP="00E108F3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3DD6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Продолжить учить детей создавать выразительные лепные образы конструктивным способом. Учить планировать свою работу: задумывать образ, делить материал на нужное количество частей разной величины, лепить последовательно, начиная с крупных деталей; развивать мелкую моторику рук.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EA278A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7DA3FDD1" w14:textId="77777777" w:rsidTr="00B07B9A">
        <w:trPr>
          <w:trHeight w:val="900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4DF5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1A771" w14:textId="77777777" w:rsidR="003310BA" w:rsidRPr="00E108F3" w:rsidRDefault="003310BA" w:rsidP="00E108F3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Картина для пап «Корабли плывут</w:t>
            </w:r>
          </w:p>
          <w:p w14:paraId="48116D85" w14:textId="77777777" w:rsidR="003310BA" w:rsidRPr="00E108F3" w:rsidRDefault="003310BA" w:rsidP="00E108F3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морю»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6E7E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Побуждать детей к творческой активности, самостоятельности при подборе цвета краски для разукрашивания своей готовой поделки.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D2B630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68DA91D2" w14:textId="77777777" w:rsidTr="00B07B9A">
        <w:trPr>
          <w:trHeight w:val="1410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7830" w14:textId="5B13045D" w:rsidR="003310BA" w:rsidRPr="00E108F3" w:rsidRDefault="00E95476" w:rsidP="00E108F3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3310BA"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68C1F" w14:textId="77777777" w:rsidR="003310BA" w:rsidRPr="00E108F3" w:rsidRDefault="003310BA" w:rsidP="00E1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«Кружка для папы»</w:t>
            </w:r>
          </w:p>
          <w:p w14:paraId="0C7A746E" w14:textId="77777777" w:rsidR="003310BA" w:rsidRPr="00E108F3" w:rsidRDefault="003310BA" w:rsidP="00E108F3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0D15A7B" w14:textId="77777777" w:rsidR="003310BA" w:rsidRPr="00E108F3" w:rsidRDefault="003310BA" w:rsidP="00E108F3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A189" w14:textId="125A5F23" w:rsidR="003310BA" w:rsidRPr="00E108F3" w:rsidRDefault="003310BA" w:rsidP="00AD739B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00"/>
                <w:lang w:eastAsia="ru-RU"/>
                <w14:ligatures w14:val="none"/>
              </w:rPr>
              <w:t> </w:t>
            </w: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Развивать самостоятельность: лепить кружку, раскатывать тесто в виде полоски, шара, вдавливать в нём углубление, защипывать края. Лепить начальную букву имени для украшения. Развивать мелкую моторику рук, фантазию в декорировании сувенира.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C8CFD9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0D3F80B6" w14:textId="77777777" w:rsidTr="00B07B9A">
        <w:trPr>
          <w:trHeight w:val="930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BCB3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D145D" w14:textId="77777777" w:rsidR="003310BA" w:rsidRPr="00E108F3" w:rsidRDefault="003310BA" w:rsidP="00E108F3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«Кружка для папы</w:t>
            </w:r>
          </w:p>
          <w:p w14:paraId="64231F01" w14:textId="77777777" w:rsidR="003310BA" w:rsidRPr="00E108F3" w:rsidRDefault="003310BA" w:rsidP="00E108F3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26966CB" w14:textId="77777777" w:rsidR="003310BA" w:rsidRPr="00E108F3" w:rsidRDefault="003310BA" w:rsidP="00E108F3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0995623" w14:textId="77777777" w:rsidR="003310BA" w:rsidRPr="00E108F3" w:rsidRDefault="003310BA" w:rsidP="00E108F3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00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FBEF" w14:textId="0127BC18" w:rsidR="003310BA" w:rsidRPr="00E108F3" w:rsidRDefault="003310BA" w:rsidP="004236D6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Раскрашивать кружку после просушки, самостоятельно подбирая цвет. Воспитывать аккуратность в работе, желание сделать приятное близкому человеку.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3DB46C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65B40099" w14:textId="77777777" w:rsidTr="00B07B9A">
        <w:trPr>
          <w:trHeight w:val="2009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D635C" w14:textId="38675543" w:rsidR="003310BA" w:rsidRPr="00E108F3" w:rsidRDefault="00E95476" w:rsidP="00E108F3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3310BA"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935E" w14:textId="77777777" w:rsidR="003310BA" w:rsidRPr="00E108F3" w:rsidRDefault="003310BA" w:rsidP="00E1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«Собачка Жучка».</w:t>
            </w:r>
          </w:p>
          <w:p w14:paraId="2B1759E9" w14:textId="77777777" w:rsidR="003310BA" w:rsidRPr="00E108F3" w:rsidRDefault="003310BA" w:rsidP="00E1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9E1148A" w14:textId="77777777" w:rsidR="003310BA" w:rsidRPr="00E108F3" w:rsidRDefault="003310BA" w:rsidP="00E1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ADDC442" w14:textId="77777777" w:rsidR="003310BA" w:rsidRPr="00E108F3" w:rsidRDefault="003310BA" w:rsidP="00E1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8BECE72" w14:textId="77777777" w:rsidR="003310BA" w:rsidRPr="00E108F3" w:rsidRDefault="003310BA" w:rsidP="00E1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B02EDA4" w14:textId="77777777" w:rsidR="003310BA" w:rsidRPr="00E108F3" w:rsidRDefault="003310BA" w:rsidP="00E1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A637ABA" w14:textId="77777777" w:rsidR="003310BA" w:rsidRPr="00E108F3" w:rsidRDefault="003310BA" w:rsidP="00E1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81CB7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Продолжать учить детей лепить животных, используя трафарет, чесночницу для выдавливания теста для шерсти. Воспитывать интерес к работе, творческое воображение. Дополнять работу, угощая собачку косточкой.</w:t>
            </w:r>
          </w:p>
          <w:p w14:paraId="66228EF1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Материал:</w:t>
            </w: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Солёное тесто белого и бежевого цвета, чесночница, стека, кисточка, вода.</w:t>
            </w:r>
          </w:p>
          <w:p w14:paraId="56D2940F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786DB7D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9F34A9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1285DB54" w14:textId="77777777" w:rsidTr="00B07B9A">
        <w:trPr>
          <w:trHeight w:val="1255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8D42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EE4C2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«Рамка для собачки».</w:t>
            </w:r>
          </w:p>
          <w:p w14:paraId="414AC0C4" w14:textId="77777777" w:rsidR="003310BA" w:rsidRPr="00E108F3" w:rsidRDefault="003310BA" w:rsidP="00E108F3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F452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Цель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:</w:t>
            </w: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Учить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детей обмазывать рамку из толстого картона солёным тестом, обрезать излишки теста стекой, заравнивать края рамки кисточкой с водой. Дополнять работу косточками для собачки, располагая их по краям рамки. Прививать любовь животным, желание помогать им.</w:t>
            </w:r>
          </w:p>
          <w:p w14:paraId="7096D4D0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Материал:</w:t>
            </w: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Цветное солёное тесто, стека.</w:t>
            </w:r>
          </w:p>
          <w:p w14:paraId="656F2679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423D3FC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885732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6E4062AF" w14:textId="77777777" w:rsidTr="00B07B9A">
        <w:trPr>
          <w:trHeight w:val="1311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C6035" w14:textId="3B32F132" w:rsidR="003310BA" w:rsidRPr="00E108F3" w:rsidRDefault="00E95476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25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C28C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Подарок для мамочки «Сердечко»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40E9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Воспитывать желание лепить картинки в подарок близким – мамам, бабушкам. Познакомить с разными способами лепки сердечек. Воспитывать эстетический вкус.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46127E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26418E91" w14:textId="77777777" w:rsidTr="00B07B9A">
        <w:trPr>
          <w:trHeight w:val="1653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7BAA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181A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поделки «Сердечко»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8744A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Воспитывать аккуратность при раскрашивании готовых фигур. Продолжать знакомить с акварельными красками, упражнять в способах работы с ними. Развивать у детей эстетическое восприятие, чувство цвета.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A2025E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13AD4D35" w14:textId="77777777" w:rsidTr="00B07B9A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A6988" w14:textId="4333DE58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E95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F8B55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«Рамка для фото»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0F859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Воспитывать усидчивость, упорство, стремление доводить начатое дело до конца. Развивать самостоятельность, аккуратность; формировать потребность в саморазвитии. Формировать у них желание сделать подарок своими руками; отрабатывать умение работать с тестом.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C43836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1EFF8A0F" w14:textId="77777777" w:rsidTr="00B07B9A">
        <w:trPr>
          <w:trHeight w:val="1568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4945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9BD19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«Рамка для фото»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84A8A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Самостоятельно подбирать цвет, самостоятельно смешивать краски для получения нужного оттенка. Развивать у детей эстетические восприятия, чувство цвета.</w:t>
            </w:r>
          </w:p>
          <w:p w14:paraId="0B805D8A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6911C99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802EC88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338D3CE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225ABA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08CFA67B" w14:textId="77777777" w:rsidTr="00B07B9A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9499" w14:textId="6C472729" w:rsidR="003310BA" w:rsidRPr="00E108F3" w:rsidRDefault="00E95476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 занятие</w:t>
            </w:r>
          </w:p>
          <w:p w14:paraId="358B7F95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3AA5457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87265F1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7BDD4AC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894A9B8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A3FCC83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5A12C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«Весенние цветы»</w:t>
            </w:r>
          </w:p>
          <w:p w14:paraId="0354D7D3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86E06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Продолжать осваивать технику барельефной лепки; развивать способность видеть красоту в привычных предметах; развивать художественный вкус, творчество, фантазию, воображение, самостоятельность.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D1DB1D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3201733F" w14:textId="77777777" w:rsidTr="00B07B9A">
        <w:trPr>
          <w:trHeight w:val="1185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C281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89AF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«Весенние цветы»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0C89A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Раскрашивать изделия после просушки, подбирать краски, смешивать, для получения нужного оттенка. Развивать мелкую моторику рук, глазомер. Оформлять работу.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8CA777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60191F5B" w14:textId="77777777" w:rsidTr="00B07B9A">
        <w:trPr>
          <w:trHeight w:val="267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C8A45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7915228" w14:textId="22CF33C1" w:rsidR="003310BA" w:rsidRPr="00E108F3" w:rsidRDefault="00E95476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A13F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«Мышки на сыре».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BCA1F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Цель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:</w:t>
            </w: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Учить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использовать знания об особенностях внешнего вида животных в своей работе. Закрепить умения и навыки, полученные ранее (скатывание, оттягивание, сглаживание краёв). Развивать творческое воображение, интерес к работе.</w:t>
            </w:r>
          </w:p>
          <w:p w14:paraId="5905F81A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Материал:</w:t>
            </w: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Соленое тесто, стека, кисточка, нитки (для хвоста).</w:t>
            </w:r>
          </w:p>
          <w:p w14:paraId="550BEC6A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7978B9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02B2C68B" w14:textId="77777777" w:rsidTr="00B07B9A">
        <w:trPr>
          <w:trHeight w:val="270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AE5B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F9333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Раскрашивание красками 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 Мышки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сыре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09EF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01CD9B7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lastRenderedPageBreak/>
              <w:t>Цель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:</w:t>
            </w: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Научить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точно передавать задуманную идею при раскрашивании изделия, раскрыть творческую фантазию в процессе работы. Развивать гибкость пальцев рук при работе с кисточкой, видеть конечный результат соей работы.</w:t>
            </w:r>
          </w:p>
          <w:p w14:paraId="6DD8E452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Материал:</w:t>
            </w: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Краски «Гуашь», кисточка, клей, нитки разного цвета.</w:t>
            </w:r>
          </w:p>
          <w:p w14:paraId="34BC0963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C0FCE6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1570F640" w14:textId="77777777" w:rsidTr="00B07B9A">
        <w:trPr>
          <w:trHeight w:val="1653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EC986" w14:textId="292F1734" w:rsidR="003310BA" w:rsidRPr="00E108F3" w:rsidRDefault="00E95476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29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FFBB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Сюжетная коллективная композиция «На дне морском»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091E9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Создание сюжетной композиции на основе обогащения представлений о морских обитателях (раковины, крабы, звезды). Развивать мелкую моторику. Развивать творческое воображение, связную речь при составлении рассказа о своей поделке.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CA5D7A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0337661D" w14:textId="77777777" w:rsidTr="00B07B9A">
        <w:trPr>
          <w:trHeight w:val="1995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ACE3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3396A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«На дне морском»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E4CC8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Формировать навыки аккуратности при раскрашивании готовых фигур. Развивать у детей эстетическое восприятие, чувство цвета. Продолжать знакомить с акварельными красками, упражнять в способах работы с ними. Развивать гибкость пальцев рук при работе с кисточкой.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94741E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2C18B033" w14:textId="77777777" w:rsidTr="00B07B9A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F1B49" w14:textId="1AC9AF46" w:rsidR="003310BA" w:rsidRPr="00E108F3" w:rsidRDefault="00E95476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6CD10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«В далёком космосе»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96EE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Продолжать освоение техники рельефной лепки. Инициировать самостоятельный поиск приемов лепки (скручивание, свивание, наложение слоёв и т.д.). Воспитывать интерес к сотворчеству.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9C2A8A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583D07B7" w14:textId="77777777" w:rsidTr="00B07B9A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ABFE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2EFB6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«В далеком космосе»</w:t>
            </w:r>
          </w:p>
          <w:p w14:paraId="4552FB0C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B75E4B6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4D3DC6F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«Курочка и петушок»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C3849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Совершенствовать умения раскрашивать готовые изделия гуашью. Воспитывать уверенность, активность, аккуратность в работе.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C81792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3729DDC5" w14:textId="77777777" w:rsidTr="00B07B9A">
        <w:trPr>
          <w:trHeight w:val="838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4AA34" w14:textId="4F85707F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E95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23AAB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«Курочка и петушок»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1B1A7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Уточнить представление о цветосочетаниях. Развивать воображение. Воспитывать интерес к народному искусству.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690D23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7EF4BE19" w14:textId="77777777" w:rsidTr="00B07B9A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D1749" w14:textId="63F5CD30" w:rsidR="003310BA" w:rsidRPr="00E108F3" w:rsidRDefault="002A2580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32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32834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«Дерево жизни»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A472F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Продолжать знакомство с техникой рельефной лепки. Развивать способность к композиции. Воспитывать интерес к народной культуре, желание участвовать в оформление интерьера.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D985F4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2F6B6409" w14:textId="77777777" w:rsidTr="00B07B9A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09B3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FD3F8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Рельефная лепка «Ветер по морю гуляет и кораблик подгоняет»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3B6EC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Совершенствование техники -рельефная лепка, передача пластики и колорита морских волн. Развивать мелкую моторику. Развивать творческое воображение, связную речь при составлении рассказа о своей поделке.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7D4FCE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57698C62" w14:textId="77777777" w:rsidTr="00B07B9A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9FDC" w14:textId="40770636" w:rsidR="003310BA" w:rsidRPr="00E108F3" w:rsidRDefault="002A2580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33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4894C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«Дерево жизни»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4024C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Упражнять в способах работы с красками, развивать эстетическое восприятие, чувство цвета. Видеть конечный результат задуманной работы.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B907B5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74428B26" w14:textId="77777777" w:rsidTr="00B07B9A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E4DA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C27A8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«Ветер по морю гуляет и кораблик подгоняет»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352B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Поощрять самостоятельность при раскрашивании изделия из соленого теста красками. Развивать умение точно передавать задуманную идею. Развивать гибкость пальцев рук при работе с кисточкой.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4683FE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2C26C8C7" w14:textId="77777777" w:rsidTr="00B07B9A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C2FE" w14:textId="29B22072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2A25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6457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«Путешествие в лес»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31DD2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Совершенствовать способность детей лепить фигуры животных, птиц, насекомых из соленого теста. Создать коллективные композиции. Развивать фантазию. Способствовать развитию мелкой моторики рук, глазомера, художественного вкуса. Вызвать интерес к творчеству.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FBCE50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A2580" w:rsidRPr="005E4120" w14:paraId="2A3FD444" w14:textId="77777777" w:rsidTr="00B07B9A">
        <w:trPr>
          <w:trHeight w:val="570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B892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C9F8B" w14:textId="77777777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Раскрашивание «Путешествие в лес»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15D8F" w14:textId="77777777" w:rsidR="003310BA" w:rsidRPr="00E108F3" w:rsidRDefault="003310BA" w:rsidP="00E108F3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Инициировать поиск средств художественно-образной выразительности. Развивать чувство цвета, формы, композиции. Воспитывать интерес к природе.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BEE40F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64E95BE3" w14:textId="77777777" w:rsidTr="00B07B9A">
        <w:trPr>
          <w:trHeight w:val="132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D567E" w14:textId="1D5DD095" w:rsidR="003310BA" w:rsidRPr="00E108F3" w:rsidRDefault="002A2580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35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0A65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«Подковка на счастье»</w:t>
            </w:r>
          </w:p>
          <w:p w14:paraId="6F67B0BC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7F419A6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A88F129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8957A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Цель</w:t>
            </w:r>
            <w:proofErr w:type="gramStart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:</w:t>
            </w: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Учить</w:t>
            </w:r>
            <w:proofErr w:type="gramEnd"/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раскатывать жгутик, сгибать, придавая форму подковы.</w:t>
            </w:r>
          </w:p>
          <w:p w14:paraId="52AB2C28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Закрепить умение, из отдельных частей, лепить розу, или другие цветы.</w:t>
            </w:r>
          </w:p>
          <w:p w14:paraId="0BC9D546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Развивать мелкую моторику рук, фантазию в декорировании изделия.</w:t>
            </w:r>
          </w:p>
          <w:p w14:paraId="590790A1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Материал:</w:t>
            </w: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Солёное тесто, стека, бусинки, канцелярская скрепка (петелька), кисточка.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446528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2CE2127E" w14:textId="77777777" w:rsidTr="00B07B9A">
        <w:trPr>
          <w:trHeight w:val="1575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877D4" w14:textId="0F4F0485" w:rsidR="003310BA" w:rsidRPr="00E108F3" w:rsidRDefault="003310BA" w:rsidP="00E108F3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4236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 занятие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9F761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Раскрашивание красками подковки, цветов.</w:t>
            </w:r>
          </w:p>
          <w:p w14:paraId="05440548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41BF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Продолжать учить детей расписывать поделку после просушки, подбирая нужные цвета. Научить точно передавать задуманную идею при раскрашивании изделия, раскрыть творческую фантазию детей в процессе работы.</w:t>
            </w:r>
          </w:p>
          <w:p w14:paraId="026604C6" w14:textId="77777777" w:rsidR="003310BA" w:rsidRPr="00E108F3" w:rsidRDefault="003310BA" w:rsidP="00E108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Материал:</w:t>
            </w:r>
            <w:r w:rsidRPr="00E108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Краски «Гуашь», кисточка, семена фруктов, бисер.</w:t>
            </w:r>
          </w:p>
          <w:p w14:paraId="1ED1BEE1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0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9471E3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2580" w:rsidRPr="005E4120" w14:paraId="630D46CD" w14:textId="77777777" w:rsidTr="00B07B9A">
        <w:trPr>
          <w:trHeight w:val="276"/>
        </w:trPr>
        <w:tc>
          <w:tcPr>
            <w:tcW w:w="1474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00F7AD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8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2A7219" w14:textId="5F7AB06C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82983" w14:textId="77777777" w:rsidR="003310BA" w:rsidRPr="00E108F3" w:rsidRDefault="003310BA" w:rsidP="00E108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F6219DE" w14:textId="77777777" w:rsidR="00E108F3" w:rsidRPr="00E108F3" w:rsidRDefault="00E108F3" w:rsidP="00E10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18702A2" w14:textId="77777777" w:rsidR="00E108F3" w:rsidRPr="00E108F3" w:rsidRDefault="00E108F3" w:rsidP="00E10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737CE866" w14:textId="77777777" w:rsidR="00E108F3" w:rsidRPr="00E108F3" w:rsidRDefault="00E108F3" w:rsidP="00E10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4B1EB30A" w14:textId="77777777" w:rsidR="002A2580" w:rsidRDefault="00E108F3" w:rsidP="002A2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Список используемой литературы</w:t>
      </w:r>
    </w:p>
    <w:p w14:paraId="09EAFE0A" w14:textId="1073F22F" w:rsidR="00E108F3" w:rsidRPr="00E108F3" w:rsidRDefault="00E108F3" w:rsidP="002A2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       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Выготский Л. С. Воображение и творчество в детском возрасте. Психологические очерки. – М.: Просвещение, 1991.</w:t>
      </w:r>
    </w:p>
    <w:p w14:paraId="17206E9F" w14:textId="77777777" w:rsidR="00E108F3" w:rsidRPr="00E108F3" w:rsidRDefault="00E108F3" w:rsidP="008D66B0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Гильмутдинова О. А. Занятие лепкой с детьми дошкольного и младшего школьного возраста. 74с.</w:t>
      </w:r>
    </w:p>
    <w:p w14:paraId="52408AF3" w14:textId="77777777" w:rsidR="00E108F3" w:rsidRPr="00E108F3" w:rsidRDefault="00E108F3" w:rsidP="008D66B0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Горичева В. С. Сказку делаем из глины, теста, снега, пластилина. – Ярославль: Академия развития, 1998.</w:t>
      </w:r>
    </w:p>
    <w:p w14:paraId="111F672B" w14:textId="77777777" w:rsidR="00E108F3" w:rsidRPr="00E108F3" w:rsidRDefault="00E108F3" w:rsidP="008D66B0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</w:t>
      </w:r>
      <w:proofErr w:type="spell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Жадько</w:t>
      </w:r>
      <w:proofErr w:type="spell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Е., Л. Давыдова. Поделки и аксессуары из соленого теста. </w:t>
      </w:r>
      <w:proofErr w:type="spell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Ростов</w:t>
      </w:r>
      <w:proofErr w:type="spell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на –Дону «Феникс», 2006- 217с.</w:t>
      </w:r>
    </w:p>
    <w:p w14:paraId="7CC59CC2" w14:textId="77777777" w:rsidR="00E108F3" w:rsidRPr="00E108F3" w:rsidRDefault="00E108F3" w:rsidP="008D66B0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</w:t>
      </w:r>
      <w:proofErr w:type="spell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Кискальт</w:t>
      </w:r>
      <w:proofErr w:type="spell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И. Соленое тесто. – М.: «АСТ – пресс», 2001.</w:t>
      </w:r>
    </w:p>
    <w:p w14:paraId="441BAAE6" w14:textId="77777777" w:rsidR="00E108F3" w:rsidRPr="00E108F3" w:rsidRDefault="00E108F3" w:rsidP="008D66B0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</w:t>
      </w:r>
      <w:proofErr w:type="spell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Кискальт</w:t>
      </w:r>
      <w:proofErr w:type="spell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И. Соленое тесто. </w:t>
      </w:r>
      <w:proofErr w:type="gram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М. :</w:t>
      </w:r>
      <w:proofErr w:type="gram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«Аст –пресс», 2002- 142с.</w:t>
      </w:r>
    </w:p>
    <w:p w14:paraId="74780D19" w14:textId="77777777" w:rsidR="00E108F3" w:rsidRPr="00E108F3" w:rsidRDefault="00E108F3" w:rsidP="008D66B0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Лыкова И. А. Мы лепили, мы играли. ООО «Карапуз – дидактика» 2007</w:t>
      </w:r>
    </w:p>
    <w:p w14:paraId="3C9B663A" w14:textId="77777777" w:rsidR="00E108F3" w:rsidRPr="00E108F3" w:rsidRDefault="00E108F3" w:rsidP="008D66B0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8.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Лыкова И. А. Художественный труд в детском саду. </w:t>
      </w:r>
      <w:proofErr w:type="spell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Экопластика</w:t>
      </w:r>
      <w:proofErr w:type="spell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аранжировки и скульптуры из природного материала. – М.: Издательский дом «Карапуз», 2009.</w:t>
      </w:r>
    </w:p>
    <w:p w14:paraId="30AD9983" w14:textId="77777777" w:rsidR="00E108F3" w:rsidRPr="00E108F3" w:rsidRDefault="00E108F3" w:rsidP="008D66B0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  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Лыкова И.А. Изобразительная деятельность в детском саду 2009г.</w:t>
      </w:r>
    </w:p>
    <w:p w14:paraId="0EE6F349" w14:textId="77777777" w:rsidR="00E108F3" w:rsidRPr="00E108F3" w:rsidRDefault="00E108F3" w:rsidP="008D66B0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Сакулина Н. П., Т. С. Комарова, изобразительная деятельность в детском саду. </w:t>
      </w:r>
      <w:proofErr w:type="gram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М. :</w:t>
      </w:r>
      <w:proofErr w:type="gram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«Просвещение», 1982 -2005с.</w:t>
      </w:r>
    </w:p>
    <w:p w14:paraId="4D0FEFF1" w14:textId="77777777" w:rsidR="00E108F3" w:rsidRPr="00E108F3" w:rsidRDefault="00E108F3" w:rsidP="008D6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</w:t>
      </w:r>
      <w:proofErr w:type="spell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Скребцова</w:t>
      </w:r>
      <w:proofErr w:type="spell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Т. О., Л. А. Данильченко. Лепим поделки и сувениры. </w:t>
      </w:r>
      <w:proofErr w:type="spell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Ростов</w:t>
      </w:r>
      <w:proofErr w:type="spell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-на-Дону «Феникс», 2009 -250 с. Фирсова А. </w:t>
      </w:r>
      <w:proofErr w:type="gram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В..</w:t>
      </w:r>
      <w:proofErr w:type="gram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Чудеса из соленого теста. – </w:t>
      </w:r>
      <w:proofErr w:type="gram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М. :</w:t>
      </w:r>
      <w:proofErr w:type="gram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Айрис-пресс, 2008 –32с.</w:t>
      </w:r>
    </w:p>
    <w:p w14:paraId="7774C1C5" w14:textId="77777777" w:rsidR="00E108F3" w:rsidRPr="00E108F3" w:rsidRDefault="00E108F3" w:rsidP="008D6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</w:t>
      </w:r>
      <w:proofErr w:type="spell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Хананова</w:t>
      </w:r>
      <w:proofErr w:type="spell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И. Н. Соленое тесто. </w:t>
      </w:r>
      <w:proofErr w:type="gram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М. :</w:t>
      </w:r>
      <w:proofErr w:type="gram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«Аст-пресс», 104с.</w:t>
      </w:r>
    </w:p>
    <w:p w14:paraId="553A9EDF" w14:textId="77777777" w:rsidR="00E108F3" w:rsidRPr="00E108F3" w:rsidRDefault="00E108F3" w:rsidP="008D6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Хоменко В. </w:t>
      </w:r>
      <w:proofErr w:type="spellStart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А.Лучшее</w:t>
      </w:r>
      <w:proofErr w:type="spellEnd"/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поделки. Шаг за шагом. Харьков, 2009</w:t>
      </w:r>
    </w:p>
    <w:p w14:paraId="44EDB80A" w14:textId="77777777" w:rsidR="00E108F3" w:rsidRPr="00E108F3" w:rsidRDefault="00E108F3" w:rsidP="008D6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</w:t>
      </w:r>
      <w:r w:rsidRPr="00E10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Хоменко В. А. Соленое тесто шаг за шагом. Харьков 2007 -63с.</w:t>
      </w:r>
    </w:p>
    <w:p w14:paraId="6EBA281A" w14:textId="77777777" w:rsidR="00E108F3" w:rsidRPr="00E108F3" w:rsidRDefault="00E108F3" w:rsidP="008D6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E108F3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22F25D21" w14:textId="77777777" w:rsidR="00BF0C63" w:rsidRDefault="00BF0C63"/>
    <w:sectPr w:rsidR="00BF0C63" w:rsidSect="003A12D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457CA"/>
    <w:multiLevelType w:val="multilevel"/>
    <w:tmpl w:val="244C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731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60"/>
    <w:rsid w:val="00082FD3"/>
    <w:rsid w:val="00111E8F"/>
    <w:rsid w:val="001260CF"/>
    <w:rsid w:val="0013358F"/>
    <w:rsid w:val="00152D87"/>
    <w:rsid w:val="00162FF1"/>
    <w:rsid w:val="00174747"/>
    <w:rsid w:val="0021361C"/>
    <w:rsid w:val="00236EBC"/>
    <w:rsid w:val="002A2580"/>
    <w:rsid w:val="002C16FB"/>
    <w:rsid w:val="002C2B06"/>
    <w:rsid w:val="002F6AE4"/>
    <w:rsid w:val="003028F2"/>
    <w:rsid w:val="003310BA"/>
    <w:rsid w:val="00333D43"/>
    <w:rsid w:val="003365D1"/>
    <w:rsid w:val="00367A24"/>
    <w:rsid w:val="003A12D5"/>
    <w:rsid w:val="003D4CC6"/>
    <w:rsid w:val="004236D6"/>
    <w:rsid w:val="00454DC9"/>
    <w:rsid w:val="004D19B1"/>
    <w:rsid w:val="00503E9C"/>
    <w:rsid w:val="00532B56"/>
    <w:rsid w:val="005E4120"/>
    <w:rsid w:val="006A0C32"/>
    <w:rsid w:val="006D2FFF"/>
    <w:rsid w:val="00716882"/>
    <w:rsid w:val="00742628"/>
    <w:rsid w:val="008B5C53"/>
    <w:rsid w:val="008C3734"/>
    <w:rsid w:val="008D66B0"/>
    <w:rsid w:val="009B2527"/>
    <w:rsid w:val="009E55C1"/>
    <w:rsid w:val="00A652AE"/>
    <w:rsid w:val="00AB73EF"/>
    <w:rsid w:val="00AD739B"/>
    <w:rsid w:val="00AF2108"/>
    <w:rsid w:val="00B07B9A"/>
    <w:rsid w:val="00BB5CAC"/>
    <w:rsid w:val="00BF0C63"/>
    <w:rsid w:val="00CC5E2A"/>
    <w:rsid w:val="00D8732C"/>
    <w:rsid w:val="00DF5583"/>
    <w:rsid w:val="00E108F3"/>
    <w:rsid w:val="00E404C8"/>
    <w:rsid w:val="00E95476"/>
    <w:rsid w:val="00EA5360"/>
    <w:rsid w:val="00EB1F39"/>
    <w:rsid w:val="00F41102"/>
    <w:rsid w:val="00F60282"/>
    <w:rsid w:val="00F72E68"/>
    <w:rsid w:val="00FD0377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B1A1"/>
  <w15:chartTrackingRefBased/>
  <w15:docId w15:val="{AB1AFEF0-8FD7-4780-9392-EEC06D36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5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5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53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53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53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53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53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53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5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5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5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5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53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53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53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5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53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5360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108F3"/>
  </w:style>
  <w:style w:type="paragraph" w:customStyle="1" w:styleId="msonormal0">
    <w:name w:val="msonormal"/>
    <w:basedOn w:val="a"/>
    <w:rsid w:val="00E1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E1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TOC Heading"/>
    <w:basedOn w:val="1"/>
    <w:next w:val="a"/>
    <w:uiPriority w:val="39"/>
    <w:semiHidden/>
    <w:unhideWhenUsed/>
    <w:qFormat/>
    <w:rsid w:val="00333D43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4575</Words>
  <Characters>26079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2026-05-18T07:29:00Z</cp:lastPrinted>
  <dcterms:created xsi:type="dcterms:W3CDTF">2026-05-08T06:59:00Z</dcterms:created>
  <dcterms:modified xsi:type="dcterms:W3CDTF">2026-05-18T07:29:00Z</dcterms:modified>
</cp:coreProperties>
</file>