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5290" w14:textId="77777777" w:rsidR="007210A3" w:rsidRDefault="007210A3"/>
    <w:p w14:paraId="54D4E7DC" w14:textId="77777777" w:rsidR="007210A3" w:rsidRDefault="007210A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10A3" w14:paraId="7FA9ADF3" w14:textId="77777777" w:rsidTr="00E602D8">
        <w:tc>
          <w:tcPr>
            <w:tcW w:w="4672" w:type="dxa"/>
          </w:tcPr>
          <w:p w14:paraId="48893B85" w14:textId="7F68F5E4" w:rsidR="007210A3" w:rsidRDefault="00247871" w:rsidP="00247871">
            <w:pPr>
              <w:spacing w:after="0" w:line="36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8AE1566" wp14:editId="4977E7B6">
                  <wp:extent cx="1438910" cy="1438910"/>
                  <wp:effectExtent l="0" t="0" r="889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7285C6" w14:textId="77777777" w:rsidR="007210A3" w:rsidRDefault="007210A3" w:rsidP="00A9375E">
            <w:pPr>
              <w:spacing w:after="0" w:line="360" w:lineRule="auto"/>
              <w:jc w:val="right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  <w:p w14:paraId="2C73B7E6" w14:textId="400E4B3B" w:rsidR="007210A3" w:rsidRDefault="007210A3" w:rsidP="00A9375E">
            <w:pPr>
              <w:spacing w:after="0" w:line="360" w:lineRule="auto"/>
              <w:jc w:val="right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  <w:p w14:paraId="4F975F2E" w14:textId="77777777" w:rsidR="007210A3" w:rsidRDefault="007210A3" w:rsidP="00A9375E">
            <w:pPr>
              <w:spacing w:after="0" w:line="360" w:lineRule="auto"/>
              <w:jc w:val="right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673" w:type="dxa"/>
          </w:tcPr>
          <w:p w14:paraId="572C5613" w14:textId="77777777" w:rsidR="003067CA" w:rsidRDefault="003067CA" w:rsidP="003067CA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pacing w:val="-2"/>
                <w:sz w:val="26"/>
                <w:szCs w:val="26"/>
              </w:rPr>
              <w:t>Утверждаю:</w:t>
            </w:r>
          </w:p>
          <w:p w14:paraId="4D96E3E5" w14:textId="760FCCAF" w:rsidR="003067CA" w:rsidRDefault="003067CA" w:rsidP="003067CA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>Директор ГБУ КО «Доверие»</w:t>
            </w:r>
          </w:p>
          <w:p w14:paraId="2A80C027" w14:textId="262AE9FD" w:rsidR="00E602D8" w:rsidRPr="00A9375E" w:rsidRDefault="00E602D8" w:rsidP="003067CA">
            <w:pPr>
              <w:shd w:val="clear" w:color="auto" w:fill="FFFFFF"/>
              <w:spacing w:after="0" w:line="36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С.Н.Дробышева</w:t>
            </w:r>
            <w:proofErr w:type="spellEnd"/>
          </w:p>
          <w:p w14:paraId="3369FA9A" w14:textId="5365095F" w:rsidR="003067CA" w:rsidRDefault="003067CA" w:rsidP="003067CA">
            <w:pPr>
              <w:shd w:val="clear" w:color="auto" w:fill="FFFFFF"/>
              <w:tabs>
                <w:tab w:val="left" w:leader="underscore" w:pos="6228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</w:t>
            </w:r>
            <w:r w:rsidR="00E602D8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</w:t>
            </w:r>
          </w:p>
          <w:p w14:paraId="7D2B42AC" w14:textId="33F2D682" w:rsidR="007210A3" w:rsidRDefault="003067CA" w:rsidP="00E602D8">
            <w:pPr>
              <w:shd w:val="clear" w:color="auto" w:fill="FFFFFF"/>
              <w:tabs>
                <w:tab w:val="left" w:leader="underscore" w:pos="6228"/>
              </w:tabs>
              <w:spacing w:after="0" w:line="36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       03 сентября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2022 г.</w:t>
            </w:r>
          </w:p>
        </w:tc>
      </w:tr>
    </w:tbl>
    <w:p w14:paraId="6EBECF51" w14:textId="77777777" w:rsidR="007210A3" w:rsidRDefault="007210A3" w:rsidP="00A9375E">
      <w:pPr>
        <w:shd w:val="clear" w:color="auto" w:fill="FFFFFF"/>
        <w:spacing w:after="0" w:line="360" w:lineRule="auto"/>
        <w:jc w:val="right"/>
        <w:rPr>
          <w:rFonts w:ascii="Times New Roman" w:hAnsi="Times New Roman"/>
          <w:spacing w:val="-2"/>
          <w:sz w:val="26"/>
          <w:szCs w:val="26"/>
        </w:rPr>
      </w:pPr>
    </w:p>
    <w:p w14:paraId="70B20087" w14:textId="77777777" w:rsidR="007210A3" w:rsidRDefault="007210A3" w:rsidP="00A9375E">
      <w:pPr>
        <w:shd w:val="clear" w:color="auto" w:fill="FFFFFF"/>
        <w:spacing w:after="0" w:line="360" w:lineRule="auto"/>
        <w:jc w:val="right"/>
        <w:rPr>
          <w:rFonts w:ascii="Times New Roman" w:hAnsi="Times New Roman"/>
          <w:spacing w:val="-2"/>
          <w:sz w:val="26"/>
          <w:szCs w:val="26"/>
        </w:rPr>
      </w:pPr>
    </w:p>
    <w:p w14:paraId="3604F4E6" w14:textId="5C78AF5E" w:rsidR="00E10640" w:rsidRPr="00C21E53" w:rsidRDefault="00E10640" w:rsidP="00E10640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C21E53">
        <w:rPr>
          <w:rFonts w:ascii="Times New Roman" w:hAnsi="Times New Roman"/>
          <w:sz w:val="28"/>
          <w:szCs w:val="28"/>
        </w:rPr>
        <w:t>Министерство труда и социальной защиты Калужской области</w:t>
      </w:r>
    </w:p>
    <w:p w14:paraId="7733EAC0" w14:textId="77777777" w:rsidR="00E10640" w:rsidRPr="00C21E53" w:rsidRDefault="00E10640" w:rsidP="00E10640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C21E53">
        <w:rPr>
          <w:rFonts w:ascii="Times New Roman" w:hAnsi="Times New Roman"/>
          <w:sz w:val="28"/>
          <w:szCs w:val="28"/>
        </w:rPr>
        <w:t>Государственное бюджетное учреждение Калужской области «Обнинский реабилитационный центр для детей и подростков с ограниченными возможностями «Доверие»</w:t>
      </w:r>
    </w:p>
    <w:p w14:paraId="47A729DB" w14:textId="05DAC925" w:rsidR="00E10640" w:rsidRPr="00CA1FD8" w:rsidRDefault="00E10640" w:rsidP="00C76A12">
      <w:pPr>
        <w:shd w:val="clear" w:color="auto" w:fill="FFFFFF"/>
        <w:spacing w:after="0" w:line="360" w:lineRule="auto"/>
        <w:jc w:val="both"/>
      </w:pPr>
      <w:r w:rsidRPr="00CA1FD8">
        <w:t xml:space="preserve">                                                                                           </w:t>
      </w:r>
    </w:p>
    <w:p w14:paraId="72FD8ADA" w14:textId="77777777" w:rsidR="00E10640" w:rsidRPr="00CA1FD8" w:rsidRDefault="00E10640" w:rsidP="00E10640">
      <w:pPr>
        <w:shd w:val="clear" w:color="auto" w:fill="FFFFFF"/>
        <w:spacing w:before="655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06059811"/>
      <w:r w:rsidRPr="00CA1FD8">
        <w:rPr>
          <w:rFonts w:ascii="Times New Roman" w:hAnsi="Times New Roman"/>
          <w:b/>
          <w:sz w:val="28"/>
          <w:szCs w:val="28"/>
        </w:rPr>
        <w:t>Дополнительная общеразвивающая программа</w:t>
      </w:r>
    </w:p>
    <w:bookmarkEnd w:id="0"/>
    <w:p w14:paraId="03C4B44D" w14:textId="77777777" w:rsidR="00E10640" w:rsidRPr="00CA1FD8" w:rsidRDefault="00E10640" w:rsidP="00E10640">
      <w:pPr>
        <w:spacing w:after="0"/>
      </w:pPr>
    </w:p>
    <w:p w14:paraId="05F38E97" w14:textId="78D50447" w:rsidR="00E10640" w:rsidRPr="00CA1FD8" w:rsidRDefault="00E10640" w:rsidP="00E10640">
      <w:pPr>
        <w:shd w:val="clear" w:color="auto" w:fill="FFFFFF"/>
        <w:spacing w:after="0" w:line="360" w:lineRule="auto"/>
        <w:ind w:left="14" w:right="19"/>
        <w:jc w:val="center"/>
        <w:rPr>
          <w:rFonts w:ascii="Times New Roman" w:eastAsiaTheme="minorHAnsi" w:hAnsi="Times New Roman"/>
          <w:b/>
          <w:bCs/>
          <w:iCs/>
          <w:sz w:val="28"/>
          <w:szCs w:val="28"/>
        </w:rPr>
      </w:pPr>
      <w:r w:rsidRPr="00CA1FD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ar-SA"/>
        </w:rPr>
        <w:t>«Ф</w:t>
      </w:r>
      <w:r w:rsidRPr="00CA1FD8">
        <w:rPr>
          <w:rFonts w:ascii="Times New Roman" w:eastAsiaTheme="minorHAnsi" w:hAnsi="Times New Roman"/>
          <w:b/>
          <w:bCs/>
          <w:iCs/>
          <w:sz w:val="28"/>
          <w:szCs w:val="28"/>
        </w:rPr>
        <w:t>ормирование зрительного восприятия пространства и навыков ориентирования</w:t>
      </w:r>
      <w:r w:rsidR="00247871">
        <w:rPr>
          <w:rFonts w:ascii="Times New Roman" w:eastAsiaTheme="minorHAnsi" w:hAnsi="Times New Roman"/>
          <w:b/>
          <w:bCs/>
          <w:iCs/>
          <w:sz w:val="28"/>
          <w:szCs w:val="28"/>
        </w:rPr>
        <w:t xml:space="preserve"> </w:t>
      </w:r>
      <w:r w:rsidRPr="00CA1FD8">
        <w:rPr>
          <w:rFonts w:ascii="Times New Roman" w:eastAsiaTheme="minorHAnsi" w:hAnsi="Times New Roman"/>
          <w:b/>
          <w:bCs/>
          <w:iCs/>
          <w:sz w:val="28"/>
          <w:szCs w:val="28"/>
        </w:rPr>
        <w:t>у детей с нарушением зрения»</w:t>
      </w:r>
    </w:p>
    <w:p w14:paraId="25EA345C" w14:textId="15AAD251" w:rsidR="00E10640" w:rsidRPr="00CA1FD8" w:rsidRDefault="00E10640" w:rsidP="00E106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A1FD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«Учимся</w:t>
      </w:r>
      <w:r w:rsidR="00247871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CA1FD8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ориентироваться в пространстве»</w:t>
      </w:r>
    </w:p>
    <w:p w14:paraId="24E776C7" w14:textId="77777777" w:rsidR="00E10640" w:rsidRPr="00CA1FD8" w:rsidRDefault="00E10640" w:rsidP="00E10640">
      <w:pPr>
        <w:spacing w:after="0"/>
        <w:jc w:val="center"/>
      </w:pPr>
    </w:p>
    <w:p w14:paraId="5EC48376" w14:textId="7113B03C" w:rsidR="00E10640" w:rsidRPr="00AC4335" w:rsidRDefault="00247871" w:rsidP="00E10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E10640" w:rsidRPr="00AC4335">
        <w:rPr>
          <w:rFonts w:ascii="Times New Roman" w:hAnsi="Times New Roman"/>
          <w:b/>
          <w:sz w:val="28"/>
          <w:szCs w:val="28"/>
        </w:rPr>
        <w:t>для детей 6 -7 лет</w:t>
      </w:r>
      <w:r w:rsidR="00E10640" w:rsidRPr="00E67BB8">
        <w:rPr>
          <w:rFonts w:ascii="Times New Roman" w:eastAsiaTheme="minorHAnsi" w:hAnsi="Times New Roman"/>
          <w:color w:val="181818"/>
          <w:sz w:val="24"/>
          <w:szCs w:val="24"/>
          <w:shd w:val="clear" w:color="auto" w:fill="FFFFFF"/>
        </w:rPr>
        <w:t xml:space="preserve"> </w:t>
      </w:r>
      <w:r w:rsidR="00E10640" w:rsidRPr="00E67BB8">
        <w:rPr>
          <w:rFonts w:ascii="Times New Roman" w:hAnsi="Times New Roman"/>
          <w:b/>
          <w:sz w:val="28"/>
          <w:szCs w:val="28"/>
        </w:rPr>
        <w:t xml:space="preserve">и </w:t>
      </w:r>
      <w:bookmarkStart w:id="1" w:name="_Hlk229922785"/>
      <w:r w:rsidR="00E10640" w:rsidRPr="00E67BB8">
        <w:rPr>
          <w:rFonts w:ascii="Times New Roman" w:hAnsi="Times New Roman"/>
          <w:b/>
          <w:sz w:val="28"/>
          <w:szCs w:val="28"/>
        </w:rPr>
        <w:t>уч</w:t>
      </w:r>
      <w:r w:rsidR="00E10640">
        <w:rPr>
          <w:rFonts w:ascii="Times New Roman" w:hAnsi="Times New Roman"/>
          <w:b/>
          <w:sz w:val="28"/>
          <w:szCs w:val="28"/>
        </w:rPr>
        <w:t>ащихся</w:t>
      </w:r>
      <w:bookmarkEnd w:id="1"/>
      <w:r w:rsidR="00E10640" w:rsidRPr="00E67BB8">
        <w:rPr>
          <w:rFonts w:ascii="Times New Roman" w:hAnsi="Times New Roman"/>
          <w:b/>
          <w:sz w:val="28"/>
          <w:szCs w:val="28"/>
        </w:rPr>
        <w:t xml:space="preserve"> начальных классов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33F43789" w14:textId="77777777" w:rsidR="00E10640" w:rsidRPr="00CA1FD8" w:rsidRDefault="00E10640" w:rsidP="00E10640">
      <w:pPr>
        <w:spacing w:after="0"/>
      </w:pPr>
    </w:p>
    <w:p w14:paraId="3B034B4D" w14:textId="77777777" w:rsidR="00E10640" w:rsidRPr="00CA1FD8" w:rsidRDefault="00E10640" w:rsidP="00E10640">
      <w:pPr>
        <w:spacing w:after="0"/>
      </w:pPr>
    </w:p>
    <w:p w14:paraId="086C9C39" w14:textId="23D21638" w:rsidR="00E10640" w:rsidRPr="00CA1FD8" w:rsidRDefault="00CA21BA" w:rsidP="00247871">
      <w:pPr>
        <w:spacing w:after="0"/>
        <w:jc w:val="right"/>
      </w:pPr>
      <w:r>
        <w:t xml:space="preserve">                                                                </w:t>
      </w:r>
      <w:r w:rsidR="00142CE5">
        <w:t xml:space="preserve">                       </w:t>
      </w:r>
      <w:r w:rsidR="00C76A12">
        <w:t>Программу составил</w:t>
      </w:r>
    </w:p>
    <w:p w14:paraId="49B1E29D" w14:textId="77777777" w:rsidR="00E10640" w:rsidRDefault="00E10640" w:rsidP="002478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1F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учитель – дефектолог</w:t>
      </w:r>
    </w:p>
    <w:p w14:paraId="484F8BCF" w14:textId="77777777" w:rsidR="00E10640" w:rsidRPr="00CA1FD8" w:rsidRDefault="00E10640" w:rsidP="0024787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высшей квалификационной категории</w:t>
      </w:r>
    </w:p>
    <w:p w14:paraId="2EB357D2" w14:textId="77777777" w:rsidR="00E10640" w:rsidRPr="00CA1FD8" w:rsidRDefault="00E10640" w:rsidP="0024787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1F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Соловьева Г.Н           </w:t>
      </w:r>
    </w:p>
    <w:p w14:paraId="313CE20A" w14:textId="77777777" w:rsidR="00E10640" w:rsidRPr="00CA1FD8" w:rsidRDefault="00CA21BA" w:rsidP="00E106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BB4473B" w14:textId="77777777" w:rsidR="00E10640" w:rsidRDefault="00E10640" w:rsidP="00CA21BA">
      <w:pPr>
        <w:spacing w:after="0"/>
      </w:pPr>
      <w:r w:rsidRPr="00CA1FD8">
        <w:t xml:space="preserve">                                                           </w:t>
      </w:r>
      <w:r w:rsidR="00CA21BA">
        <w:t xml:space="preserve">            </w:t>
      </w:r>
      <w:r w:rsidRPr="00CA1FD8">
        <w:rPr>
          <w:rFonts w:ascii="Times New Roman" w:hAnsi="Times New Roman"/>
          <w:sz w:val="24"/>
          <w:szCs w:val="24"/>
        </w:rPr>
        <w:t>Обнинск, 2022</w:t>
      </w:r>
    </w:p>
    <w:p w14:paraId="4E1DAB07" w14:textId="77777777" w:rsidR="00E10640" w:rsidRDefault="00E10640" w:rsidP="00E10640">
      <w:pPr>
        <w:spacing w:after="0"/>
      </w:pPr>
    </w:p>
    <w:p w14:paraId="63370A7A" w14:textId="77777777" w:rsidR="00CA21BA" w:rsidRPr="00CA1FD8" w:rsidRDefault="00CA21BA" w:rsidP="00E10640">
      <w:pPr>
        <w:spacing w:after="0"/>
      </w:pPr>
    </w:p>
    <w:p w14:paraId="5199C97A" w14:textId="77777777" w:rsidR="00E10640" w:rsidRPr="00CA1FD8" w:rsidRDefault="00E10640" w:rsidP="00E10640">
      <w:pPr>
        <w:spacing w:after="0"/>
        <w:jc w:val="center"/>
      </w:pPr>
    </w:p>
    <w:tbl>
      <w:tblPr>
        <w:tblStyle w:val="21"/>
        <w:tblW w:w="9351" w:type="dxa"/>
        <w:tblLook w:val="01E0" w:firstRow="1" w:lastRow="1" w:firstColumn="1" w:lastColumn="1" w:noHBand="0" w:noVBand="0"/>
      </w:tblPr>
      <w:tblGrid>
        <w:gridCol w:w="9351"/>
      </w:tblGrid>
      <w:tr w:rsidR="00364F0D" w:rsidRPr="00CA1FD8" w14:paraId="6505AE5E" w14:textId="77777777" w:rsidTr="00364F0D">
        <w:tc>
          <w:tcPr>
            <w:tcW w:w="9351" w:type="dxa"/>
          </w:tcPr>
          <w:p w14:paraId="13D34163" w14:textId="77777777" w:rsidR="00364F0D" w:rsidRPr="00CA1FD8" w:rsidRDefault="00364F0D" w:rsidP="0078116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2" w:name="_Hlk229926125"/>
            <w:r w:rsidRPr="00CA1FD8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  <w:p w14:paraId="2A80344E" w14:textId="77777777" w:rsidR="00364F0D" w:rsidRPr="00CA1FD8" w:rsidRDefault="00364F0D" w:rsidP="0078116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64F0D" w:rsidRPr="00CA1FD8" w14:paraId="75EEE14E" w14:textId="77777777" w:rsidTr="00364F0D">
        <w:tc>
          <w:tcPr>
            <w:tcW w:w="9351" w:type="dxa"/>
          </w:tcPr>
          <w:p w14:paraId="25FF3952" w14:textId="77777777" w:rsidR="00364F0D" w:rsidRPr="00CA1FD8" w:rsidRDefault="00364F0D" w:rsidP="00DC1DA9">
            <w:pPr>
              <w:spacing w:after="0" w:line="48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1.Целевой раздел</w:t>
            </w:r>
          </w:p>
        </w:tc>
      </w:tr>
      <w:tr w:rsidR="00364F0D" w:rsidRPr="00CA1FD8" w14:paraId="708319D4" w14:textId="77777777" w:rsidTr="00364F0D">
        <w:tc>
          <w:tcPr>
            <w:tcW w:w="9351" w:type="dxa"/>
          </w:tcPr>
          <w:p w14:paraId="684675DA" w14:textId="77777777" w:rsidR="00364F0D" w:rsidRPr="00CA1FD8" w:rsidRDefault="00364F0D" w:rsidP="00DC1DA9">
            <w:pPr>
              <w:numPr>
                <w:ilvl w:val="1"/>
                <w:numId w:val="2"/>
              </w:numPr>
              <w:spacing w:after="0" w:line="48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bCs/>
                <w:sz w:val="24"/>
                <w:szCs w:val="24"/>
              </w:rPr>
              <w:t>Пояснительная записка</w:t>
            </w:r>
          </w:p>
        </w:tc>
      </w:tr>
      <w:tr w:rsidR="00364F0D" w:rsidRPr="00CA1FD8" w14:paraId="6AF51AD7" w14:textId="77777777" w:rsidTr="00364F0D">
        <w:tc>
          <w:tcPr>
            <w:tcW w:w="9351" w:type="dxa"/>
          </w:tcPr>
          <w:p w14:paraId="7082C9BB" w14:textId="77777777" w:rsidR="00364F0D" w:rsidRPr="00CA1FD8" w:rsidRDefault="00364F0D" w:rsidP="00DC1DA9">
            <w:pPr>
              <w:numPr>
                <w:ilvl w:val="1"/>
                <w:numId w:val="2"/>
              </w:numPr>
              <w:spacing w:after="0" w:line="48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sz w:val="24"/>
                <w:szCs w:val="24"/>
              </w:rPr>
              <w:t xml:space="preserve">Цели и задачи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CA1FD8">
              <w:rPr>
                <w:rFonts w:ascii="Times New Roman" w:eastAsia="Times New Roman" w:hAnsi="Times New Roman"/>
                <w:sz w:val="24"/>
                <w:szCs w:val="24"/>
              </w:rPr>
              <w:t>рограммы</w:t>
            </w:r>
          </w:p>
        </w:tc>
      </w:tr>
      <w:tr w:rsidR="00364F0D" w:rsidRPr="00CA1FD8" w14:paraId="7AE282BE" w14:textId="77777777" w:rsidTr="00364F0D">
        <w:tc>
          <w:tcPr>
            <w:tcW w:w="9351" w:type="dxa"/>
          </w:tcPr>
          <w:p w14:paraId="58139BD8" w14:textId="77777777" w:rsidR="00364F0D" w:rsidRPr="00CA1FD8" w:rsidRDefault="00364F0D" w:rsidP="00DC1DA9">
            <w:pPr>
              <w:numPr>
                <w:ilvl w:val="1"/>
                <w:numId w:val="2"/>
              </w:numPr>
              <w:spacing w:after="0" w:line="48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</w:tr>
      <w:tr w:rsidR="00364F0D" w:rsidRPr="00CA1FD8" w14:paraId="33C27E66" w14:textId="77777777" w:rsidTr="00364F0D">
        <w:tc>
          <w:tcPr>
            <w:tcW w:w="9351" w:type="dxa"/>
          </w:tcPr>
          <w:p w14:paraId="5EBEA3CB" w14:textId="77777777" w:rsidR="00364F0D" w:rsidRPr="00CA1FD8" w:rsidRDefault="00364F0D" w:rsidP="00CA21BA">
            <w:pPr>
              <w:numPr>
                <w:ilvl w:val="1"/>
                <w:numId w:val="2"/>
              </w:numPr>
              <w:spacing w:after="135"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 xml:space="preserve">Проблемы пространственной ориентировки у детей с нарушением  </w:t>
            </w:r>
          </w:p>
          <w:p w14:paraId="529E7B63" w14:textId="77777777" w:rsidR="00364F0D" w:rsidRPr="00CA21BA" w:rsidRDefault="00364F0D" w:rsidP="00CA21BA">
            <w:pPr>
              <w:spacing w:after="135" w:line="36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>з</w:t>
            </w:r>
            <w:r w:rsidRPr="00CA1FD8"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>рения</w:t>
            </w:r>
          </w:p>
        </w:tc>
      </w:tr>
      <w:tr w:rsidR="00364F0D" w:rsidRPr="00CA1FD8" w14:paraId="7B23455E" w14:textId="77777777" w:rsidTr="00364F0D">
        <w:trPr>
          <w:trHeight w:val="367"/>
        </w:trPr>
        <w:tc>
          <w:tcPr>
            <w:tcW w:w="9351" w:type="dxa"/>
          </w:tcPr>
          <w:p w14:paraId="4777D749" w14:textId="77777777" w:rsidR="00364F0D" w:rsidRPr="00CA1FD8" w:rsidRDefault="00364F0D" w:rsidP="00DC1DA9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 w:line="48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sz w:val="24"/>
                <w:szCs w:val="24"/>
              </w:rPr>
              <w:t>Планируемые результаты освоения Программы</w:t>
            </w:r>
          </w:p>
        </w:tc>
      </w:tr>
      <w:tr w:rsidR="00364F0D" w:rsidRPr="00CA1FD8" w14:paraId="113031DE" w14:textId="77777777" w:rsidTr="00364F0D">
        <w:tc>
          <w:tcPr>
            <w:tcW w:w="9351" w:type="dxa"/>
          </w:tcPr>
          <w:p w14:paraId="1329106D" w14:textId="77777777" w:rsidR="00364F0D" w:rsidRPr="00CA1FD8" w:rsidRDefault="00364F0D" w:rsidP="00DC1DA9">
            <w:pPr>
              <w:spacing w:after="0" w:line="48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3" w:name="_Hlk104016110"/>
            <w:r w:rsidRPr="00CA1F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2.  Содержательный раздел</w:t>
            </w:r>
            <w:bookmarkEnd w:id="3"/>
          </w:p>
        </w:tc>
      </w:tr>
      <w:tr w:rsidR="00364F0D" w:rsidRPr="00CA1FD8" w14:paraId="68EC5952" w14:textId="77777777" w:rsidTr="00364F0D">
        <w:tc>
          <w:tcPr>
            <w:tcW w:w="9351" w:type="dxa"/>
          </w:tcPr>
          <w:p w14:paraId="00F5DC35" w14:textId="77777777" w:rsidR="00364F0D" w:rsidRPr="00CA1FD8" w:rsidRDefault="00364F0D" w:rsidP="00DC1DA9">
            <w:pPr>
              <w:numPr>
                <w:ilvl w:val="1"/>
                <w:numId w:val="1"/>
              </w:numPr>
              <w:spacing w:after="0" w:line="48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sz w:val="24"/>
                <w:szCs w:val="24"/>
              </w:rPr>
              <w:t>Содержание коррекционно-развивающей работы</w:t>
            </w:r>
          </w:p>
        </w:tc>
      </w:tr>
      <w:tr w:rsidR="00364F0D" w:rsidRPr="00CA1FD8" w14:paraId="39118FDE" w14:textId="77777777" w:rsidTr="00364F0D">
        <w:tc>
          <w:tcPr>
            <w:tcW w:w="9351" w:type="dxa"/>
          </w:tcPr>
          <w:p w14:paraId="4E2B9F4A" w14:textId="77777777" w:rsidR="00364F0D" w:rsidRPr="00CA1FD8" w:rsidRDefault="00364F0D" w:rsidP="00DC1DA9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sz w:val="24"/>
                <w:szCs w:val="24"/>
              </w:rPr>
              <w:t>2.2 Перспективно- тематическое планирование</w:t>
            </w:r>
          </w:p>
        </w:tc>
      </w:tr>
      <w:tr w:rsidR="00364F0D" w:rsidRPr="00CA1FD8" w14:paraId="630423AB" w14:textId="77777777" w:rsidTr="00364F0D">
        <w:tc>
          <w:tcPr>
            <w:tcW w:w="9351" w:type="dxa"/>
          </w:tcPr>
          <w:p w14:paraId="71C90772" w14:textId="77777777" w:rsidR="00364F0D" w:rsidRPr="00CA1FD8" w:rsidRDefault="00364F0D" w:rsidP="00DC1DA9">
            <w:pPr>
              <w:spacing w:after="0" w:line="48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FD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3.   Организационный раздел</w:t>
            </w:r>
          </w:p>
        </w:tc>
      </w:tr>
      <w:tr w:rsidR="00364F0D" w:rsidRPr="00CA1FD8" w14:paraId="17C7EC44" w14:textId="77777777" w:rsidTr="00364F0D">
        <w:tc>
          <w:tcPr>
            <w:tcW w:w="9351" w:type="dxa"/>
          </w:tcPr>
          <w:p w14:paraId="30D93FDF" w14:textId="77777777" w:rsidR="00364F0D" w:rsidRPr="00CA1FD8" w:rsidRDefault="00364F0D" w:rsidP="00DC1DA9">
            <w:pPr>
              <w:spacing w:before="106" w:after="106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sz w:val="24"/>
                <w:szCs w:val="24"/>
              </w:rPr>
              <w:t>3.1. Т</w:t>
            </w:r>
            <w:proofErr w:type="spellStart"/>
            <w:r w:rsidRPr="00CA1FD8">
              <w:rPr>
                <w:rFonts w:ascii="Times New Roman" w:eastAsia="Times New Roman" w:hAnsi="Times New Roman"/>
                <w:sz w:val="24"/>
                <w:szCs w:val="24"/>
              </w:rPr>
              <w:t>ифлопедaгогическое</w:t>
            </w:r>
            <w:proofErr w:type="spellEnd"/>
            <w:r w:rsidRPr="00CA1FD8">
              <w:rPr>
                <w:rFonts w:ascii="Times New Roman" w:eastAsia="Times New Roman" w:hAnsi="Times New Roman"/>
                <w:sz w:val="24"/>
                <w:szCs w:val="24"/>
              </w:rPr>
              <w:t xml:space="preserve"> обследование детей</w:t>
            </w:r>
          </w:p>
        </w:tc>
      </w:tr>
      <w:tr w:rsidR="00364F0D" w:rsidRPr="00CA1FD8" w14:paraId="1B14F348" w14:textId="77777777" w:rsidTr="00364F0D">
        <w:tc>
          <w:tcPr>
            <w:tcW w:w="9351" w:type="dxa"/>
          </w:tcPr>
          <w:p w14:paraId="6BBFB8C1" w14:textId="77777777" w:rsidR="00364F0D" w:rsidRPr="00CA1FD8" w:rsidRDefault="00364F0D" w:rsidP="00DC1DA9">
            <w:pPr>
              <w:spacing w:before="100" w:beforeAutospacing="1" w:after="100" w:afterAutospacing="1" w:line="48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3.2 Проведение специальных   коррекционных   занятий</w:t>
            </w:r>
          </w:p>
        </w:tc>
      </w:tr>
      <w:tr w:rsidR="00364F0D" w:rsidRPr="00CA1FD8" w14:paraId="2E47614F" w14:textId="77777777" w:rsidTr="00364F0D">
        <w:tc>
          <w:tcPr>
            <w:tcW w:w="9351" w:type="dxa"/>
          </w:tcPr>
          <w:p w14:paraId="0DC5CEC0" w14:textId="77777777" w:rsidR="00364F0D" w:rsidRPr="00CA1FD8" w:rsidRDefault="00364F0D" w:rsidP="00DC1DA9">
            <w:pPr>
              <w:spacing w:after="0" w:line="48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FD8">
              <w:rPr>
                <w:rFonts w:ascii="Times New Roman" w:eastAsiaTheme="minorHAnsi" w:hAnsi="Times New Roman"/>
                <w:sz w:val="24"/>
                <w:szCs w:val="24"/>
              </w:rPr>
              <w:t xml:space="preserve">3.3 Формы организации </w:t>
            </w:r>
            <w:proofErr w:type="spellStart"/>
            <w:r w:rsidRPr="00CA1FD8">
              <w:rPr>
                <w:rFonts w:ascii="Times New Roman" w:eastAsiaTheme="minorHAnsi" w:hAnsi="Times New Roman"/>
                <w:sz w:val="24"/>
                <w:szCs w:val="24"/>
              </w:rPr>
              <w:t>коррекционно</w:t>
            </w:r>
            <w:proofErr w:type="spellEnd"/>
            <w:r w:rsidRPr="00CA1FD8">
              <w:rPr>
                <w:rFonts w:ascii="Times New Roman" w:eastAsiaTheme="minorHAnsi" w:hAnsi="Times New Roman"/>
                <w:sz w:val="24"/>
                <w:szCs w:val="24"/>
              </w:rPr>
              <w:t xml:space="preserve"> – развивающих занятий </w:t>
            </w:r>
          </w:p>
        </w:tc>
      </w:tr>
      <w:tr w:rsidR="00364F0D" w:rsidRPr="00CA1FD8" w14:paraId="4FE33F5A" w14:textId="77777777" w:rsidTr="00364F0D">
        <w:tc>
          <w:tcPr>
            <w:tcW w:w="9351" w:type="dxa"/>
          </w:tcPr>
          <w:p w14:paraId="036CEE24" w14:textId="77777777" w:rsidR="00364F0D" w:rsidRPr="00CA1FD8" w:rsidRDefault="00364F0D" w:rsidP="00DC1DA9">
            <w:pPr>
              <w:spacing w:after="0" w:line="48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A1FD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3.4 Специальные условия для детей с нарушением зрения</w:t>
            </w:r>
          </w:p>
        </w:tc>
      </w:tr>
      <w:tr w:rsidR="00364F0D" w:rsidRPr="00CA1FD8" w14:paraId="48A34D04" w14:textId="77777777" w:rsidTr="00364F0D">
        <w:tc>
          <w:tcPr>
            <w:tcW w:w="9351" w:type="dxa"/>
          </w:tcPr>
          <w:p w14:paraId="5C0230EB" w14:textId="77777777" w:rsidR="00364F0D" w:rsidRPr="00CA1FD8" w:rsidRDefault="00364F0D" w:rsidP="00DC1DA9">
            <w:pPr>
              <w:spacing w:after="160" w:line="48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FD8">
              <w:rPr>
                <w:rFonts w:ascii="Times New Roman" w:eastAsiaTheme="minorHAnsi" w:hAnsi="Times New Roman"/>
                <w:sz w:val="24"/>
                <w:szCs w:val="24"/>
              </w:rPr>
              <w:t xml:space="preserve">3.5 Развивающая предметно-пространственная среда кабинета </w:t>
            </w:r>
          </w:p>
        </w:tc>
      </w:tr>
      <w:tr w:rsidR="00364F0D" w:rsidRPr="00CA1FD8" w14:paraId="0BD9C699" w14:textId="77777777" w:rsidTr="00364F0D">
        <w:tc>
          <w:tcPr>
            <w:tcW w:w="9351" w:type="dxa"/>
          </w:tcPr>
          <w:p w14:paraId="3BCE5BF5" w14:textId="77777777" w:rsidR="00364F0D" w:rsidRPr="00CA1FD8" w:rsidRDefault="00364F0D" w:rsidP="00CA21BA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1FD8">
              <w:rPr>
                <w:rFonts w:ascii="Times New Roman" w:eastAsiaTheme="minorHAnsi" w:hAnsi="Times New Roman"/>
                <w:sz w:val="24"/>
                <w:szCs w:val="24"/>
              </w:rPr>
              <w:t>3.6 Специальные программы, методы, методические пособия, средства реализации Программы</w:t>
            </w:r>
          </w:p>
        </w:tc>
      </w:tr>
      <w:tr w:rsidR="00364F0D" w:rsidRPr="00CA1FD8" w14:paraId="4028BABA" w14:textId="77777777" w:rsidTr="00364F0D">
        <w:tc>
          <w:tcPr>
            <w:tcW w:w="9351" w:type="dxa"/>
          </w:tcPr>
          <w:p w14:paraId="3CA4A4F0" w14:textId="77777777" w:rsidR="00364F0D" w:rsidRPr="00CA1FD8" w:rsidRDefault="00364F0D" w:rsidP="00DC1DA9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1FD8">
              <w:rPr>
                <w:rFonts w:ascii="Times New Roman" w:eastAsia="Times New Roman" w:hAnsi="Times New Roman"/>
                <w:sz w:val="24"/>
                <w:szCs w:val="24"/>
              </w:rPr>
              <w:t>3.7 Взаимодействие с семьями воспитанников</w:t>
            </w:r>
          </w:p>
        </w:tc>
      </w:tr>
      <w:tr w:rsidR="00364F0D" w:rsidRPr="00CA1FD8" w14:paraId="7A99BAA5" w14:textId="77777777" w:rsidTr="00364F0D">
        <w:tc>
          <w:tcPr>
            <w:tcW w:w="9351" w:type="dxa"/>
          </w:tcPr>
          <w:p w14:paraId="75903A19" w14:textId="77777777" w:rsidR="00364F0D" w:rsidRPr="00DC1DA9" w:rsidRDefault="00364F0D" w:rsidP="00CA21BA">
            <w:pPr>
              <w:shd w:val="clear" w:color="auto" w:fill="FFFFFF"/>
              <w:spacing w:after="0" w:line="360" w:lineRule="auto"/>
              <w:ind w:left="14" w:right="19"/>
              <w:rPr>
                <w:rFonts w:ascii="Times New Roman" w:eastAsia="Times New Roman" w:hAnsi="Times New Roman"/>
                <w:bCs/>
                <w:color w:val="181818"/>
                <w:sz w:val="24"/>
                <w:szCs w:val="24"/>
              </w:rPr>
            </w:pPr>
            <w:r w:rsidRPr="00CA1FD8">
              <w:rPr>
                <w:rFonts w:ascii="Times New Roman" w:eastAsiaTheme="minorHAnsi" w:hAnsi="Times New Roman"/>
                <w:sz w:val="24"/>
                <w:szCs w:val="24"/>
              </w:rPr>
              <w:t>3.8 Структурно-функциональная модель взаимодействия специалистов РЦ «Доверие»</w:t>
            </w:r>
            <w:r w:rsidRPr="00CA1FD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CA1FD8">
              <w:rPr>
                <w:rFonts w:ascii="Times New Roman" w:eastAsiaTheme="minorHAnsi" w:hAnsi="Times New Roman"/>
                <w:sz w:val="24"/>
                <w:szCs w:val="24"/>
              </w:rPr>
              <w:t>по реализации</w:t>
            </w:r>
            <w:r w:rsidRPr="00CA1FD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CA21B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CA1FD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ar-SA"/>
              </w:rPr>
              <w:t xml:space="preserve">рограммы по </w:t>
            </w:r>
            <w:r w:rsidRPr="00CA1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формированию зрительного восприятия пространства и навыков ориентирования у детей с нарушением зрения </w:t>
            </w:r>
            <w:r w:rsidRPr="00CA1FD8">
              <w:rPr>
                <w:rFonts w:ascii="Times New Roman" w:eastAsia="Times New Roman" w:hAnsi="Times New Roman"/>
                <w:bCs/>
                <w:color w:val="181818"/>
                <w:sz w:val="24"/>
                <w:szCs w:val="24"/>
              </w:rPr>
              <w:t>«Учимся</w:t>
            </w:r>
            <w:r w:rsidRPr="00CA1FD8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  <w:r w:rsidRPr="00CA1FD8">
              <w:rPr>
                <w:rFonts w:ascii="Times New Roman" w:eastAsia="Times New Roman" w:hAnsi="Times New Roman"/>
                <w:bCs/>
                <w:color w:val="181818"/>
                <w:sz w:val="24"/>
                <w:szCs w:val="24"/>
              </w:rPr>
              <w:t>ориентироваться в пространстве»</w:t>
            </w:r>
          </w:p>
        </w:tc>
      </w:tr>
      <w:tr w:rsidR="00364F0D" w:rsidRPr="00CA1FD8" w14:paraId="44BC91D8" w14:textId="77777777" w:rsidTr="00364F0D">
        <w:tc>
          <w:tcPr>
            <w:tcW w:w="9351" w:type="dxa"/>
          </w:tcPr>
          <w:p w14:paraId="769A3DAE" w14:textId="77777777" w:rsidR="00364F0D" w:rsidRPr="00CA1FD8" w:rsidRDefault="00364F0D" w:rsidP="00DC1DA9">
            <w:pPr>
              <w:shd w:val="clear" w:color="auto" w:fill="FFFFFF"/>
              <w:spacing w:after="0" w:line="480" w:lineRule="auto"/>
              <w:ind w:left="14" w:right="1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77DB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9 </w:t>
            </w:r>
            <w:r w:rsidRPr="00F677DB">
              <w:rPr>
                <w:rFonts w:ascii="Times New Roman" w:eastAsiaTheme="minorHAnsi" w:hAnsi="Times New Roman"/>
                <w:sz w:val="24"/>
                <w:szCs w:val="24"/>
              </w:rPr>
              <w:t xml:space="preserve">Учебно-методическое обеспечение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F677DB">
              <w:rPr>
                <w:rFonts w:ascii="Times New Roman" w:eastAsiaTheme="minorHAnsi" w:hAnsi="Times New Roman"/>
                <w:sz w:val="24"/>
                <w:szCs w:val="24"/>
              </w:rPr>
              <w:t>рограммы</w:t>
            </w:r>
          </w:p>
        </w:tc>
      </w:tr>
      <w:bookmarkEnd w:id="2"/>
    </w:tbl>
    <w:p w14:paraId="1133DCD8" w14:textId="77777777" w:rsidR="00DC1DA9" w:rsidRDefault="00DC1DA9"/>
    <w:p w14:paraId="0DAC07FD" w14:textId="77777777" w:rsidR="00E10640" w:rsidRDefault="00E10640"/>
    <w:p w14:paraId="1BBB2D42" w14:textId="77777777" w:rsidR="00E10640" w:rsidRPr="00142CE5" w:rsidRDefault="00E10640" w:rsidP="00E10640">
      <w:pPr>
        <w:spacing w:after="0" w:line="240" w:lineRule="auto"/>
        <w:ind w:left="36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A1F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142C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1. Целевой раздел</w:t>
      </w:r>
    </w:p>
    <w:p w14:paraId="76C4073A" w14:textId="77777777" w:rsidR="00E10640" w:rsidRPr="00142CE5" w:rsidRDefault="00E10640" w:rsidP="00E10640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59563C7F" w14:textId="77777777" w:rsidR="00E10640" w:rsidRPr="00142CE5" w:rsidRDefault="00E10640" w:rsidP="00E10640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1.1 Пояснительная записка</w:t>
      </w:r>
    </w:p>
    <w:p w14:paraId="5C5BBADD" w14:textId="77777777" w:rsidR="00E10640" w:rsidRPr="00142CE5" w:rsidRDefault="00E10640" w:rsidP="00E10640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461C8B40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 xml:space="preserve">Зрение является самым эффективным анализатором, обеспечившим взаимодействие человека с окружающей средой. Считается, что зрение дает человеку до 80% всей информации об окружающем мире. В настоящее время не только для нашей страны, но и для стран всего мира характерным является увеличение количества детей, имеющих нарушения зрения.    </w:t>
      </w:r>
    </w:p>
    <w:p w14:paraId="5016DD5B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 xml:space="preserve"> По данным Федеральной службы государственной статистики РФ, отмечаются</w:t>
      </w:r>
      <w:r w:rsidRPr="00142CE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 xml:space="preserve"> следующие тенденции динамики зрительных заболеваний:</w:t>
      </w:r>
    </w:p>
    <w:p w14:paraId="1836D45D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</w:pPr>
      <w:r w:rsidRPr="00142CE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 xml:space="preserve">            1. Значительно увеличилось количество детей с остаточным зрением (до 90%). Их них: полностью незрячие – 3-4%; со </w:t>
      </w:r>
      <w:proofErr w:type="spellStart"/>
      <w:r w:rsidRPr="00142CE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>светоощущением</w:t>
      </w:r>
      <w:proofErr w:type="spellEnd"/>
      <w:r w:rsidRPr="00142CE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 xml:space="preserve"> - 7%; с </w:t>
      </w:r>
      <w:proofErr w:type="spellStart"/>
      <w:r w:rsidRPr="00142CE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>визусом</w:t>
      </w:r>
      <w:proofErr w:type="spellEnd"/>
      <w:r w:rsidRPr="00142CE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 xml:space="preserve"> более 0,06 – 10%.</w:t>
      </w:r>
    </w:p>
    <w:p w14:paraId="0A7DA145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</w:pPr>
      <w:r w:rsidRPr="00142CE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 xml:space="preserve"> 2. Возрос процент сложных комплексных зрительных заболеваний. При этом лишь несколько случаев связаны с нарушением зрения, которые характеризуются единичным поражением его функции. </w:t>
      </w:r>
    </w:p>
    <w:p w14:paraId="10A0915C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</w:pPr>
      <w:r w:rsidRPr="00142CE5"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  <w:t xml:space="preserve">            3. Многочисленные исследования в этой области подтвердили, что большинство детей имеют сочетанные диагнозы.</w:t>
      </w:r>
    </w:p>
    <w:p w14:paraId="7AF54039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6"/>
          <w:szCs w:val="26"/>
          <w:shd w:val="clear" w:color="auto" w:fill="FFFFFF"/>
        </w:rPr>
      </w:pPr>
      <w:r w:rsidRPr="00142CE5">
        <w:rPr>
          <w:rFonts w:ascii="Times New Roman" w:eastAsiaTheme="minorHAnsi" w:hAnsi="Times New Roman"/>
          <w:sz w:val="26"/>
          <w:szCs w:val="26"/>
        </w:rPr>
        <w:t xml:space="preserve">В реабилитационный центр «Доверие» приходят дети с функциональным нарушением зрения, имеющие два и более зрительных диагноза.  </w:t>
      </w:r>
    </w:p>
    <w:p w14:paraId="2DADC7B0" w14:textId="77777777" w:rsidR="00E10640" w:rsidRPr="00142CE5" w:rsidRDefault="00E10640" w:rsidP="00E106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Родители высказали неудовлетворенность тем, что</w:t>
      </w:r>
      <w:r w:rsidRPr="00142CE5">
        <w:rPr>
          <w:rFonts w:ascii="Times New Roman" w:hAnsi="Times New Roman"/>
          <w:sz w:val="26"/>
          <w:szCs w:val="26"/>
          <w:lang w:eastAsia="ru-RU"/>
        </w:rPr>
        <w:t xml:space="preserve"> предметно - пространственная  развивающая среда ДОУ или школы, которые посещает их ребенок, не ориентирована на детей со зрительной депривацией: в связи с отсутствием тифлопедагогов не проводятся специальные коррекционные занятия, не имеется достаточных научно-методических рекомендаций к организации коррекционной работы с детьми с нарушением зрения с учетом своеобразия развития индивидуума,  не проработан вопрос о том, как определить «зону ближайшего развития» с учетом состояния здоровья  ребенка, его зрительных возможностей, периода </w:t>
      </w:r>
      <w:proofErr w:type="spellStart"/>
      <w:r w:rsidRPr="00142CE5">
        <w:rPr>
          <w:rFonts w:ascii="Times New Roman" w:hAnsi="Times New Roman"/>
          <w:sz w:val="26"/>
          <w:szCs w:val="26"/>
          <w:lang w:eastAsia="ru-RU"/>
        </w:rPr>
        <w:t>плеопто</w:t>
      </w:r>
      <w:proofErr w:type="spellEnd"/>
      <w:r w:rsidRPr="00142CE5">
        <w:rPr>
          <w:rFonts w:ascii="Times New Roman" w:hAnsi="Times New Roman"/>
          <w:sz w:val="26"/>
          <w:szCs w:val="26"/>
          <w:lang w:eastAsia="ru-RU"/>
        </w:rPr>
        <w:t xml:space="preserve"> – ортоптического лечения.</w:t>
      </w:r>
    </w:p>
    <w:p w14:paraId="7ED283E0" w14:textId="77777777" w:rsidR="00E10640" w:rsidRPr="00142CE5" w:rsidRDefault="00E10640" w:rsidP="00E106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2CE5">
        <w:rPr>
          <w:rFonts w:ascii="Times New Roman" w:hAnsi="Times New Roman"/>
          <w:sz w:val="26"/>
          <w:szCs w:val="26"/>
          <w:lang w:eastAsia="ru-RU"/>
        </w:rPr>
        <w:t xml:space="preserve"> Их тревожит, у детей отмечаются нервные срывы, отказ от посещения ДОУ,</w:t>
      </w:r>
      <w:r w:rsidR="009948B1" w:rsidRPr="00142CE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42CE5">
        <w:rPr>
          <w:rFonts w:ascii="Times New Roman" w:hAnsi="Times New Roman"/>
          <w:sz w:val="26"/>
          <w:szCs w:val="26"/>
          <w:lang w:eastAsia="ru-RU"/>
        </w:rPr>
        <w:t>школы; ухудшается зрение, формируется негативное отношение к дальнейшему школьному обучению.</w:t>
      </w:r>
    </w:p>
    <w:p w14:paraId="6D1A1984" w14:textId="77777777" w:rsidR="00E10640" w:rsidRPr="00142CE5" w:rsidRDefault="00E10640" w:rsidP="00E106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142CE5">
        <w:rPr>
          <w:rFonts w:ascii="Times New Roman" w:hAnsi="Times New Roman"/>
          <w:sz w:val="26"/>
          <w:szCs w:val="26"/>
          <w:lang w:eastAsia="ru-RU"/>
        </w:rPr>
        <w:lastRenderedPageBreak/>
        <w:t xml:space="preserve"> Особую обеспокоенность вызывает слабая пространственная ориентировка детей </w:t>
      </w:r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(сложности в формировании представлений о форме, величине предметов и их пространственном местоположении,</w:t>
      </w:r>
      <w:r w:rsidRPr="00142CE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трудности в овладении пространственными представлениями, практической микро – и </w:t>
      </w:r>
      <w:proofErr w:type="spellStart"/>
      <w:r w:rsidRPr="00142CE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макроориентировке</w:t>
      </w:r>
      <w:proofErr w:type="spellEnd"/>
      <w:r w:rsidRPr="00142CE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, словесном обозначении пространственных отношений и др.).</w:t>
      </w:r>
    </w:p>
    <w:p w14:paraId="1D51C196" w14:textId="77777777" w:rsidR="00E10640" w:rsidRPr="00142CE5" w:rsidRDefault="00E10640" w:rsidP="00E106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142CE5">
        <w:rPr>
          <w:rFonts w:ascii="Times New Roman" w:eastAsiaTheme="minorHAnsi" w:hAnsi="Times New Roman"/>
          <w:sz w:val="26"/>
          <w:szCs w:val="26"/>
        </w:rPr>
        <w:t xml:space="preserve">Дети с нарушением зрения </w:t>
      </w:r>
      <w:r w:rsidRPr="00142CE5">
        <w:rPr>
          <w:rFonts w:ascii="Times New Roman" w:eastAsia="Times New Roman" w:hAnsi="Times New Roman"/>
          <w:sz w:val="26"/>
          <w:szCs w:val="26"/>
          <w:lang w:eastAsia="ru-RU"/>
        </w:rPr>
        <w:t>нуждаются в систематическом, целенаправленном обучении</w:t>
      </w:r>
      <w:r w:rsidRPr="00142CE5">
        <w:rPr>
          <w:rFonts w:ascii="Times New Roman" w:eastAsiaTheme="minorHAnsi" w:hAnsi="Times New Roman"/>
          <w:sz w:val="26"/>
          <w:szCs w:val="26"/>
        </w:rPr>
        <w:t xml:space="preserve"> активному использованию нарушенного зрения и всех сохранных анализаторов,</w:t>
      </w:r>
      <w:r w:rsidRPr="00142CE5"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направленном на </w:t>
      </w:r>
      <w:r w:rsidRPr="00142CE5">
        <w:rPr>
          <w:rFonts w:ascii="Times New Roman" w:eastAsiaTheme="minorHAnsi" w:hAnsi="Times New Roman"/>
          <w:bCs/>
          <w:iCs/>
          <w:sz w:val="26"/>
          <w:szCs w:val="26"/>
        </w:rPr>
        <w:t>в формирование зрительного восприятия пространства и навыков ориентирования.</w:t>
      </w:r>
      <w:r w:rsidRPr="00142C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42CE5">
        <w:rPr>
          <w:rFonts w:ascii="Times New Roman" w:eastAsiaTheme="minorHAnsi" w:hAnsi="Times New Roman"/>
          <w:sz w:val="26"/>
          <w:szCs w:val="26"/>
        </w:rPr>
        <w:t xml:space="preserve"> </w:t>
      </w:r>
      <w:r w:rsidRPr="00142CE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14:paraId="647C48DE" w14:textId="77777777" w:rsidR="00E10640" w:rsidRPr="00142CE5" w:rsidRDefault="00E10640" w:rsidP="00E1064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2CE5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 xml:space="preserve">Формирование зрительно - пространственных представлений рассматривается как приоритетная задача познавательного развития дошкольников </w:t>
      </w:r>
      <w:bookmarkStart w:id="4" w:name="_Hlk229922582"/>
      <w:r w:rsidRPr="00142CE5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>и учащихся начальных классов</w:t>
      </w:r>
      <w:bookmarkEnd w:id="4"/>
      <w:r w:rsidRPr="00142CE5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>. Сам процесс формирования пространственных представлений понимается как универсальная способность, активизирующая познавательную деятельность ребенка, его успешную социализацию.</w:t>
      </w:r>
      <w:r w:rsidRPr="00142CE5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 </w:t>
      </w:r>
    </w:p>
    <w:p w14:paraId="0F046164" w14:textId="77777777" w:rsidR="00E10640" w:rsidRPr="00142CE5" w:rsidRDefault="00E10640" w:rsidP="00E1064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181818"/>
          <w:sz w:val="26"/>
          <w:szCs w:val="26"/>
          <w:lang w:eastAsia="ru-RU"/>
        </w:rPr>
      </w:pPr>
      <w:r w:rsidRPr="00142CE5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 xml:space="preserve">В связи с тем, что реабилитационная программа в РЦ «Доверие» включает в </w:t>
      </w:r>
      <w:proofErr w:type="gramStart"/>
      <w:r w:rsidRPr="00142CE5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>себя  курс</w:t>
      </w:r>
      <w:proofErr w:type="gramEnd"/>
      <w:r w:rsidRPr="00142CE5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 xml:space="preserve"> 15 занятий, что достаточно ограничено по времени, было принято решение организовать работу в рамках программного курса, который станет </w:t>
      </w:r>
      <w:r w:rsidRPr="00142CE5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моделью формирования зрительно- пространственных представлений у детей с патологией зрения, исходя из индивидуальных особенностей и адаптационных возможностей каждого ребенка. </w:t>
      </w:r>
    </w:p>
    <w:p w14:paraId="3618ECA8" w14:textId="77777777" w:rsidR="00A24D19" w:rsidRPr="00142CE5" w:rsidRDefault="00E10640" w:rsidP="00A24D19">
      <w:pPr>
        <w:spacing w:after="0" w:line="36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181818"/>
          <w:sz w:val="26"/>
          <w:szCs w:val="26"/>
          <w:lang w:eastAsia="ru-RU"/>
        </w:rPr>
        <w:t xml:space="preserve">  </w:t>
      </w:r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t>Программа</w:t>
      </w:r>
      <w:r w:rsidR="00A24D19" w:rsidRPr="00142CE5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proofErr w:type="gramStart"/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t xml:space="preserve">направлена </w:t>
      </w:r>
      <w:r w:rsidR="00A24D19" w:rsidRPr="00142CE5">
        <w:rPr>
          <w:rFonts w:ascii="Times New Roman" w:eastAsiaTheme="minorEastAsia" w:hAnsi="Times New Roman"/>
          <w:sz w:val="26"/>
          <w:szCs w:val="26"/>
          <w:lang w:eastAsia="ru-RU"/>
        </w:rPr>
        <w:t xml:space="preserve"> на</w:t>
      </w:r>
      <w:proofErr w:type="gramEnd"/>
      <w:r w:rsidR="00A24D19" w:rsidRPr="00142CE5">
        <w:rPr>
          <w:rFonts w:ascii="Times New Roman" w:hAnsi="Times New Roman"/>
          <w:sz w:val="26"/>
          <w:szCs w:val="26"/>
        </w:rPr>
        <w:t xml:space="preserve"> </w:t>
      </w:r>
      <w:r w:rsidR="00A24D19" w:rsidRPr="00142CE5">
        <w:rPr>
          <w:rFonts w:ascii="Times New Roman" w:eastAsiaTheme="minorEastAsia" w:hAnsi="Times New Roman"/>
          <w:sz w:val="26"/>
          <w:szCs w:val="26"/>
          <w:lang w:eastAsia="ru-RU"/>
        </w:rPr>
        <w:t xml:space="preserve">формирование пространственного образа, пространственных представлений и навыков ориентирования у детей с нарушением зрения.   </w:t>
      </w:r>
    </w:p>
    <w:p w14:paraId="753BACC3" w14:textId="77777777" w:rsidR="00E10640" w:rsidRPr="00142CE5" w:rsidRDefault="00E10640" w:rsidP="00A24D19">
      <w:pPr>
        <w:spacing w:after="0" w:line="36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t xml:space="preserve">В Программе раскрываются концептуальные, организационные и содержательные подходы в работе с детьми со зрительной депривацией с применением современных педагогических технологий. </w:t>
      </w:r>
    </w:p>
    <w:p w14:paraId="0D5FBCD7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Предлагаются приемы обучения микро- и </w:t>
      </w:r>
      <w:proofErr w:type="spellStart"/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t>макроориентировке</w:t>
      </w:r>
      <w:proofErr w:type="spellEnd"/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t xml:space="preserve"> с использованием дидактических игр и упражнений, активизирующих зрение и   все сохранные анализаторы.</w:t>
      </w:r>
      <w:r w:rsidRPr="00142CE5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       </w:t>
      </w:r>
    </w:p>
    <w:p w14:paraId="2CDC2B4B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t>Рассматриваются основные практические задачи, теоретические проблемы и сферы практического применения.</w:t>
      </w:r>
    </w:p>
    <w:p w14:paraId="1575B603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 В полном объеме описаны технологии, методы и приемы работы с воспитанниками, родителями, взаимодействие со специалистами РЦ «Доверие».</w:t>
      </w:r>
    </w:p>
    <w:p w14:paraId="5FD45BCB" w14:textId="77777777" w:rsidR="00E10640" w:rsidRPr="00142CE5" w:rsidRDefault="00E10640" w:rsidP="00E1064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2CE5">
        <w:rPr>
          <w:rFonts w:ascii="Times New Roman" w:hAnsi="Times New Roman"/>
          <w:sz w:val="26"/>
          <w:szCs w:val="26"/>
          <w:lang w:eastAsia="ru-RU"/>
        </w:rPr>
        <w:t xml:space="preserve">Основной акцент Программы направлен на развитие восприятие пространства и словесного обозначения пространственных категорий, развитие дистантного восприятия, </w:t>
      </w:r>
      <w:proofErr w:type="spellStart"/>
      <w:r w:rsidRPr="00142CE5">
        <w:rPr>
          <w:rFonts w:ascii="Times New Roman" w:hAnsi="Times New Roman"/>
          <w:sz w:val="26"/>
          <w:szCs w:val="26"/>
          <w:lang w:eastAsia="ru-RU"/>
        </w:rPr>
        <w:t>визомоторики</w:t>
      </w:r>
      <w:proofErr w:type="spellEnd"/>
      <w:r w:rsidRPr="00142CE5">
        <w:rPr>
          <w:rFonts w:ascii="Times New Roman" w:hAnsi="Times New Roman"/>
          <w:sz w:val="26"/>
          <w:szCs w:val="26"/>
          <w:lang w:eastAsia="ru-RU"/>
        </w:rPr>
        <w:t>, совершенствование</w:t>
      </w:r>
      <w:r w:rsidRPr="00142CE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коммуникативных способностей детей, </w:t>
      </w:r>
      <w:r w:rsidRPr="00142CE5">
        <w:rPr>
          <w:rFonts w:ascii="Times New Roman" w:hAnsi="Times New Roman"/>
          <w:sz w:val="26"/>
          <w:szCs w:val="26"/>
          <w:lang w:eastAsia="ru-RU"/>
        </w:rPr>
        <w:t xml:space="preserve">то есть на совокупность тех характеристик, которые являются предпосылками успешной самореализации ребенка в школьном обучении. </w:t>
      </w:r>
    </w:p>
    <w:p w14:paraId="70D25841" w14:textId="77777777" w:rsidR="00E10640" w:rsidRPr="00142CE5" w:rsidRDefault="00E10640" w:rsidP="00E10640">
      <w:pPr>
        <w:spacing w:after="0" w:line="360" w:lineRule="auto"/>
        <w:ind w:right="-289" w:firstLine="54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t xml:space="preserve">   Программа имеет четкую теоретическую проектную позицию, основанную на анализе специальной литературы, сформулированную в ходе концептуализации проекта: определена методологическая база, выработана стратегия реализации, обозначены общие дидактические принципы обучения.</w:t>
      </w:r>
    </w:p>
    <w:p w14:paraId="5090A9D4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b/>
          <w:sz w:val="26"/>
          <w:szCs w:val="26"/>
        </w:rPr>
        <w:t>Актуальность Программы</w:t>
      </w:r>
      <w:r w:rsidRPr="00142CE5">
        <w:rPr>
          <w:rFonts w:ascii="Times New Roman" w:eastAsiaTheme="minorHAnsi" w:hAnsi="Times New Roman"/>
          <w:sz w:val="26"/>
          <w:szCs w:val="26"/>
        </w:rPr>
        <w:t xml:space="preserve"> заключается в том, что она разработана по запросу родителей и будет реализована с их активным участием.</w:t>
      </w:r>
    </w:p>
    <w:p w14:paraId="58CFF95D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 xml:space="preserve"> Мы понимаем, что без согласования с семьей педагогические воздействия теряют всякую силу, а возможность родителей влиять на психофизическое развитие, становление личности ребенка со зрительной депривацией, создавать благоприятные условия для предупреждения, коррекции и компенсации вторичных отклонений во многом зависит от степени их просвещенности, поэтому, в рамках Программы, запланировано</w:t>
      </w:r>
      <w:r w:rsidRPr="00142CE5">
        <w:rPr>
          <w:rFonts w:ascii="Times New Roman" w:eastAsia="SimSun" w:hAnsi="Times New Roman"/>
          <w:sz w:val="26"/>
          <w:szCs w:val="26"/>
          <w:lang w:eastAsia="zh-CN"/>
        </w:rPr>
        <w:t xml:space="preserve"> проведение коррекционных занятий совместно с родителями с целью обучения их приемам работы с ребенком дома.</w:t>
      </w:r>
    </w:p>
    <w:p w14:paraId="3D9E4C56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b/>
          <w:sz w:val="26"/>
          <w:szCs w:val="26"/>
        </w:rPr>
        <w:t>Актуальность</w:t>
      </w:r>
      <w:r w:rsidRPr="00142CE5">
        <w:rPr>
          <w:rFonts w:ascii="Times New Roman" w:eastAsiaTheme="minorHAnsi" w:hAnsi="Times New Roman"/>
          <w:sz w:val="26"/>
          <w:szCs w:val="26"/>
        </w:rPr>
        <w:t xml:space="preserve"> </w:t>
      </w:r>
      <w:r w:rsidRPr="00142CE5">
        <w:rPr>
          <w:rFonts w:ascii="Times New Roman" w:eastAsiaTheme="minorHAnsi" w:hAnsi="Times New Roman"/>
          <w:b/>
          <w:sz w:val="26"/>
          <w:szCs w:val="26"/>
        </w:rPr>
        <w:t>Программы</w:t>
      </w:r>
      <w:r w:rsidRPr="00142CE5">
        <w:rPr>
          <w:rFonts w:ascii="Times New Roman" w:eastAsiaTheme="minorHAnsi" w:hAnsi="Times New Roman"/>
          <w:sz w:val="26"/>
          <w:szCs w:val="26"/>
        </w:rPr>
        <w:t xml:space="preserve"> заключается и в необходимости разработки системы целенаправленной совместной работы специалистов </w:t>
      </w:r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t>РЦ «Доверие»</w:t>
      </w:r>
      <w:r w:rsidRPr="00142CE5">
        <w:rPr>
          <w:rFonts w:ascii="Times New Roman" w:eastAsiaTheme="minorHAnsi" w:hAnsi="Times New Roman"/>
          <w:sz w:val="26"/>
          <w:szCs w:val="26"/>
        </w:rPr>
        <w:t xml:space="preserve"> и родителей по формированию практических навыков зрительно - пространственной ориентации детей со зрительной депривацией.</w:t>
      </w:r>
    </w:p>
    <w:p w14:paraId="7CE35A20" w14:textId="77777777" w:rsidR="00E10640" w:rsidRPr="00142CE5" w:rsidRDefault="00E10640" w:rsidP="00E10640">
      <w:pPr>
        <w:spacing w:before="240" w:after="0" w:line="360" w:lineRule="auto"/>
        <w:ind w:right="-289" w:firstLine="709"/>
        <w:contextualSpacing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42CE5">
        <w:rPr>
          <w:rFonts w:ascii="Times New Roman" w:eastAsiaTheme="minorEastAsia" w:hAnsi="Times New Roman"/>
          <w:sz w:val="26"/>
          <w:szCs w:val="26"/>
          <w:lang w:eastAsia="ru-RU"/>
        </w:rPr>
        <w:t>Внедрение педагогического Программы в практику работы отвечает социальному заказу родительской общественности к реабилитационному центру и способствует эффективной реабилитации детей с функциональным нарушением зрения, дает им равные стартовые возможности с другими детьми при переходе на ступень школьного обучения.</w:t>
      </w:r>
    </w:p>
    <w:p w14:paraId="39058A7E" w14:textId="77777777" w:rsidR="00E10640" w:rsidRPr="00142CE5" w:rsidRDefault="00E10640" w:rsidP="00E10640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249EC9D5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 xml:space="preserve">Ориентирование в пространстве – одна из актуальных проблем, входящих в сферу социальной адаптации детей с нарушением зрения. Недостаточная двигательная активность, особенности развития двигательной сферы вызывают у </w:t>
      </w:r>
      <w:r w:rsidRPr="00142CE5">
        <w:rPr>
          <w:rFonts w:ascii="Times New Roman" w:eastAsiaTheme="minorHAnsi" w:hAnsi="Times New Roman"/>
          <w:sz w:val="26"/>
          <w:szCs w:val="26"/>
        </w:rPr>
        <w:lastRenderedPageBreak/>
        <w:t xml:space="preserve">детей с нарушением зрения трудности пространственной ориентировки, которые ограничивают в дальнейшем их самостоятельность и активность во всех сферах деятельности. </w:t>
      </w:r>
    </w:p>
    <w:p w14:paraId="7AB1C3D9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 xml:space="preserve">Спонтанно, самостоятельно дети с нарушениями зрения не могут овладеть навыками пространственного ориентирования, а нуждаются в систематическом целенаправленном обучении. </w:t>
      </w:r>
    </w:p>
    <w:p w14:paraId="10B34303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 xml:space="preserve">Различная степень тяжести зрительной патологии у детей (незрячие, слабовидящие и дети с амблиопией и косоглазием) вносит своеобразие в развитие их пространственной ориентировки, поэтому обучение пространственному ориентированию детей с нарушением зрения должно проходить с учетом особенностей восприятия и освоения пространства каждой из названных категорий дошкольников. </w:t>
      </w:r>
    </w:p>
    <w:p w14:paraId="481E8236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>Обучение ориентировке в пространстве осуществляется с использованием всей сенсорной сферы детей: нарушенного зрения и сохранных анализаторов. Необходимо специально учить детей комплексному использованию всех анализаторов при освоении ими пространства. Только в этом случае возможно создание у детей целостного обобщенного образа осваиваемого пространства.</w:t>
      </w:r>
    </w:p>
    <w:p w14:paraId="55762D54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b/>
          <w:sz w:val="26"/>
          <w:szCs w:val="26"/>
        </w:rPr>
        <w:t xml:space="preserve">Актуальность программы обоснована тем, что </w:t>
      </w:r>
      <w:r w:rsidRPr="00142CE5">
        <w:rPr>
          <w:rFonts w:ascii="Times New Roman" w:hAnsi="Times New Roman"/>
          <w:sz w:val="26"/>
          <w:szCs w:val="26"/>
        </w:rPr>
        <w:t xml:space="preserve">несформированность пространственной ориентировки является одной из причин, определяющих низкий уровень социальной адаптации ребенка с нарушением зрения, снижение его мобильности и контакта с окружающим миром. </w:t>
      </w:r>
      <w:bookmarkStart w:id="5" w:name="_Hlk106115914"/>
    </w:p>
    <w:p w14:paraId="31B5D5F2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>Развитие пространственного гнозиса лежит в основе формирования познавательной и речевой деятельности дошкольников и является одной из главных предпосылок при подготовке их к школьному обучению</w:t>
      </w:r>
      <w:bookmarkEnd w:id="5"/>
      <w:r w:rsidRPr="00142CE5">
        <w:rPr>
          <w:rFonts w:ascii="Times New Roman" w:hAnsi="Times New Roman"/>
          <w:sz w:val="26"/>
          <w:szCs w:val="26"/>
        </w:rPr>
        <w:t xml:space="preserve">. </w:t>
      </w:r>
    </w:p>
    <w:p w14:paraId="27DD6401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Актуальность программы обоснована необходимостью </w:t>
      </w:r>
      <w:r w:rsidRPr="00142CE5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организации специального обучения и коррекционной работы, учитывающей индивидуальные способности в развитии пространственных представлений каждого отдельного ребенка</w:t>
      </w:r>
      <w:r w:rsidRPr="00142CE5">
        <w:rPr>
          <w:rFonts w:ascii="Times New Roman" w:hAnsi="Times New Roman"/>
          <w:sz w:val="26"/>
          <w:szCs w:val="26"/>
        </w:rPr>
        <w:t xml:space="preserve"> с нарушениями зрения.</w:t>
      </w:r>
      <w:r w:rsidRPr="00142CE5">
        <w:rPr>
          <w:rFonts w:ascii="Times New Roman" w:eastAsiaTheme="minorHAnsi" w:hAnsi="Times New Roman"/>
          <w:sz w:val="26"/>
          <w:szCs w:val="26"/>
        </w:rPr>
        <w:t xml:space="preserve">         </w:t>
      </w:r>
    </w:p>
    <w:p w14:paraId="735251F4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 xml:space="preserve">Программа предполагает формирование у детей специальных знаний, умений и навыков ориентировки в пространстве: формирование достаточного запаса предметных и пространственных представлений, накопление чувственного опыта действий с окружающими предметами, умение анализировать получаемую через </w:t>
      </w:r>
      <w:r w:rsidRPr="00142CE5">
        <w:rPr>
          <w:rFonts w:ascii="Times New Roman" w:eastAsiaTheme="minorHAnsi" w:hAnsi="Times New Roman"/>
          <w:sz w:val="26"/>
          <w:szCs w:val="26"/>
        </w:rPr>
        <w:lastRenderedPageBreak/>
        <w:t xml:space="preserve">нарушенное зрение и сохранные анализаторы информацию об окружающем пространстве и пользоваться ею при передвижении; развитие техники передвижения. </w:t>
      </w:r>
    </w:p>
    <w:p w14:paraId="381EE471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>Обучение ориентировке в пространстве осуществляет тифлопедагог по специально разработанным методикам.</w:t>
      </w:r>
    </w:p>
    <w:p w14:paraId="142EA4FC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7C1A88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За основу развивающего процесса взята «Программы специальных (коррекционных) образовательных учреждений </w:t>
      </w:r>
      <w:r w:rsidRPr="00142CE5">
        <w:rPr>
          <w:rFonts w:ascii="Times New Roman" w:hAnsi="Times New Roman"/>
          <w:sz w:val="26"/>
          <w:szCs w:val="26"/>
          <w:lang w:val="en-US"/>
        </w:rPr>
        <w:t>IV</w:t>
      </w:r>
      <w:r w:rsidRPr="00142CE5">
        <w:rPr>
          <w:rFonts w:ascii="Times New Roman" w:hAnsi="Times New Roman"/>
          <w:sz w:val="26"/>
          <w:szCs w:val="26"/>
        </w:rPr>
        <w:t xml:space="preserve"> вида (для детей с нарушением зрения)» (под редакцией </w:t>
      </w:r>
      <w:proofErr w:type="spellStart"/>
      <w:r w:rsidRPr="00142CE5">
        <w:rPr>
          <w:rFonts w:ascii="Times New Roman" w:hAnsi="Times New Roman"/>
          <w:sz w:val="26"/>
          <w:szCs w:val="26"/>
        </w:rPr>
        <w:t>Л.И.Плаксиной</w:t>
      </w:r>
      <w:proofErr w:type="spellEnd"/>
      <w:r w:rsidRPr="00142CE5">
        <w:rPr>
          <w:rFonts w:ascii="Times New Roman" w:hAnsi="Times New Roman"/>
          <w:sz w:val="26"/>
          <w:szCs w:val="26"/>
        </w:rPr>
        <w:t>) с учётом методических рекомендаций Подколзиной Е. Н. «Пространственная ориентировка дошкольников с нарушением зрения», Нагаева Т.И. «Нарушения зрения у дошкольников. Развитие пространственной ориентировки».</w:t>
      </w:r>
    </w:p>
    <w:p w14:paraId="2012BC15" w14:textId="77777777" w:rsidR="00E10640" w:rsidRPr="00142CE5" w:rsidRDefault="00E10640" w:rsidP="00E106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Программа предназначена для детей в возрасте 6 -7 лет и учащихся младших классов с нарушением зрения и разработана с учётом особенностей их развития. </w:t>
      </w:r>
    </w:p>
    <w:p w14:paraId="09C641F5" w14:textId="77777777" w:rsidR="00E10640" w:rsidRPr="00142CE5" w:rsidRDefault="00E10640" w:rsidP="00E106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>Программа позволяет всем участникам образовательного процесса получить представление о целях, содержании, общей стратегии обучения, воспитания и развития воспитанников по ориентировке в пространстве.</w:t>
      </w:r>
    </w:p>
    <w:p w14:paraId="15DCFCB1" w14:textId="77777777" w:rsidR="00E10640" w:rsidRPr="00142CE5" w:rsidRDefault="00E10640" w:rsidP="00E1064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Программа разработана с учетом </w:t>
      </w:r>
      <w:proofErr w:type="spellStart"/>
      <w:r w:rsidRPr="00142CE5">
        <w:rPr>
          <w:rFonts w:ascii="Times New Roman" w:hAnsi="Times New Roman"/>
          <w:sz w:val="26"/>
          <w:szCs w:val="26"/>
        </w:rPr>
        <w:t>общедидактических</w:t>
      </w:r>
      <w:proofErr w:type="spellEnd"/>
      <w:r w:rsidRPr="00142CE5">
        <w:rPr>
          <w:rFonts w:ascii="Times New Roman" w:hAnsi="Times New Roman"/>
          <w:sz w:val="26"/>
          <w:szCs w:val="26"/>
        </w:rPr>
        <w:t xml:space="preserve"> и тифлопедагогических принципов, обеспечивающих всестороннее развитие ребенка со зрительной депривацией и успешную подготовку к обучению в школе.  </w:t>
      </w:r>
    </w:p>
    <w:p w14:paraId="59D6DDFA" w14:textId="77777777" w:rsidR="00E10640" w:rsidRPr="00142CE5" w:rsidRDefault="00A24D19" w:rsidP="00E10640">
      <w:pPr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            </w:t>
      </w:r>
      <w:r w:rsidR="00E10640" w:rsidRPr="00142CE5">
        <w:rPr>
          <w:rFonts w:ascii="Times New Roman" w:hAnsi="Times New Roman"/>
          <w:sz w:val="26"/>
          <w:szCs w:val="26"/>
        </w:rPr>
        <w:t>Направление Программы: социально-педагогическое.</w:t>
      </w:r>
    </w:p>
    <w:p w14:paraId="230EAB32" w14:textId="77777777" w:rsidR="00E10640" w:rsidRPr="00142CE5" w:rsidRDefault="00E10640" w:rsidP="00E10640">
      <w:pPr>
        <w:numPr>
          <w:ilvl w:val="1"/>
          <w:numId w:val="5"/>
        </w:numPr>
        <w:spacing w:after="0"/>
        <w:contextualSpacing/>
        <w:rPr>
          <w:rFonts w:ascii="Times New Roman" w:eastAsia="Times New Roman" w:hAnsi="Times New Roman"/>
          <w:b/>
          <w:sz w:val="26"/>
          <w:szCs w:val="26"/>
        </w:rPr>
      </w:pPr>
      <w:r w:rsidRPr="00142CE5">
        <w:rPr>
          <w:rFonts w:ascii="Times New Roman" w:eastAsia="Times New Roman" w:hAnsi="Times New Roman"/>
          <w:b/>
          <w:sz w:val="26"/>
          <w:szCs w:val="26"/>
        </w:rPr>
        <w:t>Цели и задачи</w:t>
      </w:r>
      <w:r w:rsidR="00DC1DA9" w:rsidRPr="00142CE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948B1" w:rsidRPr="00142CE5">
        <w:rPr>
          <w:rFonts w:ascii="Times New Roman" w:eastAsia="Times New Roman" w:hAnsi="Times New Roman"/>
          <w:b/>
          <w:sz w:val="26"/>
          <w:szCs w:val="26"/>
        </w:rPr>
        <w:t>П</w:t>
      </w:r>
      <w:r w:rsidR="00DC1DA9" w:rsidRPr="00142CE5">
        <w:rPr>
          <w:rFonts w:ascii="Times New Roman" w:eastAsia="Times New Roman" w:hAnsi="Times New Roman"/>
          <w:b/>
          <w:sz w:val="26"/>
          <w:szCs w:val="26"/>
        </w:rPr>
        <w:t>рограммы</w:t>
      </w:r>
    </w:p>
    <w:p w14:paraId="04CA5BCF" w14:textId="77777777" w:rsidR="00E10640" w:rsidRPr="00142CE5" w:rsidRDefault="00E10640" w:rsidP="00E10640">
      <w:pPr>
        <w:spacing w:after="0"/>
        <w:ind w:left="720"/>
        <w:contextualSpacing/>
        <w:rPr>
          <w:rFonts w:ascii="Times New Roman" w:hAnsi="Times New Roman"/>
          <w:b/>
          <w:sz w:val="26"/>
          <w:szCs w:val="26"/>
        </w:rPr>
      </w:pPr>
    </w:p>
    <w:p w14:paraId="6230C1FB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eastAsiaTheme="minorHAnsi" w:hAnsi="Times New Roman"/>
          <w:bCs/>
          <w:iCs/>
          <w:sz w:val="26"/>
          <w:szCs w:val="26"/>
        </w:rPr>
      </w:pPr>
      <w:r w:rsidRPr="00142CE5">
        <w:rPr>
          <w:rFonts w:ascii="Times New Roman" w:hAnsi="Times New Roman"/>
          <w:b/>
          <w:sz w:val="26"/>
          <w:szCs w:val="26"/>
        </w:rPr>
        <w:t>Цель Программы</w:t>
      </w:r>
      <w:r w:rsidRPr="00142CE5">
        <w:rPr>
          <w:rFonts w:ascii="Times New Roman" w:hAnsi="Times New Roman"/>
          <w:sz w:val="26"/>
          <w:szCs w:val="26"/>
        </w:rPr>
        <w:t xml:space="preserve">: </w:t>
      </w:r>
      <w:r w:rsidRPr="00142CE5">
        <w:rPr>
          <w:rFonts w:ascii="Times New Roman" w:eastAsiaTheme="minorHAnsi" w:hAnsi="Times New Roman"/>
          <w:bCs/>
          <w:iCs/>
          <w:sz w:val="26"/>
          <w:szCs w:val="26"/>
        </w:rPr>
        <w:t>формирование зрительного восприятия пространства и навыков ориентирования у детей с нарушением зрения.</w:t>
      </w:r>
    </w:p>
    <w:p w14:paraId="038E935A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42CE5">
        <w:rPr>
          <w:rFonts w:ascii="Times New Roman" w:hAnsi="Times New Roman"/>
          <w:b/>
          <w:sz w:val="26"/>
          <w:szCs w:val="26"/>
        </w:rPr>
        <w:t>Задачи Программы:</w:t>
      </w:r>
    </w:p>
    <w:p w14:paraId="0FB79D05" w14:textId="77777777" w:rsidR="00E10640" w:rsidRPr="00142CE5" w:rsidRDefault="00E10640" w:rsidP="00E106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развивать умение ориентироваться на собственном теле, то есть «на себе»; </w:t>
      </w:r>
    </w:p>
    <w:p w14:paraId="120F7A92" w14:textId="77777777" w:rsidR="00E10640" w:rsidRPr="00142CE5" w:rsidRDefault="00E10640" w:rsidP="00E106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развивать навыки </w:t>
      </w:r>
      <w:proofErr w:type="spellStart"/>
      <w:r w:rsidRPr="00142CE5">
        <w:rPr>
          <w:rFonts w:ascii="Times New Roman" w:hAnsi="Times New Roman"/>
          <w:sz w:val="26"/>
          <w:szCs w:val="26"/>
        </w:rPr>
        <w:t>полисенсорного</w:t>
      </w:r>
      <w:proofErr w:type="spellEnd"/>
      <w:r w:rsidRPr="00142CE5">
        <w:rPr>
          <w:rFonts w:ascii="Times New Roman" w:hAnsi="Times New Roman"/>
          <w:sz w:val="26"/>
          <w:szCs w:val="26"/>
        </w:rPr>
        <w:t xml:space="preserve"> восприятия окружающего пространства и расположенных в нем предметов;</w:t>
      </w:r>
    </w:p>
    <w:p w14:paraId="76DDFDE4" w14:textId="77777777" w:rsidR="00E10640" w:rsidRPr="00142CE5" w:rsidRDefault="00E10640" w:rsidP="00E106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развивать умение ориентироваться в </w:t>
      </w:r>
      <w:proofErr w:type="spellStart"/>
      <w:r w:rsidRPr="00142CE5">
        <w:rPr>
          <w:rFonts w:ascii="Times New Roman" w:hAnsi="Times New Roman"/>
          <w:sz w:val="26"/>
          <w:szCs w:val="26"/>
        </w:rPr>
        <w:t>микропространстве</w:t>
      </w:r>
      <w:proofErr w:type="spellEnd"/>
      <w:r w:rsidRPr="00142CE5">
        <w:rPr>
          <w:rFonts w:ascii="Times New Roman" w:hAnsi="Times New Roman"/>
          <w:sz w:val="26"/>
          <w:szCs w:val="26"/>
        </w:rPr>
        <w:t xml:space="preserve"> (на листе бумаги, альбомном листе, на поверхности стола, магнитной доски, тетради, книги);</w:t>
      </w:r>
    </w:p>
    <w:p w14:paraId="3D61FF47" w14:textId="77777777" w:rsidR="00E10640" w:rsidRPr="00142CE5" w:rsidRDefault="00E10640" w:rsidP="00E106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lastRenderedPageBreak/>
        <w:t xml:space="preserve">развивать умение ориентироваться в </w:t>
      </w:r>
      <w:proofErr w:type="spellStart"/>
      <w:r w:rsidRPr="00142CE5">
        <w:rPr>
          <w:rFonts w:ascii="Times New Roman" w:hAnsi="Times New Roman"/>
          <w:sz w:val="26"/>
          <w:szCs w:val="26"/>
        </w:rPr>
        <w:t>макропространстве</w:t>
      </w:r>
      <w:proofErr w:type="spellEnd"/>
      <w:r w:rsidRPr="00142CE5">
        <w:rPr>
          <w:rFonts w:ascii="Times New Roman" w:hAnsi="Times New Roman"/>
          <w:sz w:val="26"/>
          <w:szCs w:val="26"/>
        </w:rPr>
        <w:t xml:space="preserve"> с точкой отсчета «от себя»;</w:t>
      </w:r>
    </w:p>
    <w:p w14:paraId="738B0C8C" w14:textId="77777777" w:rsidR="00E10640" w:rsidRPr="00142CE5" w:rsidRDefault="00E10640" w:rsidP="00E106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развивать умение ориентироваться в </w:t>
      </w:r>
      <w:proofErr w:type="spellStart"/>
      <w:r w:rsidRPr="00142CE5">
        <w:rPr>
          <w:rFonts w:ascii="Times New Roman" w:hAnsi="Times New Roman"/>
          <w:sz w:val="26"/>
          <w:szCs w:val="26"/>
        </w:rPr>
        <w:t>макропространстве</w:t>
      </w:r>
      <w:proofErr w:type="spellEnd"/>
      <w:r w:rsidRPr="00142CE5">
        <w:rPr>
          <w:rFonts w:ascii="Times New Roman" w:hAnsi="Times New Roman"/>
          <w:sz w:val="26"/>
          <w:szCs w:val="26"/>
        </w:rPr>
        <w:t xml:space="preserve"> с точкой отсчета «от предметов», «между предметами»;</w:t>
      </w:r>
    </w:p>
    <w:p w14:paraId="386D5B2F" w14:textId="77777777" w:rsidR="00E10640" w:rsidRPr="00142CE5" w:rsidRDefault="00E10640" w:rsidP="00E106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развивать умение ориентироваться с помощью схем и планов; </w:t>
      </w:r>
    </w:p>
    <w:p w14:paraId="564FEB85" w14:textId="77777777" w:rsidR="00E10640" w:rsidRPr="00142CE5" w:rsidRDefault="00E10640" w:rsidP="00E10640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>формировать понимание пространственных терминов и умение самостоятельно пользоваться ими при обозначении в речи чувственно воспринимаемых пространственных отношений и направлений пространства.</w:t>
      </w:r>
    </w:p>
    <w:p w14:paraId="530B382A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70767DD8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b/>
          <w:sz w:val="26"/>
          <w:szCs w:val="26"/>
        </w:rPr>
        <w:t xml:space="preserve">                 1.3</w:t>
      </w:r>
      <w:r w:rsidRPr="00142CE5">
        <w:rPr>
          <w:rFonts w:ascii="Times New Roman" w:hAnsi="Times New Roman"/>
          <w:sz w:val="26"/>
          <w:szCs w:val="26"/>
        </w:rPr>
        <w:t xml:space="preserve"> </w:t>
      </w:r>
      <w:r w:rsidRPr="00142CE5">
        <w:rPr>
          <w:rFonts w:ascii="Times New Roman" w:eastAsia="Times New Roman" w:hAnsi="Times New Roman"/>
          <w:b/>
          <w:sz w:val="26"/>
          <w:szCs w:val="26"/>
          <w:lang w:eastAsia="ru-RU"/>
        </w:rPr>
        <w:t>Принципы и подходы к формированию Программы</w:t>
      </w:r>
    </w:p>
    <w:p w14:paraId="0CC6B877" w14:textId="77777777" w:rsidR="00E10640" w:rsidRPr="00142CE5" w:rsidRDefault="00E10640" w:rsidP="00E10640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E9F5D69" w14:textId="77777777" w:rsidR="00E10640" w:rsidRPr="00142CE5" w:rsidRDefault="00E10640" w:rsidP="00E1064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Программа разработана на основе </w:t>
      </w:r>
      <w:proofErr w:type="spellStart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общедидактических</w:t>
      </w:r>
      <w:proofErr w:type="spellEnd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  тифлопедагогических   </w:t>
      </w:r>
    </w:p>
    <w:p w14:paraId="02CF571F" w14:textId="77777777" w:rsidR="00E10640" w:rsidRPr="00142CE5" w:rsidRDefault="00E10640" w:rsidP="00E10640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принципов:</w:t>
      </w:r>
    </w:p>
    <w:p w14:paraId="674DE8CC" w14:textId="77777777" w:rsidR="00E10640" w:rsidRPr="00142CE5" w:rsidRDefault="00E10640" w:rsidP="00E1064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принцип научности – подкрепление всех проводимых мероприятий научно обоснованными и практически апробированными методиками, терминологией;</w:t>
      </w:r>
    </w:p>
    <w:p w14:paraId="32E8BE38" w14:textId="77777777" w:rsidR="00E10640" w:rsidRPr="00142CE5" w:rsidRDefault="00E10640" w:rsidP="00E1064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принцип систематичности и последовательности–строгая последовательность заданий с учётом их постепенно возрастающей сложности;</w:t>
      </w:r>
    </w:p>
    <w:p w14:paraId="25D6283D" w14:textId="77777777" w:rsidR="00E10640" w:rsidRPr="00142CE5" w:rsidRDefault="00E10640" w:rsidP="00E1064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принцип наглядности – использование ярких, контрастных, </w:t>
      </w:r>
      <w:proofErr w:type="spellStart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цветонасыщенных</w:t>
      </w:r>
      <w:proofErr w:type="spellEnd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доступных для </w:t>
      </w:r>
      <w:proofErr w:type="spellStart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бисенсорного</w:t>
      </w:r>
      <w:proofErr w:type="spellEnd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восприятия (использование осязания и остаточного зрения) предметов;</w:t>
      </w:r>
    </w:p>
    <w:p w14:paraId="23D260FD" w14:textId="77777777" w:rsidR="00E10640" w:rsidRPr="00142CE5" w:rsidRDefault="00E10640" w:rsidP="00E1064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принцип доступности обучения – учёт возрастных особенностей, познавательных возможностей, клинической формы слабовидения, компенсаторных возможностей развития детей с нарушениями зрения;</w:t>
      </w:r>
    </w:p>
    <w:p w14:paraId="58DF7F8F" w14:textId="77777777" w:rsidR="00E10640" w:rsidRPr="00142CE5" w:rsidRDefault="00E10640" w:rsidP="00E1064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принцип </w:t>
      </w:r>
      <w:proofErr w:type="gramStart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индивидуального,  дифференцированного</w:t>
      </w:r>
      <w:proofErr w:type="gramEnd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подхода к воспитанникам – учёт </w:t>
      </w:r>
      <w:proofErr w:type="gramStart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индивидуального  уровня</w:t>
      </w:r>
      <w:proofErr w:type="gramEnd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темпа развития воспитанника, интересов, наклонностей и способностей в зависимости от состояния их зрения и способов ориентации, включая применение специальных форм и методов работы с детьми, оригинальных наглядных пособий, уменьшения </w:t>
      </w:r>
      <w:proofErr w:type="gramStart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наполняемости  подгрупп</w:t>
      </w:r>
      <w:proofErr w:type="gramEnd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индивидуальные занятия;</w:t>
      </w:r>
    </w:p>
    <w:p w14:paraId="112D6CE4" w14:textId="77777777" w:rsidR="00E10640" w:rsidRPr="00142CE5" w:rsidRDefault="00E10640" w:rsidP="00E1064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принцип </w:t>
      </w:r>
      <w:proofErr w:type="spellStart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коррекционно</w:t>
      </w:r>
      <w:proofErr w:type="spellEnd"/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–развивающей направленности – учёт сенсорных возможностей детей в восприятии, особенностей развития, использование технических средств обучения;</w:t>
      </w:r>
    </w:p>
    <w:p w14:paraId="16B71570" w14:textId="77777777" w:rsidR="00E10640" w:rsidRPr="00142CE5" w:rsidRDefault="00E10640" w:rsidP="00E1064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комплексный подход к диагностике и коррекционной помощи детям с нарушением зрения;</w:t>
      </w:r>
    </w:p>
    <w:p w14:paraId="08BE1C6B" w14:textId="77777777" w:rsidR="00E10640" w:rsidRPr="00142CE5" w:rsidRDefault="00E10640" w:rsidP="00E10640">
      <w:pPr>
        <w:numPr>
          <w:ilvl w:val="0"/>
          <w:numId w:val="4"/>
        </w:numPr>
        <w:shd w:val="clear" w:color="auto" w:fill="FFFFFF"/>
        <w:spacing w:before="30" w:after="30" w:line="360" w:lineRule="auto"/>
        <w:ind w:left="796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ориентировка педагога на успешность ребёнка, выполняющего задания. Задания предлагаются таким образом, чтобы ребёнок обязательно выполнил их, справился с предложенной задачей, добился успеха.</w:t>
      </w:r>
    </w:p>
    <w:p w14:paraId="0054E73A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6" w:name="_Hlk104015094"/>
      <w:r w:rsidRPr="00142CE5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Основной формой работы с детьми и ведущим видом их деятельности является игра. </w:t>
      </w:r>
      <w:bookmarkEnd w:id="6"/>
    </w:p>
    <w:p w14:paraId="543751F1" w14:textId="77777777" w:rsidR="00E10640" w:rsidRPr="00142CE5" w:rsidRDefault="00E10640" w:rsidP="00E10640">
      <w:pPr>
        <w:spacing w:after="135" w:line="360" w:lineRule="auto"/>
        <w:rPr>
          <w:rFonts w:ascii="Times New Roman" w:eastAsia="Times New Roman" w:hAnsi="Times New Roman"/>
          <w:b/>
          <w:bCs/>
          <w:iCs/>
          <w:color w:val="333333"/>
          <w:sz w:val="26"/>
          <w:szCs w:val="26"/>
          <w:lang w:eastAsia="ru-RU"/>
        </w:rPr>
      </w:pPr>
    </w:p>
    <w:p w14:paraId="694F7B64" w14:textId="77777777" w:rsidR="00E10640" w:rsidRPr="00142CE5" w:rsidRDefault="00E10640" w:rsidP="00E10640">
      <w:pPr>
        <w:spacing w:after="135" w:line="360" w:lineRule="auto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b/>
          <w:bCs/>
          <w:iCs/>
          <w:color w:val="333333"/>
          <w:sz w:val="26"/>
          <w:szCs w:val="26"/>
          <w:lang w:eastAsia="ru-RU"/>
        </w:rPr>
        <w:t>1.4 Проблемы</w:t>
      </w:r>
      <w:r w:rsidRPr="00142CE5">
        <w:rPr>
          <w:rFonts w:ascii="Times New Roman" w:eastAsia="Times New Roman" w:hAnsi="Times New Roman"/>
          <w:b/>
          <w:bCs/>
          <w:iCs/>
          <w:color w:val="333333"/>
          <w:sz w:val="26"/>
          <w:szCs w:val="26"/>
        </w:rPr>
        <w:t xml:space="preserve"> пространственной</w:t>
      </w:r>
      <w:r w:rsidRPr="00142CE5">
        <w:rPr>
          <w:rFonts w:ascii="Times New Roman" w:eastAsia="Times New Roman" w:hAnsi="Times New Roman"/>
          <w:b/>
          <w:bCs/>
          <w:iCs/>
          <w:color w:val="333333"/>
          <w:sz w:val="26"/>
          <w:szCs w:val="26"/>
          <w:lang w:eastAsia="ru-RU"/>
        </w:rPr>
        <w:t xml:space="preserve"> ориентировки у детей с нарушением зрения</w:t>
      </w:r>
    </w:p>
    <w:p w14:paraId="293DA8AF" w14:textId="77777777" w:rsidR="00E10640" w:rsidRPr="00142CE5" w:rsidRDefault="00E10640" w:rsidP="00E10640">
      <w:pPr>
        <w:numPr>
          <w:ilvl w:val="0"/>
          <w:numId w:val="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Нарушение зрения нарушает ориентацию в пространстве.</w:t>
      </w:r>
    </w:p>
    <w:p w14:paraId="3D7D16FE" w14:textId="77777777" w:rsidR="00E10640" w:rsidRPr="00142CE5" w:rsidRDefault="00E10640" w:rsidP="00E10640">
      <w:pPr>
        <w:numPr>
          <w:ilvl w:val="0"/>
          <w:numId w:val="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Характерны недостатки развития движений и малая двигательная активность, хуже развиты пространственные представления, возможность практической микро-</w:t>
      </w:r>
      <w:proofErr w:type="spellStart"/>
      <w:r w:rsidRPr="00142CE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макроориентировки</w:t>
      </w:r>
      <w:proofErr w:type="spellEnd"/>
      <w:r w:rsidRPr="00142CE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.</w:t>
      </w:r>
    </w:p>
    <w:p w14:paraId="02E7EAD0" w14:textId="77777777" w:rsidR="00E10640" w:rsidRPr="00142CE5" w:rsidRDefault="00E10640" w:rsidP="00E10640">
      <w:pPr>
        <w:numPr>
          <w:ilvl w:val="0"/>
          <w:numId w:val="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Нарушение глазодвигательных функций вызывает ошибки выделения детьми формы, величины, пространственного расположения предметов.</w:t>
      </w:r>
    </w:p>
    <w:p w14:paraId="1627ED8E" w14:textId="77777777" w:rsidR="00E10640" w:rsidRPr="00142CE5" w:rsidRDefault="00E10640" w:rsidP="00E10640">
      <w:pPr>
        <w:numPr>
          <w:ilvl w:val="0"/>
          <w:numId w:val="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Из-за неполного восприятия, бедности представлений, страдает зрительная память и внимание.</w:t>
      </w:r>
    </w:p>
    <w:p w14:paraId="14D118B6" w14:textId="77777777" w:rsidR="00E10640" w:rsidRPr="00142CE5" w:rsidRDefault="00E10640" w:rsidP="00E10640">
      <w:pPr>
        <w:numPr>
          <w:ilvl w:val="0"/>
          <w:numId w:val="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 дошкольников при косоглазии и амблиопии возникает рассогласование в деятельности обоих глаз.</w:t>
      </w:r>
    </w:p>
    <w:p w14:paraId="34ADCA78" w14:textId="77777777" w:rsidR="00E10640" w:rsidRPr="00142CE5" w:rsidRDefault="00E10640" w:rsidP="00E10640">
      <w:pPr>
        <w:numPr>
          <w:ilvl w:val="0"/>
          <w:numId w:val="7"/>
        </w:numPr>
        <w:spacing w:before="100" w:beforeAutospacing="1" w:after="100" w:afterAutospacing="1" w:line="360" w:lineRule="auto"/>
        <w:ind w:left="495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В предметно-практической деятельности действия у них неуверенные, замедленные, дети с большим трудом оценивают взаимное расположение предметов, плохо соотносят части с целым, но особенно сложно даётся детям ориентировка на микро-</w:t>
      </w:r>
      <w:proofErr w:type="spellStart"/>
      <w:r w:rsidRPr="00142CE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макроплоскости</w:t>
      </w:r>
      <w:proofErr w:type="spellEnd"/>
      <w:r w:rsidRPr="00142CE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.</w:t>
      </w:r>
    </w:p>
    <w:p w14:paraId="0A3D3AF5" w14:textId="77777777" w:rsidR="00E10640" w:rsidRPr="00142CE5" w:rsidRDefault="00E10640" w:rsidP="00E10640">
      <w:pPr>
        <w:spacing w:after="160" w:line="360" w:lineRule="auto"/>
        <w:ind w:firstLine="709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>Основными условиями эффективности развития зрительно-пространственной ориентировки у детей с нарушением зрения является системность, комплексность, связь занятий с другими видами коррекционной работы, в общем педагогическом процессе, а также взаимосвязь с семьей.</w:t>
      </w:r>
    </w:p>
    <w:p w14:paraId="6A0B88EA" w14:textId="77777777" w:rsidR="00E10640" w:rsidRPr="00142CE5" w:rsidRDefault="00E10640" w:rsidP="00E10640">
      <w:pPr>
        <w:spacing w:after="160" w:line="360" w:lineRule="auto"/>
        <w:ind w:firstLine="709"/>
        <w:rPr>
          <w:rFonts w:ascii="Times New Roman" w:eastAsiaTheme="minorHAnsi" w:hAnsi="Times New Roman"/>
          <w:sz w:val="26"/>
          <w:szCs w:val="26"/>
        </w:rPr>
      </w:pPr>
    </w:p>
    <w:p w14:paraId="579076E3" w14:textId="77777777" w:rsidR="00E10640" w:rsidRPr="00142CE5" w:rsidRDefault="00E10640" w:rsidP="00E10640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                      1.5 Планируемые результаты освоения </w:t>
      </w:r>
      <w:r w:rsidR="00A24D19" w:rsidRPr="00142CE5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Pr="00142CE5">
        <w:rPr>
          <w:rFonts w:ascii="Times New Roman" w:eastAsia="Times New Roman" w:hAnsi="Times New Roman"/>
          <w:b/>
          <w:sz w:val="26"/>
          <w:szCs w:val="26"/>
          <w:lang w:eastAsia="ru-RU"/>
        </w:rPr>
        <w:t>рограммы</w:t>
      </w:r>
    </w:p>
    <w:p w14:paraId="5C2DC24C" w14:textId="77777777" w:rsidR="00E10640" w:rsidRPr="00142CE5" w:rsidRDefault="00E10640">
      <w:pPr>
        <w:rPr>
          <w:rFonts w:ascii="Times New Roman" w:hAnsi="Times New Roman"/>
          <w:sz w:val="26"/>
          <w:szCs w:val="26"/>
        </w:rPr>
      </w:pPr>
    </w:p>
    <w:p w14:paraId="6283C3A9" w14:textId="77777777" w:rsidR="00E10640" w:rsidRPr="00142CE5" w:rsidRDefault="00A24D19" w:rsidP="00E1064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         </w:t>
      </w:r>
      <w:r w:rsidR="00E10640" w:rsidRPr="00142CE5">
        <w:rPr>
          <w:rFonts w:ascii="Times New Roman" w:hAnsi="Times New Roman"/>
          <w:sz w:val="26"/>
          <w:szCs w:val="26"/>
        </w:rPr>
        <w:t xml:space="preserve">По итогам реализации программы предполагается положительная динамика формирования пространственных представлений с учетом актуального развития ребенка и «зоны ближайшего развития», а именно: </w:t>
      </w:r>
    </w:p>
    <w:p w14:paraId="73F6135E" w14:textId="77777777" w:rsidR="00E10640" w:rsidRPr="00142CE5" w:rsidRDefault="00E10640" w:rsidP="00E106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развитие пространственных представлений о собственном теле в вертикальной и горизонтальной плоскостях;  </w:t>
      </w:r>
    </w:p>
    <w:p w14:paraId="4251E958" w14:textId="77777777" w:rsidR="00E10640" w:rsidRPr="00142CE5" w:rsidRDefault="00E10640" w:rsidP="00E106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>формирование целостной картины мира в восприятии пространственных взаимоотношений между объектами и собственным телом (структурно-топологические представления);</w:t>
      </w:r>
    </w:p>
    <w:p w14:paraId="5B71B9E5" w14:textId="77777777" w:rsidR="00E10640" w:rsidRPr="00142CE5" w:rsidRDefault="00E10640" w:rsidP="00E106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 формирование представлений о взаимоотношениях внешних объектов между собой; </w:t>
      </w:r>
    </w:p>
    <w:p w14:paraId="34F579BB" w14:textId="77777777" w:rsidR="00E10640" w:rsidRPr="00142CE5" w:rsidRDefault="00E10640" w:rsidP="00E106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>формирование навыка представления пространственных представлений на вербальном уровне (речевая деятельность как одна из основных составляющих стиля мышления и собственно когнитивного развития ребенка);</w:t>
      </w:r>
    </w:p>
    <w:p w14:paraId="484BD838" w14:textId="77777777" w:rsidR="00E10640" w:rsidRPr="00142CE5" w:rsidRDefault="00E10640" w:rsidP="00E106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>активизация познавательной деятельности воспитанников.</w:t>
      </w:r>
    </w:p>
    <w:p w14:paraId="20B2BBA8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 xml:space="preserve">                    Программа может служить основой для организации </w:t>
      </w:r>
      <w:r w:rsidR="00A24D19" w:rsidRPr="00142CE5">
        <w:rPr>
          <w:rFonts w:ascii="Times New Roman" w:hAnsi="Times New Roman"/>
          <w:sz w:val="26"/>
          <w:szCs w:val="26"/>
        </w:rPr>
        <w:t>коррекционной</w:t>
      </w:r>
      <w:r w:rsidRPr="00142CE5">
        <w:rPr>
          <w:rFonts w:ascii="Times New Roman" w:hAnsi="Times New Roman"/>
          <w:sz w:val="26"/>
          <w:szCs w:val="26"/>
        </w:rPr>
        <w:t xml:space="preserve"> деятельности с детьми, имеющими разный уровень сформированности пространственных представлений и «зону ближайшего развития»</w:t>
      </w:r>
    </w:p>
    <w:p w14:paraId="03D5D14F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3CCB7CCC" w14:textId="77777777" w:rsidR="00E10640" w:rsidRPr="00142CE5" w:rsidRDefault="00E10640" w:rsidP="00E10640">
      <w:pPr>
        <w:spacing w:after="0"/>
        <w:ind w:left="720"/>
        <w:contextualSpacing/>
        <w:rPr>
          <w:rFonts w:ascii="Times New Roman" w:eastAsia="Times New Roman" w:hAnsi="Times New Roman"/>
          <w:b/>
          <w:sz w:val="26"/>
          <w:szCs w:val="26"/>
        </w:rPr>
      </w:pPr>
      <w:r w:rsidRPr="00142CE5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2.  Содержательный раздел </w:t>
      </w:r>
    </w:p>
    <w:p w14:paraId="657F6151" w14:textId="77777777" w:rsidR="00E10640" w:rsidRPr="00142CE5" w:rsidRDefault="00E10640" w:rsidP="00E10640">
      <w:pPr>
        <w:spacing w:after="0"/>
        <w:ind w:left="720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62C55E01" w14:textId="77777777" w:rsidR="00E10640" w:rsidRPr="00142CE5" w:rsidRDefault="00DC1DA9" w:rsidP="00DC1DA9">
      <w:pPr>
        <w:pStyle w:val="a4"/>
        <w:spacing w:after="0"/>
        <w:ind w:left="1004"/>
        <w:rPr>
          <w:rFonts w:ascii="Times New Roman" w:eastAsia="Times New Roman" w:hAnsi="Times New Roman"/>
          <w:b/>
          <w:sz w:val="26"/>
          <w:szCs w:val="26"/>
        </w:rPr>
      </w:pPr>
      <w:r w:rsidRPr="00142CE5">
        <w:rPr>
          <w:rFonts w:ascii="Times New Roman" w:eastAsia="Times New Roman" w:hAnsi="Times New Roman"/>
          <w:b/>
          <w:sz w:val="26"/>
          <w:szCs w:val="26"/>
        </w:rPr>
        <w:t>2.1.</w:t>
      </w:r>
      <w:r w:rsidR="00E10640" w:rsidRPr="00142CE5">
        <w:rPr>
          <w:rFonts w:ascii="Times New Roman" w:eastAsia="Times New Roman" w:hAnsi="Times New Roman"/>
          <w:b/>
          <w:sz w:val="26"/>
          <w:szCs w:val="26"/>
        </w:rPr>
        <w:t xml:space="preserve">  Содержание коррекционно-развивающей работы</w:t>
      </w:r>
    </w:p>
    <w:p w14:paraId="48B436B0" w14:textId="77777777" w:rsidR="00E10640" w:rsidRPr="00142CE5" w:rsidRDefault="00E10640" w:rsidP="00E10640">
      <w:pPr>
        <w:spacing w:after="0"/>
        <w:ind w:left="720"/>
        <w:contextualSpacing/>
        <w:rPr>
          <w:rFonts w:ascii="Times New Roman" w:eastAsia="Times New Roman" w:hAnsi="Times New Roman"/>
          <w:b/>
          <w:sz w:val="26"/>
          <w:szCs w:val="26"/>
        </w:rPr>
      </w:pPr>
    </w:p>
    <w:p w14:paraId="44A2CE1C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>Обучение ориентированию в пространстве состоит из четырех блоков.</w:t>
      </w:r>
    </w:p>
    <w:p w14:paraId="34C9EFA6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b/>
          <w:sz w:val="26"/>
          <w:szCs w:val="26"/>
        </w:rPr>
        <w:t xml:space="preserve"> 1-й блок</w:t>
      </w:r>
      <w:r w:rsidRPr="00142CE5">
        <w:rPr>
          <w:rFonts w:ascii="Times New Roman" w:hAnsi="Times New Roman"/>
          <w:sz w:val="26"/>
          <w:szCs w:val="26"/>
        </w:rPr>
        <w:t>: формирование представлений о собственном теле, ориентировка на собственном теле.</w:t>
      </w:r>
    </w:p>
    <w:p w14:paraId="41FB8739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b/>
          <w:sz w:val="26"/>
          <w:szCs w:val="26"/>
        </w:rPr>
        <w:t xml:space="preserve"> 2-й блок</w:t>
      </w:r>
      <w:r w:rsidRPr="00142CE5">
        <w:rPr>
          <w:rFonts w:ascii="Times New Roman" w:hAnsi="Times New Roman"/>
          <w:sz w:val="26"/>
          <w:szCs w:val="26"/>
        </w:rPr>
        <w:t xml:space="preserve">: развитие ориентировки в </w:t>
      </w:r>
      <w:proofErr w:type="spellStart"/>
      <w:r w:rsidRPr="00142CE5">
        <w:rPr>
          <w:rFonts w:ascii="Times New Roman" w:hAnsi="Times New Roman"/>
          <w:sz w:val="26"/>
          <w:szCs w:val="26"/>
        </w:rPr>
        <w:t>микропространстве</w:t>
      </w:r>
      <w:proofErr w:type="spellEnd"/>
      <w:r w:rsidRPr="00142CE5">
        <w:rPr>
          <w:rFonts w:ascii="Times New Roman" w:hAnsi="Times New Roman"/>
          <w:sz w:val="26"/>
          <w:szCs w:val="26"/>
        </w:rPr>
        <w:t xml:space="preserve"> «от себя», формирования умений создавать простейшие модели пространственных отношений между игрушками, предметами и их заместителями.</w:t>
      </w:r>
    </w:p>
    <w:p w14:paraId="697F8054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b/>
          <w:sz w:val="26"/>
          <w:szCs w:val="26"/>
        </w:rPr>
        <w:t xml:space="preserve"> 3-й блок</w:t>
      </w:r>
      <w:r w:rsidRPr="00142CE5">
        <w:rPr>
          <w:rFonts w:ascii="Times New Roman" w:hAnsi="Times New Roman"/>
          <w:sz w:val="26"/>
          <w:szCs w:val="26"/>
        </w:rPr>
        <w:t xml:space="preserve">: развитие ориентировки в </w:t>
      </w:r>
      <w:proofErr w:type="spellStart"/>
      <w:r w:rsidRPr="00142CE5">
        <w:rPr>
          <w:rFonts w:ascii="Times New Roman" w:hAnsi="Times New Roman"/>
          <w:sz w:val="26"/>
          <w:szCs w:val="26"/>
        </w:rPr>
        <w:t>макропространстве</w:t>
      </w:r>
      <w:proofErr w:type="spellEnd"/>
      <w:r w:rsidRPr="00142CE5">
        <w:rPr>
          <w:rFonts w:ascii="Times New Roman" w:hAnsi="Times New Roman"/>
          <w:sz w:val="26"/>
          <w:szCs w:val="26"/>
        </w:rPr>
        <w:t xml:space="preserve">, выделяя различные ориентиры (световые, цветовые, звуковые, тактильные), двигательные ощущения. </w:t>
      </w:r>
    </w:p>
    <w:p w14:paraId="5B6B0290" w14:textId="77777777" w:rsidR="00E10640" w:rsidRPr="00142CE5" w:rsidRDefault="00E10640" w:rsidP="00E1064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b/>
          <w:sz w:val="26"/>
          <w:szCs w:val="26"/>
        </w:rPr>
        <w:lastRenderedPageBreak/>
        <w:t>4-й блок</w:t>
      </w:r>
      <w:r w:rsidRPr="00142CE5">
        <w:rPr>
          <w:rFonts w:ascii="Times New Roman" w:hAnsi="Times New Roman"/>
          <w:sz w:val="26"/>
          <w:szCs w:val="26"/>
        </w:rPr>
        <w:t>: обучение ориентировке в пространстве по плану, формирование умения соотносить расположение в пространстве реальных предметов со схемой.</w:t>
      </w:r>
    </w:p>
    <w:p w14:paraId="334E254E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>На всех этапах большое внимание уделяется формированию у детей прочной связи между восприятием пространственных признаков и отношений и их словесным обозначением.</w:t>
      </w:r>
    </w:p>
    <w:p w14:paraId="57F9F6C1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42CE5">
        <w:rPr>
          <w:rFonts w:ascii="Times New Roman" w:eastAsiaTheme="minorHAnsi" w:hAnsi="Times New Roman"/>
          <w:sz w:val="26"/>
          <w:szCs w:val="26"/>
        </w:rPr>
        <w:t xml:space="preserve"> Конечной целью обучения является формирование у детей навыков, позволяющих ориентироваться и самостоятельно передвигаться в незнакомом пространстве.</w:t>
      </w:r>
    </w:p>
    <w:p w14:paraId="2B7C26A7" w14:textId="77777777" w:rsidR="00E10640" w:rsidRPr="00142CE5" w:rsidRDefault="00E10640" w:rsidP="00E1064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2CE5">
        <w:rPr>
          <w:rFonts w:ascii="Times New Roman" w:hAnsi="Times New Roman"/>
          <w:sz w:val="26"/>
          <w:szCs w:val="26"/>
        </w:rPr>
        <w:t>Содержание занятий планируется с учетом уровня актуального развития детей, а также с учетом зрительных возможностей.</w:t>
      </w:r>
    </w:p>
    <w:p w14:paraId="54E394A8" w14:textId="77777777" w:rsidR="00E10640" w:rsidRPr="00142CE5" w:rsidRDefault="00E10640">
      <w:pPr>
        <w:rPr>
          <w:rFonts w:ascii="Times New Roman" w:hAnsi="Times New Roman"/>
          <w:sz w:val="26"/>
          <w:szCs w:val="26"/>
        </w:rPr>
      </w:pPr>
    </w:p>
    <w:p w14:paraId="39CACF84" w14:textId="77777777" w:rsidR="00E10640" w:rsidRPr="00142CE5" w:rsidRDefault="00DC1DA9" w:rsidP="00DC1DA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42C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2.2.   </w:t>
      </w:r>
      <w:r w:rsidR="00E10640" w:rsidRPr="00142CE5">
        <w:rPr>
          <w:rFonts w:ascii="Times New Roman" w:eastAsia="Times New Roman" w:hAnsi="Times New Roman"/>
          <w:b/>
          <w:sz w:val="26"/>
          <w:szCs w:val="26"/>
          <w:lang w:eastAsia="ru-RU"/>
        </w:rPr>
        <w:t>Перспективно- тематическое планирование</w:t>
      </w:r>
    </w:p>
    <w:p w14:paraId="3487D6AB" w14:textId="77777777" w:rsidR="00E10640" w:rsidRPr="00142CE5" w:rsidRDefault="00E10640">
      <w:pPr>
        <w:rPr>
          <w:rFonts w:ascii="Times New Roman" w:hAnsi="Times New Roman"/>
          <w:sz w:val="26"/>
          <w:szCs w:val="26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783"/>
        <w:gridCol w:w="2386"/>
        <w:gridCol w:w="1160"/>
        <w:gridCol w:w="1763"/>
        <w:gridCol w:w="3253"/>
      </w:tblGrid>
      <w:tr w:rsidR="00E10640" w:rsidRPr="00142CE5" w14:paraId="007983EF" w14:textId="77777777" w:rsidTr="00781162">
        <w:tc>
          <w:tcPr>
            <w:tcW w:w="566" w:type="dxa"/>
          </w:tcPr>
          <w:p w14:paraId="5A431E2F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2219" w:type="dxa"/>
          </w:tcPr>
          <w:p w14:paraId="5BE9D687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Блок </w:t>
            </w:r>
          </w:p>
        </w:tc>
        <w:tc>
          <w:tcPr>
            <w:tcW w:w="869" w:type="dxa"/>
          </w:tcPr>
          <w:p w14:paraId="34D7D0A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b/>
                <w:sz w:val="26"/>
                <w:szCs w:val="26"/>
              </w:rPr>
              <w:t>№ занятия</w:t>
            </w:r>
          </w:p>
        </w:tc>
        <w:tc>
          <w:tcPr>
            <w:tcW w:w="1637" w:type="dxa"/>
          </w:tcPr>
          <w:p w14:paraId="566BBDA7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Тема </w:t>
            </w:r>
          </w:p>
        </w:tc>
        <w:tc>
          <w:tcPr>
            <w:tcW w:w="4054" w:type="dxa"/>
          </w:tcPr>
          <w:p w14:paraId="7E57919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b/>
                <w:sz w:val="26"/>
                <w:szCs w:val="26"/>
              </w:rPr>
              <w:t>Программное содержание</w:t>
            </w:r>
          </w:p>
        </w:tc>
      </w:tr>
      <w:tr w:rsidR="00E10640" w:rsidRPr="00142CE5" w14:paraId="293260DF" w14:textId="77777777" w:rsidTr="00781162">
        <w:tc>
          <w:tcPr>
            <w:tcW w:w="9345" w:type="dxa"/>
            <w:gridSpan w:val="5"/>
          </w:tcPr>
          <w:p w14:paraId="50C72A4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14:paraId="03AE10C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Тифлопедагогический мониторинг стартовых возможностей детей</w:t>
            </w:r>
          </w:p>
          <w:p w14:paraId="47C69AED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5A314AAE" w14:textId="77777777" w:rsidTr="00781162">
        <w:tc>
          <w:tcPr>
            <w:tcW w:w="566" w:type="dxa"/>
          </w:tcPr>
          <w:p w14:paraId="0CBB1EA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0192FB9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Ориентировка на собственном теле</w:t>
            </w:r>
          </w:p>
          <w:p w14:paraId="7ECB191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508F4307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230B52A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«Наше тело»</w:t>
            </w:r>
          </w:p>
        </w:tc>
        <w:tc>
          <w:tcPr>
            <w:tcW w:w="4054" w:type="dxa"/>
          </w:tcPr>
          <w:p w14:paraId="046F058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- Формировать у детей</w:t>
            </w:r>
          </w:p>
          <w:p w14:paraId="323491C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представление о собственном теле с помощью зрения и тактильных ощущений. </w:t>
            </w:r>
          </w:p>
          <w:p w14:paraId="25C8F81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- Учить, правильно называть части тела, соотносить их с частями тела других детей.</w:t>
            </w:r>
          </w:p>
          <w:p w14:paraId="29E2C68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- Развивать умение находить сходства и различия и выражать это в речи с помощью слов: (выше, </w:t>
            </w:r>
          </w:p>
          <w:p w14:paraId="7BE5FA28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ниже, впереди, сзади)</w:t>
            </w:r>
          </w:p>
          <w:p w14:paraId="40BAD2AF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2B594DC7" w14:textId="77777777" w:rsidTr="00781162">
        <w:tc>
          <w:tcPr>
            <w:tcW w:w="566" w:type="dxa"/>
          </w:tcPr>
          <w:p w14:paraId="300ADD8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2BE0BE70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Ориентировка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макропространстве</w:t>
            </w:r>
            <w:proofErr w:type="spellEnd"/>
          </w:p>
          <w:p w14:paraId="67F68BF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7864E5FC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51D7F187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«Каждой игрушке свое место»</w:t>
            </w:r>
          </w:p>
        </w:tc>
        <w:tc>
          <w:tcPr>
            <w:tcW w:w="4054" w:type="dxa"/>
          </w:tcPr>
          <w:p w14:paraId="6459A0F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Учить ориентироваться в кабинете</w:t>
            </w:r>
          </w:p>
          <w:p w14:paraId="5D81AE5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Познакомить с месторасположением игрушек в игровом уголке.</w:t>
            </w:r>
          </w:p>
          <w:p w14:paraId="53098AA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Развивать зрительные функции взора, фиксации</w:t>
            </w:r>
          </w:p>
          <w:p w14:paraId="3018329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22C17EB9" w14:textId="77777777" w:rsidTr="00781162">
        <w:tc>
          <w:tcPr>
            <w:tcW w:w="566" w:type="dxa"/>
          </w:tcPr>
          <w:p w14:paraId="1C09A85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398C7577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Ориентировка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микропространстве</w:t>
            </w:r>
            <w:proofErr w:type="spellEnd"/>
          </w:p>
          <w:p w14:paraId="5C8317DE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2C377DFC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67E8FA52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«Угостим кукол чаем»</w:t>
            </w:r>
          </w:p>
        </w:tc>
        <w:tc>
          <w:tcPr>
            <w:tcW w:w="4054" w:type="dxa"/>
          </w:tcPr>
          <w:p w14:paraId="6FD80A7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-Учить ориентироваться на поверхности стола </w:t>
            </w:r>
          </w:p>
          <w:p w14:paraId="4E160F3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Учить, правильно сервировать стол, показывать и называть некоторые предметы посуды</w:t>
            </w:r>
          </w:p>
          <w:p w14:paraId="3F5242E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Научить детей, обозначать в речи, расстановку посуды на столе: (чашки поставим, перед каждым гостем, на краю, с каждой стороны стола.) Сахарницу, сухарницу и конфетницу в середине, чтобы каждому гостю было удобно брать и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т.д</w:t>
            </w:r>
            <w:proofErr w:type="spellEnd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)</w:t>
            </w:r>
          </w:p>
          <w:p w14:paraId="51DCE81D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01CC24FD" w14:textId="77777777" w:rsidTr="00781162">
        <w:tc>
          <w:tcPr>
            <w:tcW w:w="566" w:type="dxa"/>
          </w:tcPr>
          <w:p w14:paraId="74273F0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20AA7FE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Работа с планами, схемами, моделями</w:t>
            </w:r>
          </w:p>
        </w:tc>
        <w:tc>
          <w:tcPr>
            <w:tcW w:w="869" w:type="dxa"/>
          </w:tcPr>
          <w:p w14:paraId="47F9CB4F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54F98258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«Разные ковры»</w:t>
            </w:r>
          </w:p>
        </w:tc>
        <w:tc>
          <w:tcPr>
            <w:tcW w:w="4054" w:type="dxa"/>
          </w:tcPr>
          <w:p w14:paraId="030A525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Учить, ориентируясь на образец, выкладывать на геометрические фигуры по схеме</w:t>
            </w:r>
          </w:p>
          <w:p w14:paraId="3E05D4C8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Дать представление о простейшем схематичном изображении</w:t>
            </w:r>
          </w:p>
          <w:p w14:paraId="00C0DC32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Закрепить название знакомых плоскостных геометрических фигур</w:t>
            </w:r>
          </w:p>
        </w:tc>
      </w:tr>
      <w:tr w:rsidR="00E10640" w:rsidRPr="00142CE5" w14:paraId="010CBC84" w14:textId="77777777" w:rsidTr="00781162">
        <w:tc>
          <w:tcPr>
            <w:tcW w:w="566" w:type="dxa"/>
          </w:tcPr>
          <w:p w14:paraId="0FB3A19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794A7B6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Ориентировка на собственном теле</w:t>
            </w:r>
          </w:p>
          <w:p w14:paraId="396DC8D2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43BDF5C8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698ADD2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«Наше лицо»</w:t>
            </w:r>
          </w:p>
        </w:tc>
        <w:tc>
          <w:tcPr>
            <w:tcW w:w="4054" w:type="dxa"/>
          </w:tcPr>
          <w:p w14:paraId="0F53502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-Формировать представление о частях лица. </w:t>
            </w:r>
          </w:p>
          <w:p w14:paraId="0A35BA7D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Продолжать учить использовать в речи специальные пространственные термины</w:t>
            </w:r>
          </w:p>
          <w:p w14:paraId="4A3FFF3D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Развивать умение определять эмоциональное состояние людей по схематичному изображению</w:t>
            </w:r>
          </w:p>
          <w:p w14:paraId="142F98F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7D9B550A" w14:textId="77777777" w:rsidTr="00781162">
        <w:tc>
          <w:tcPr>
            <w:tcW w:w="566" w:type="dxa"/>
          </w:tcPr>
          <w:p w14:paraId="60A8B392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42FDDAE8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Ориентировка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макропространстве</w:t>
            </w:r>
            <w:proofErr w:type="spellEnd"/>
          </w:p>
          <w:p w14:paraId="1FC3C6AE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34A9D73B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72B2B9FD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«Магазин игрушек»</w:t>
            </w:r>
          </w:p>
        </w:tc>
        <w:tc>
          <w:tcPr>
            <w:tcW w:w="4054" w:type="dxa"/>
          </w:tcPr>
          <w:p w14:paraId="4D960AA8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-Учить ориентироваться на полке с игрушками, сделав свой выбор обозначать его пространственными </w:t>
            </w: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терминами: (Дайте мне, пожалуйста, серого зайца, который находится на верхней полке с левой стороны, 3-й по счету и т.д.)</w:t>
            </w:r>
          </w:p>
          <w:p w14:paraId="1023B0A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При выборе покупки быть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взаимовежливыми</w:t>
            </w:r>
            <w:proofErr w:type="spellEnd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(продавец и покупатель) </w:t>
            </w:r>
          </w:p>
          <w:p w14:paraId="443D373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− Повышать остроту зрения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амблиопичного</w:t>
            </w:r>
            <w:proofErr w:type="spellEnd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глаза</w:t>
            </w:r>
          </w:p>
          <w:p w14:paraId="7B7CCB97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3554B7E3" w14:textId="77777777" w:rsidTr="00781162">
        <w:tc>
          <w:tcPr>
            <w:tcW w:w="566" w:type="dxa"/>
          </w:tcPr>
          <w:p w14:paraId="4B1A6422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4E803DC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Ориентировка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микропространстве</w:t>
            </w:r>
            <w:proofErr w:type="spellEnd"/>
          </w:p>
          <w:p w14:paraId="28CFA5F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411E8298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4A84CBD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«Посадим цветы»</w:t>
            </w:r>
          </w:p>
        </w:tc>
        <w:tc>
          <w:tcPr>
            <w:tcW w:w="4054" w:type="dxa"/>
          </w:tcPr>
          <w:p w14:paraId="638D1A5F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-Закреплять навыки определения предметов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микроплоскости</w:t>
            </w:r>
            <w:proofErr w:type="spellEnd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.</w:t>
            </w:r>
          </w:p>
          <w:p w14:paraId="3739A6D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Развивать умение располагать предметы с точкой отсчета от себя. </w:t>
            </w:r>
          </w:p>
          <w:p w14:paraId="39C2A1B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Развивать зрительные функции: прослеживание, фиксацию взора</w:t>
            </w:r>
          </w:p>
          <w:p w14:paraId="7AC3670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5A3BD1AF" w14:textId="77777777" w:rsidTr="00781162">
        <w:tc>
          <w:tcPr>
            <w:tcW w:w="566" w:type="dxa"/>
          </w:tcPr>
          <w:p w14:paraId="0E1F3D6F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5F84871E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Работа с планами, схемами, моделями</w:t>
            </w:r>
          </w:p>
        </w:tc>
        <w:tc>
          <w:tcPr>
            <w:tcW w:w="869" w:type="dxa"/>
          </w:tcPr>
          <w:p w14:paraId="7A4061C9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12F45EB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«Нарисуй схему по словесному описанию»</w:t>
            </w:r>
          </w:p>
        </w:tc>
        <w:tc>
          <w:tcPr>
            <w:tcW w:w="4054" w:type="dxa"/>
          </w:tcPr>
          <w:p w14:paraId="43E1A41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-Учить рисовать схему по словесному описанию.</w:t>
            </w:r>
          </w:p>
          <w:p w14:paraId="4261B10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Развивать зрительную память, внимание </w:t>
            </w:r>
          </w:p>
          <w:p w14:paraId="38D0E768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Совершенствовать координацию глаз – рука</w:t>
            </w:r>
          </w:p>
          <w:p w14:paraId="414A4B6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578F1BA0" w14:textId="77777777" w:rsidTr="00781162">
        <w:tc>
          <w:tcPr>
            <w:tcW w:w="566" w:type="dxa"/>
          </w:tcPr>
          <w:p w14:paraId="43E81EE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3AF69F8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Ориентировка на собственном теле</w:t>
            </w:r>
          </w:p>
          <w:p w14:paraId="22537B9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77B99031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24DDB26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«Я и мои друзья»</w:t>
            </w:r>
          </w:p>
        </w:tc>
        <w:tc>
          <w:tcPr>
            <w:tcW w:w="4054" w:type="dxa"/>
          </w:tcPr>
          <w:p w14:paraId="68128E3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Закреплять умение правильно называть и показывать части своего тела (верх, низ, право, лево)</w:t>
            </w:r>
          </w:p>
          <w:p w14:paraId="2AE6713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Учить различать и правильно называть части тела других детей (покажи, и назови, где у Миши ноги, руки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и.т.д</w:t>
            </w:r>
            <w:proofErr w:type="spellEnd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.)</w:t>
            </w:r>
          </w:p>
          <w:p w14:paraId="6591AB9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14:paraId="20706F36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Побуждать детей к доброжелательному отношению друг к другу</w:t>
            </w:r>
          </w:p>
          <w:p w14:paraId="14673CA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20A3AE4B" w14:textId="77777777" w:rsidTr="00781162">
        <w:tc>
          <w:tcPr>
            <w:tcW w:w="566" w:type="dxa"/>
          </w:tcPr>
          <w:p w14:paraId="2823A91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7B1B64C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Ориентировка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макропространстве</w:t>
            </w:r>
            <w:proofErr w:type="spellEnd"/>
          </w:p>
          <w:p w14:paraId="64F6C6D7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6A371320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5DE5977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«Отгадай, где зазвонил, колокольчик»</w:t>
            </w:r>
          </w:p>
        </w:tc>
        <w:tc>
          <w:tcPr>
            <w:tcW w:w="4054" w:type="dxa"/>
          </w:tcPr>
          <w:p w14:paraId="4BF10FE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Учить ориентироваться в спортивном зале с помощью слуха</w:t>
            </w:r>
          </w:p>
          <w:p w14:paraId="79FB7F3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 − Учить двигаться в определенном направлении </w:t>
            </w:r>
          </w:p>
          <w:p w14:paraId="404CFFB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− Учить детей безопасному движению </w:t>
            </w:r>
          </w:p>
          <w:p w14:paraId="64FB882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796CDA83" w14:textId="77777777" w:rsidTr="00781162">
        <w:tc>
          <w:tcPr>
            <w:tcW w:w="566" w:type="dxa"/>
          </w:tcPr>
          <w:p w14:paraId="42623076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4BEA081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Ориентировка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микропространстве</w:t>
            </w:r>
            <w:proofErr w:type="spellEnd"/>
          </w:p>
          <w:p w14:paraId="6C444EE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13943F93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3957B8D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«Найди фигуры»</w:t>
            </w:r>
          </w:p>
        </w:tc>
        <w:tc>
          <w:tcPr>
            <w:tcW w:w="4054" w:type="dxa"/>
          </w:tcPr>
          <w:p w14:paraId="755B63D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-Закреплять знания о геометрических фигурах </w:t>
            </w:r>
          </w:p>
          <w:p w14:paraId="4E12882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− Учить находить фигуры по 1 или нескольким признакам (цвету, размеру, форме) опираясь на зрение и осязание </w:t>
            </w:r>
          </w:p>
          <w:p w14:paraId="37FEE21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Учить находить фигуру в соответствие с заданными условиями</w:t>
            </w:r>
          </w:p>
          <w:p w14:paraId="4833771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067C728E" w14:textId="77777777" w:rsidTr="00781162">
        <w:tc>
          <w:tcPr>
            <w:tcW w:w="566" w:type="dxa"/>
          </w:tcPr>
          <w:p w14:paraId="6007CB06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260493B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Работа с планами, схемами, моделями</w:t>
            </w:r>
          </w:p>
          <w:p w14:paraId="18A310C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Работа с моделью (картинками</w:t>
            </w:r>
          </w:p>
        </w:tc>
        <w:tc>
          <w:tcPr>
            <w:tcW w:w="869" w:type="dxa"/>
          </w:tcPr>
          <w:p w14:paraId="42C8229F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12E516A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Найди такой же предмет</w:t>
            </w:r>
          </w:p>
        </w:tc>
        <w:tc>
          <w:tcPr>
            <w:tcW w:w="4054" w:type="dxa"/>
          </w:tcPr>
          <w:p w14:paraId="79A3369F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− Продолжать учить различать с помощью зрения разные по величине предметы, обозначая их соответствующими словами: маленький, большой </w:t>
            </w:r>
          </w:p>
          <w:p w14:paraId="05735AD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− Учить в зрительно осязательном </w:t>
            </w:r>
          </w:p>
          <w:p w14:paraId="356FAA8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− Учить по картинке, находить реальные, различные по величине предметы в пространстве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тифлокабинета</w:t>
            </w:r>
            <w:proofErr w:type="spellEnd"/>
          </w:p>
          <w:p w14:paraId="17ED5256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4A9ABEEF" w14:textId="77777777" w:rsidTr="00781162">
        <w:tc>
          <w:tcPr>
            <w:tcW w:w="566" w:type="dxa"/>
          </w:tcPr>
          <w:p w14:paraId="6F4365B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07A2C75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Ориентировка на собственном теле</w:t>
            </w:r>
          </w:p>
          <w:p w14:paraId="0AC56F88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5354669B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67F13CF8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«Заводные роботы»</w:t>
            </w:r>
          </w:p>
        </w:tc>
        <w:tc>
          <w:tcPr>
            <w:tcW w:w="4054" w:type="dxa"/>
          </w:tcPr>
          <w:p w14:paraId="2CBCEF2E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Продолжать формировать у детей понятия: правая, левая сторона − Учить определять стороны тела у стоящего напротив человека, соотнося с собственным телом − Обозначать расположение соответствующими терминами</w:t>
            </w:r>
          </w:p>
          <w:p w14:paraId="67307F9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4398B366" w14:textId="77777777" w:rsidTr="00781162">
        <w:tc>
          <w:tcPr>
            <w:tcW w:w="566" w:type="dxa"/>
          </w:tcPr>
          <w:p w14:paraId="2D9BA7D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47820AB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Ориентировка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макропространстве</w:t>
            </w:r>
            <w:proofErr w:type="spellEnd"/>
          </w:p>
          <w:p w14:paraId="62E0F540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6B2D86FE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4CA0A9F2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«Незнайка»</w:t>
            </w:r>
          </w:p>
        </w:tc>
        <w:tc>
          <w:tcPr>
            <w:tcW w:w="4054" w:type="dxa"/>
          </w:tcPr>
          <w:p w14:paraId="4AA4838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-Учить детей двигаться в заданном направлении.</w:t>
            </w:r>
          </w:p>
          <w:p w14:paraId="2455B67E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Развивать умение понимать и выполнять практические действия в </w:t>
            </w: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соответствие со словесной инструкцией</w:t>
            </w:r>
          </w:p>
          <w:p w14:paraId="0746D652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53FCE32D" w14:textId="77777777" w:rsidTr="00781162">
        <w:tc>
          <w:tcPr>
            <w:tcW w:w="566" w:type="dxa"/>
          </w:tcPr>
          <w:p w14:paraId="54271EF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7BDB5ABE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Ориентировка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микропространстве</w:t>
            </w:r>
            <w:proofErr w:type="spellEnd"/>
          </w:p>
          <w:p w14:paraId="29351EA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75E5378A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7590B1A6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«Мы -художники»</w:t>
            </w:r>
          </w:p>
        </w:tc>
        <w:tc>
          <w:tcPr>
            <w:tcW w:w="4054" w:type="dxa"/>
          </w:tcPr>
          <w:p w14:paraId="4AFC2BB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- Дать представление о пространственном расположении альбомного листа: верх, низ, стороны, углы </w:t>
            </w:r>
          </w:p>
          <w:p w14:paraId="4725A91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- Учить, ориентироваться на альбомном листе</w:t>
            </w:r>
          </w:p>
          <w:p w14:paraId="0AD4347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- Закреплять знания об основных цветах</w:t>
            </w:r>
          </w:p>
          <w:p w14:paraId="09EC942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1F12F503" w14:textId="77777777" w:rsidTr="00781162">
        <w:tc>
          <w:tcPr>
            <w:tcW w:w="566" w:type="dxa"/>
          </w:tcPr>
          <w:p w14:paraId="27A41FF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5E6B592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Работа с планами, схемами, моделями</w:t>
            </w:r>
          </w:p>
        </w:tc>
        <w:tc>
          <w:tcPr>
            <w:tcW w:w="869" w:type="dxa"/>
          </w:tcPr>
          <w:p w14:paraId="57479112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6F9534F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«Красивый платочек для мамы»</w:t>
            </w:r>
          </w:p>
        </w:tc>
        <w:tc>
          <w:tcPr>
            <w:tcW w:w="4054" w:type="dxa"/>
          </w:tcPr>
          <w:p w14:paraId="4A1D778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− Продолжать учить детей выполнять работу, опираясь на схему </w:t>
            </w:r>
          </w:p>
          <w:p w14:paraId="677FCF8F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Учить выкладывать различные детали на ограниченной поверхности листа в соответствие с образцом</w:t>
            </w:r>
          </w:p>
          <w:p w14:paraId="2D4A8667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0C0B4E60" w14:textId="77777777" w:rsidTr="00781162">
        <w:tc>
          <w:tcPr>
            <w:tcW w:w="566" w:type="dxa"/>
          </w:tcPr>
          <w:p w14:paraId="354E3487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144200F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Ориентировка на собственном теле</w:t>
            </w:r>
          </w:p>
          <w:p w14:paraId="432C39CE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12B27C84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645F7DE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«Оденем куклу на прогулку»</w:t>
            </w:r>
          </w:p>
        </w:tc>
        <w:tc>
          <w:tcPr>
            <w:tcW w:w="4054" w:type="dxa"/>
          </w:tcPr>
          <w:p w14:paraId="3E6E490F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− Формировать умение различать и правильно называть части тела кукол </w:t>
            </w:r>
          </w:p>
          <w:p w14:paraId="27F5902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Продолжать учить ориентироваться на теле куклы (голова вверху, ноги внизу, левая и правая руки, ноги)</w:t>
            </w:r>
          </w:p>
          <w:p w14:paraId="12A70700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Учить одевать куклу в определенной последовательности и в соответствие с временем года </w:t>
            </w:r>
          </w:p>
          <w:p w14:paraId="2CC449A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Учить, бережно относиться к игрушкам</w:t>
            </w:r>
          </w:p>
          <w:p w14:paraId="0149ECB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6C1C062D" w14:textId="77777777" w:rsidTr="00781162">
        <w:tc>
          <w:tcPr>
            <w:tcW w:w="566" w:type="dxa"/>
          </w:tcPr>
          <w:p w14:paraId="28CA723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798BCBC7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Ориентировка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макропространстве</w:t>
            </w:r>
            <w:proofErr w:type="spellEnd"/>
          </w:p>
          <w:p w14:paraId="0315912A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6D6E9780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46B6FFE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«Туристы»</w:t>
            </w:r>
          </w:p>
        </w:tc>
        <w:tc>
          <w:tcPr>
            <w:tcW w:w="4054" w:type="dxa"/>
          </w:tcPr>
          <w:p w14:paraId="7583981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 − Продолжать развивать умение ориентироваться в открытом пространстве. </w:t>
            </w:r>
          </w:p>
          <w:p w14:paraId="546E37B1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− Учить использовать в речи пространственные термины. </w:t>
            </w:r>
          </w:p>
          <w:p w14:paraId="235B6808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− Развивать зрительное внимание, пространственное мышление </w:t>
            </w:r>
          </w:p>
          <w:p w14:paraId="04B2AF8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− Активизировать зрительные функции</w:t>
            </w:r>
          </w:p>
          <w:p w14:paraId="5603D55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5E54E402" w14:textId="77777777" w:rsidTr="00781162">
        <w:tc>
          <w:tcPr>
            <w:tcW w:w="566" w:type="dxa"/>
          </w:tcPr>
          <w:p w14:paraId="0A25E68F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6B0AB950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Ориентировка в </w:t>
            </w:r>
            <w:proofErr w:type="spellStart"/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микропространстве</w:t>
            </w:r>
            <w:proofErr w:type="spellEnd"/>
          </w:p>
          <w:p w14:paraId="1574293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869" w:type="dxa"/>
          </w:tcPr>
          <w:p w14:paraId="245D5C2D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2CA5EB3D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«Собака»</w:t>
            </w:r>
          </w:p>
        </w:tc>
        <w:tc>
          <w:tcPr>
            <w:tcW w:w="4054" w:type="dxa"/>
          </w:tcPr>
          <w:p w14:paraId="743E422C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 xml:space="preserve">-Закреплять умение ориентироваться в тетради в клетку </w:t>
            </w:r>
          </w:p>
          <w:p w14:paraId="137D88F9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− Учить отсчитывать определенное количество клеток, рисуя линию карандашом в заданном направлении: вправо, влево, вниз, вверх, по диагонали.</w:t>
            </w:r>
          </w:p>
          <w:p w14:paraId="51FC7D04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22AFF7A4" w14:textId="77777777" w:rsidTr="00781162">
        <w:tc>
          <w:tcPr>
            <w:tcW w:w="566" w:type="dxa"/>
          </w:tcPr>
          <w:p w14:paraId="79BC0D98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2219" w:type="dxa"/>
          </w:tcPr>
          <w:p w14:paraId="3E627D80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Работа с планами, схемами, моделями</w:t>
            </w:r>
          </w:p>
        </w:tc>
        <w:tc>
          <w:tcPr>
            <w:tcW w:w="869" w:type="dxa"/>
          </w:tcPr>
          <w:p w14:paraId="637565F3" w14:textId="77777777" w:rsidR="00E10640" w:rsidRPr="00142CE5" w:rsidRDefault="00E10640" w:rsidP="00E1064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14:paraId="29D4FBF0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«Придумаем сказку»</w:t>
            </w:r>
          </w:p>
        </w:tc>
        <w:tc>
          <w:tcPr>
            <w:tcW w:w="4054" w:type="dxa"/>
          </w:tcPr>
          <w:p w14:paraId="6AD1E5CD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Научить схематичному изображению небольших рассказов из личного опыта. − Учить определять расположение объектов на схеме − Продолжать учить использовать в речи пространственные термины</w:t>
            </w:r>
          </w:p>
          <w:p w14:paraId="1169CB7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142CE5" w14:paraId="0B9F02DF" w14:textId="77777777" w:rsidTr="00781162">
        <w:tc>
          <w:tcPr>
            <w:tcW w:w="9345" w:type="dxa"/>
            <w:gridSpan w:val="5"/>
          </w:tcPr>
          <w:p w14:paraId="53BC0CC5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14:paraId="7042B243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2CE5">
              <w:rPr>
                <w:rFonts w:ascii="Times New Roman" w:eastAsiaTheme="minorHAnsi" w:hAnsi="Times New Roman"/>
                <w:sz w:val="26"/>
                <w:szCs w:val="26"/>
              </w:rPr>
              <w:t>Тифлопедагогическая диагностика. Оценка освоения детьми программного материала по разделу «Ориентировка в пространстве»</w:t>
            </w:r>
          </w:p>
          <w:p w14:paraId="49BDA63B" w14:textId="77777777" w:rsidR="00E10640" w:rsidRPr="00142CE5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14:paraId="6E3DEBE4" w14:textId="77777777" w:rsidR="00E10640" w:rsidRPr="00142CE5" w:rsidRDefault="00E10640">
      <w:pPr>
        <w:rPr>
          <w:rFonts w:ascii="Times New Roman" w:hAnsi="Times New Roman"/>
          <w:sz w:val="26"/>
          <w:szCs w:val="26"/>
        </w:rPr>
      </w:pPr>
    </w:p>
    <w:p w14:paraId="588F8396" w14:textId="77777777" w:rsidR="00E10640" w:rsidRPr="00142CE5" w:rsidRDefault="00E10640">
      <w:pPr>
        <w:rPr>
          <w:rFonts w:ascii="Times New Roman" w:hAnsi="Times New Roman"/>
          <w:sz w:val="26"/>
          <w:szCs w:val="26"/>
        </w:rPr>
      </w:pPr>
    </w:p>
    <w:p w14:paraId="14B7F1C7" w14:textId="77777777" w:rsidR="00E10640" w:rsidRPr="00142CE5" w:rsidRDefault="00E10640" w:rsidP="00E10640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6FC3226D" w14:textId="77777777" w:rsidR="00E10640" w:rsidRPr="00A9375E" w:rsidRDefault="00E10640" w:rsidP="00E1064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9375E">
        <w:rPr>
          <w:rFonts w:ascii="Times New Roman" w:hAnsi="Times New Roman"/>
          <w:b/>
          <w:sz w:val="26"/>
          <w:szCs w:val="26"/>
        </w:rPr>
        <w:t>3.  Организационный раздел</w:t>
      </w:r>
    </w:p>
    <w:p w14:paraId="2C0CA636" w14:textId="77777777" w:rsidR="00E10640" w:rsidRPr="00A9375E" w:rsidRDefault="00E10640" w:rsidP="00E10640">
      <w:pPr>
        <w:spacing w:after="0"/>
        <w:rPr>
          <w:rFonts w:ascii="Times New Roman" w:hAnsi="Times New Roman"/>
          <w:sz w:val="26"/>
          <w:szCs w:val="26"/>
        </w:rPr>
      </w:pPr>
    </w:p>
    <w:p w14:paraId="7C512DC5" w14:textId="77777777" w:rsidR="00E10640" w:rsidRPr="00A9375E" w:rsidRDefault="00E10640" w:rsidP="00E10640">
      <w:pPr>
        <w:spacing w:before="106" w:after="106" w:line="240" w:lineRule="auto"/>
        <w:ind w:firstLine="1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3.1. </w:t>
      </w:r>
      <w:proofErr w:type="spellStart"/>
      <w:r w:rsidRPr="00A9375E">
        <w:rPr>
          <w:rFonts w:ascii="Times New Roman" w:eastAsia="Times New Roman" w:hAnsi="Times New Roman"/>
          <w:b/>
          <w:sz w:val="26"/>
          <w:szCs w:val="26"/>
          <w:lang w:eastAsia="ru-RU"/>
        </w:rPr>
        <w:t>Тифлопедaгогическое</w:t>
      </w:r>
      <w:proofErr w:type="spellEnd"/>
      <w:r w:rsidRPr="00A937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исследование детей</w:t>
      </w:r>
    </w:p>
    <w:p w14:paraId="5155DBB2" w14:textId="77777777" w:rsidR="00E10640" w:rsidRPr="00A9375E" w:rsidRDefault="00E10640" w:rsidP="00E10640">
      <w:pPr>
        <w:spacing w:before="106" w:after="106" w:line="240" w:lineRule="auto"/>
        <w:ind w:firstLine="1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DA22B0" w14:textId="77777777" w:rsidR="00E10640" w:rsidRPr="00A9375E" w:rsidRDefault="00E10640" w:rsidP="00E10640">
      <w:pPr>
        <w:spacing w:before="106"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>Знакомство тифлопедагога с ребенком начинается с изучения документации (записей, сделанных специалистами ТМППК, МСЭ, направившей ребенка в данное учреждение, общей медицинской и офтальмологической карт. Из этих документов тифлопедагог получает сведения о психическом развитии ребенка, о соматическом состоянии, об имеющихся заболеваниях, о диагнозе и степени тяжести зрительной патологии. Это позволяет ему составить предварительное представление о ребенке, подготовиться к общению с ним и его родителями.</w:t>
      </w:r>
    </w:p>
    <w:p w14:paraId="7C71B0C5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lastRenderedPageBreak/>
        <w:t xml:space="preserve">Обследование проводится тифлопедагогом в начале и по окончании реабилитационного курса. </w:t>
      </w:r>
    </w:p>
    <w:p w14:paraId="309778EB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hAnsi="Times New Roman"/>
          <w:sz w:val="26"/>
          <w:szCs w:val="26"/>
        </w:rPr>
        <w:t>Схема обследования включает в себя анкету для родителей и анкету для ребенка. Анкета для родителей отражает общие сведения о ребенке и его семье, анамнез, особенности психологического развития ребенка.</w:t>
      </w: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E0692E2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>Диагностический инструментарий</w:t>
      </w:r>
      <w:r w:rsidRPr="00A9375E">
        <w:rPr>
          <w:rFonts w:ascii="Times New Roman" w:hAnsi="Times New Roman"/>
          <w:sz w:val="26"/>
          <w:szCs w:val="26"/>
        </w:rPr>
        <w:t xml:space="preserve"> обследования ребенка - </w:t>
      </w: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>Осипова Л.Б., Дружинина Л.А. «Диагностическая методика тифлопедагогического обследования детей дошкольного возраста с нарушениями зрения (слабовидение, косоглазие и амблиопия, другие функциональные нарушения зрения).»</w:t>
      </w:r>
    </w:p>
    <w:p w14:paraId="1D3DB4D5" w14:textId="77777777" w:rsidR="00E10640" w:rsidRPr="00A9375E" w:rsidRDefault="00E10640" w:rsidP="00E10640">
      <w:pPr>
        <w:spacing w:before="106"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>Данные обследования и характеристики фиксируются в индивидуальных картах. В конце курса обучения тифлопедагог анализирует и обобщает данные всех проведенных обследований. Так он получает возможность проследить динамику развития каждого ребенка в процессе коррекционного обучения.</w:t>
      </w:r>
    </w:p>
    <w:p w14:paraId="634F02DA" w14:textId="77777777" w:rsidR="00E10640" w:rsidRPr="00A9375E" w:rsidRDefault="00E10640" w:rsidP="00E106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                      3.2 Проведение специальных   коррекционных   занятий</w:t>
      </w:r>
    </w:p>
    <w:p w14:paraId="692D5D3A" w14:textId="77777777" w:rsidR="00E10640" w:rsidRPr="00A9375E" w:rsidRDefault="00E10640" w:rsidP="00E10640">
      <w:pPr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 xml:space="preserve">На основании полученных о детях данных, тифлопедагог комплектует детей в </w:t>
      </w:r>
      <w:proofErr w:type="spellStart"/>
      <w:r w:rsidRPr="00A9375E">
        <w:rPr>
          <w:rFonts w:ascii="Times New Roman" w:hAnsi="Times New Roman"/>
          <w:sz w:val="26"/>
          <w:szCs w:val="26"/>
        </w:rPr>
        <w:t>микрогруппы</w:t>
      </w:r>
      <w:proofErr w:type="spellEnd"/>
      <w:r w:rsidRPr="00A9375E">
        <w:rPr>
          <w:rFonts w:ascii="Times New Roman" w:hAnsi="Times New Roman"/>
          <w:sz w:val="26"/>
          <w:szCs w:val="26"/>
        </w:rPr>
        <w:t xml:space="preserve"> для коррекционных занятий с учетом возраста, диагноза зрительного заболевания, остроты зрения, имеющихся сопутствующих заболеваний, уровня познавательной деятельности и выявленных вторичных отклонениях в развитии.</w:t>
      </w:r>
    </w:p>
    <w:p w14:paraId="0C5E79D4" w14:textId="77777777" w:rsidR="00E10640" w:rsidRPr="00A9375E" w:rsidRDefault="00E10640" w:rsidP="00E10640">
      <w:pPr>
        <w:shd w:val="clear" w:color="auto" w:fill="FFFFFF"/>
        <w:spacing w:before="30"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Построение работы с детьми с нарушением зрения идет по концентрическому принципу, предполагающему увеличение объема знаний, усложнение содержания материала.  При разработке занятий использовались </w:t>
      </w: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наглядно – зрительный, наглядно – осязательный, наглядно – слуховой методы.</w:t>
      </w:r>
    </w:p>
    <w:p w14:paraId="1F7461E1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           Занятия проходили в игровой форме.  Схема построения занятий включает в себя релаксационные упражнения, игровые приемы, </w:t>
      </w:r>
      <w:proofErr w:type="spellStart"/>
      <w:r w:rsidRPr="00A9375E">
        <w:rPr>
          <w:rFonts w:ascii="Times New Roman" w:eastAsiaTheme="minorHAnsi" w:hAnsi="Times New Roman"/>
          <w:sz w:val="26"/>
          <w:szCs w:val="26"/>
        </w:rPr>
        <w:t>физминутки</w:t>
      </w:r>
      <w:proofErr w:type="spellEnd"/>
      <w:r w:rsidRPr="00A9375E">
        <w:rPr>
          <w:rFonts w:ascii="Times New Roman" w:eastAsiaTheme="minorHAnsi" w:hAnsi="Times New Roman"/>
          <w:sz w:val="26"/>
          <w:szCs w:val="26"/>
        </w:rPr>
        <w:t xml:space="preserve"> с упражнениями для глаз, малоподвижные игры. Это позволяет добиться устойчивого внимания и поддержания интереса на протяжении всего занятия.   </w:t>
      </w:r>
    </w:p>
    <w:p w14:paraId="4EDBC07D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            Дети объединяются в </w:t>
      </w:r>
      <w:proofErr w:type="spellStart"/>
      <w:r w:rsidRPr="00A9375E">
        <w:rPr>
          <w:rFonts w:ascii="Times New Roman" w:eastAsiaTheme="minorHAnsi" w:hAnsi="Times New Roman"/>
          <w:sz w:val="26"/>
          <w:szCs w:val="26"/>
        </w:rPr>
        <w:t>микрогруппы</w:t>
      </w:r>
      <w:proofErr w:type="spellEnd"/>
      <w:r w:rsidRPr="00A9375E">
        <w:rPr>
          <w:rFonts w:ascii="Times New Roman" w:eastAsiaTheme="minorHAnsi" w:hAnsi="Times New Roman"/>
          <w:sz w:val="26"/>
          <w:szCs w:val="26"/>
        </w:rPr>
        <w:t xml:space="preserve"> из 2-3 х детей с учетом характера заболевания органа зрения, состояния основных зрительных функций, уровня сформированности знаний по ориентировке в пространстве. </w:t>
      </w:r>
    </w:p>
    <w:p w14:paraId="5F746DC0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lastRenderedPageBreak/>
        <w:t xml:space="preserve">Занятия проводятся </w:t>
      </w:r>
      <w:r w:rsidRPr="00A9375E">
        <w:rPr>
          <w:rFonts w:ascii="Times New Roman" w:hAnsi="Times New Roman"/>
          <w:color w:val="000000"/>
          <w:sz w:val="26"/>
          <w:szCs w:val="26"/>
        </w:rPr>
        <w:t xml:space="preserve">в течение 2 курсов по 10 занятий 1 </w:t>
      </w:r>
      <w:r w:rsidRPr="00A9375E">
        <w:rPr>
          <w:rFonts w:ascii="Times New Roman" w:eastAsiaTheme="minorHAnsi" w:hAnsi="Times New Roman"/>
          <w:sz w:val="26"/>
          <w:szCs w:val="26"/>
        </w:rPr>
        <w:t xml:space="preserve">раз в неделю. Знания закреплялись на следующих этапах обучения, в самостоятельной деятельности, в совместной деятельности с родителями, и на других занятиях. </w:t>
      </w:r>
    </w:p>
    <w:p w14:paraId="10A33FA3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Представленная система занятий имеет общие цели: развитие зрительного восприятия, прослеживающих функций глаз, фиксацию взора, развитие сохранных анализаторов, пространственного мышления, памяти, связной речи, зрительно-моторной координации.</w:t>
      </w:r>
    </w:p>
    <w:p w14:paraId="61CCFE5E" w14:textId="77777777" w:rsidR="00E10640" w:rsidRPr="00A9375E" w:rsidRDefault="00E10640" w:rsidP="00E10640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Родители активно включены в коррекционный процесс: знакомятся </w:t>
      </w:r>
      <w:r w:rsidRPr="00A9375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с методами и приемами работы, учатся </w:t>
      </w: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совместно с ребенком правилам ориентирования в «большом» и «малом» пространстве, используют полученные знания для оказания практической помощи своему ребенку.</w:t>
      </w:r>
      <w:r w:rsidRPr="00A9375E">
        <w:rPr>
          <w:rFonts w:ascii="Times New Roman" w:eastAsiaTheme="minorHAnsi" w:hAnsi="Times New Roman"/>
          <w:b/>
          <w:sz w:val="26"/>
          <w:szCs w:val="26"/>
          <w:lang w:eastAsia="ru-RU"/>
        </w:rPr>
        <w:t xml:space="preserve">    </w:t>
      </w:r>
    </w:p>
    <w:p w14:paraId="10475828" w14:textId="77777777" w:rsidR="00E10640" w:rsidRPr="00A9375E" w:rsidRDefault="00E10640" w:rsidP="00E10640">
      <w:pPr>
        <w:shd w:val="clear" w:color="auto" w:fill="FFFFFF"/>
        <w:spacing w:before="30" w:after="30" w:line="360" w:lineRule="auto"/>
        <w:ind w:left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Theme="minorHAnsi" w:hAnsi="Times New Roman"/>
          <w:b/>
          <w:sz w:val="26"/>
          <w:szCs w:val="26"/>
          <w:lang w:eastAsia="ru-RU"/>
        </w:rPr>
        <w:t xml:space="preserve">     </w:t>
      </w:r>
    </w:p>
    <w:p w14:paraId="1C0DC19D" w14:textId="77777777" w:rsidR="00E10640" w:rsidRPr="00A9375E" w:rsidRDefault="00E10640" w:rsidP="00E10640">
      <w:pPr>
        <w:spacing w:after="0" w:line="360" w:lineRule="auto"/>
        <w:rPr>
          <w:rFonts w:ascii="Times New Roman" w:eastAsiaTheme="minorHAnsi" w:hAnsi="Times New Roman"/>
          <w:b/>
          <w:sz w:val="26"/>
          <w:szCs w:val="26"/>
        </w:rPr>
      </w:pPr>
      <w:r w:rsidRPr="00A9375E">
        <w:rPr>
          <w:rFonts w:ascii="Times New Roman" w:eastAsiaTheme="minorHAnsi" w:hAnsi="Times New Roman"/>
          <w:b/>
          <w:sz w:val="26"/>
          <w:szCs w:val="26"/>
        </w:rPr>
        <w:t xml:space="preserve">         3.3 Формы организации </w:t>
      </w:r>
      <w:proofErr w:type="spellStart"/>
      <w:r w:rsidRPr="00A9375E">
        <w:rPr>
          <w:rFonts w:ascii="Times New Roman" w:eastAsiaTheme="minorHAnsi" w:hAnsi="Times New Roman"/>
          <w:b/>
          <w:sz w:val="26"/>
          <w:szCs w:val="26"/>
        </w:rPr>
        <w:t>коррекционно</w:t>
      </w:r>
      <w:proofErr w:type="spellEnd"/>
      <w:r w:rsidRPr="00A9375E">
        <w:rPr>
          <w:rFonts w:ascii="Times New Roman" w:eastAsiaTheme="minorHAnsi" w:hAnsi="Times New Roman"/>
          <w:b/>
          <w:sz w:val="26"/>
          <w:szCs w:val="26"/>
        </w:rPr>
        <w:t xml:space="preserve"> – развивающих занятий:</w:t>
      </w:r>
    </w:p>
    <w:p w14:paraId="56C957A9" w14:textId="77777777" w:rsidR="00E10640" w:rsidRPr="00A9375E" w:rsidRDefault="00E10640" w:rsidP="00E10640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индивидуальная;</w:t>
      </w:r>
    </w:p>
    <w:p w14:paraId="0534CE02" w14:textId="77777777" w:rsidR="00E10640" w:rsidRPr="00A9375E" w:rsidRDefault="00E10640" w:rsidP="00E10640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подгрупповая;</w:t>
      </w:r>
    </w:p>
    <w:p w14:paraId="55CFCD82" w14:textId="77777777" w:rsidR="00E10640" w:rsidRPr="00A9375E" w:rsidRDefault="00E10640" w:rsidP="00E10640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включение близкого окружения в непосредственный обучающий процесс.</w:t>
      </w:r>
    </w:p>
    <w:p w14:paraId="200BE991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            Сроки реализации проекта соответствуют курсу реализации реабилитационных мероприятий.</w:t>
      </w:r>
    </w:p>
    <w:p w14:paraId="040C2464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 Частота проведения 1 раз в неделю. Численность детей на занятии от 1 до 3 человек в зависимости от тяжести нарушения. </w:t>
      </w:r>
    </w:p>
    <w:p w14:paraId="60DCB318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Занятия проводятся стационарно на базе реабилитационного центра «Доверие».</w:t>
      </w:r>
    </w:p>
    <w:p w14:paraId="0DCF845A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Продолжительность активной части занятия с учетом возрастных норм</w:t>
      </w:r>
    </w:p>
    <w:p w14:paraId="6D1521FF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A9375E">
        <w:rPr>
          <w:rFonts w:ascii="Times New Roman" w:eastAsiaTheme="minorHAnsi" w:hAnsi="Times New Roman"/>
          <w:sz w:val="26"/>
          <w:szCs w:val="26"/>
        </w:rPr>
        <w:t>СанПИН</w:t>
      </w:r>
      <w:proofErr w:type="spellEnd"/>
      <w:r w:rsidRPr="00A9375E">
        <w:rPr>
          <w:rFonts w:ascii="Times New Roman" w:eastAsiaTheme="minorHAnsi" w:hAnsi="Times New Roman"/>
          <w:sz w:val="26"/>
          <w:szCs w:val="26"/>
        </w:rPr>
        <w:t xml:space="preserve">   2.4.4.3172-14 – 25-30 мин.</w:t>
      </w:r>
    </w:p>
    <w:p w14:paraId="5EC62168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Помимо возрастных норм на продолжительность занятий также влияет и тяжесть зрительного нарушения.</w:t>
      </w:r>
    </w:p>
    <w:p w14:paraId="71FC70AA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14:paraId="7C7B1A72" w14:textId="77777777" w:rsidR="00E10640" w:rsidRPr="00A9375E" w:rsidRDefault="00E10640" w:rsidP="00E10640">
      <w:pPr>
        <w:spacing w:after="0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A9375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              3.4 Специальные условия для детей с нарушением зрения</w:t>
      </w:r>
    </w:p>
    <w:p w14:paraId="19B28ED0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</w:p>
    <w:p w14:paraId="721D7DBA" w14:textId="77777777" w:rsidR="00E10640" w:rsidRPr="00A9375E" w:rsidRDefault="00E10640" w:rsidP="00E10640">
      <w:pPr>
        <w:spacing w:after="16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sym w:font="Symbol" w:char="F0B7"/>
      </w:r>
      <w:r w:rsidRPr="00A9375E">
        <w:rPr>
          <w:rFonts w:ascii="Times New Roman" w:eastAsiaTheme="minorHAnsi" w:hAnsi="Times New Roman"/>
          <w:sz w:val="26"/>
          <w:szCs w:val="26"/>
        </w:rPr>
        <w:t xml:space="preserve"> Режим зрительных нагрузок. В соответствии с единством лечебно-восстановительного и коррекционно-педагогического процессов по назначению врача-офтальмолога подбирается и используется наглядный материал в зависимости от режима зрительной нагрузки (по Л.И. Григорян).</w:t>
      </w:r>
    </w:p>
    <w:p w14:paraId="706D434D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lastRenderedPageBreak/>
        <w:sym w:font="Symbol" w:char="F0B7"/>
      </w:r>
      <w:r w:rsidRPr="00A9375E">
        <w:rPr>
          <w:rFonts w:ascii="Times New Roman" w:eastAsiaTheme="minorHAnsi" w:hAnsi="Times New Roman"/>
          <w:sz w:val="26"/>
          <w:szCs w:val="26"/>
        </w:rPr>
        <w:t xml:space="preserve"> Охранно-гигиенические требования к освещенности рабочей зоны как фактору зрительной работоспособности детей с нарушенным зрением. В соответствии с СанПин 2.4.1.3049-13 от 30.07.2013 соблюдены все требования, предъявляемые к естественной инсоляции кабинета, уровень искусственной освещенности в кабинете составляет </w:t>
      </w:r>
    </w:p>
    <w:p w14:paraId="2ABBCF32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 600 - 800 </w:t>
      </w:r>
      <w:proofErr w:type="spellStart"/>
      <w:r w:rsidRPr="00A9375E">
        <w:rPr>
          <w:rFonts w:ascii="Times New Roman" w:eastAsiaTheme="minorHAnsi" w:hAnsi="Times New Roman"/>
          <w:sz w:val="26"/>
          <w:szCs w:val="26"/>
        </w:rPr>
        <w:t>лк</w:t>
      </w:r>
      <w:proofErr w:type="spellEnd"/>
      <w:r w:rsidRPr="00A9375E">
        <w:rPr>
          <w:rFonts w:ascii="Times New Roman" w:eastAsiaTheme="minorHAnsi" w:hAnsi="Times New Roman"/>
          <w:sz w:val="26"/>
          <w:szCs w:val="26"/>
        </w:rPr>
        <w:t xml:space="preserve">. В кабинете предусмотрено комбинированное освещение. </w:t>
      </w:r>
    </w:p>
    <w:p w14:paraId="02086C23" w14:textId="77777777" w:rsidR="00E10640" w:rsidRPr="00A9375E" w:rsidRDefault="00E10640" w:rsidP="00E10640">
      <w:pPr>
        <w:spacing w:after="16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sym w:font="Symbol" w:char="F0B7"/>
      </w:r>
      <w:r w:rsidRPr="00A9375E">
        <w:rPr>
          <w:rFonts w:ascii="Times New Roman" w:eastAsiaTheme="minorHAnsi" w:hAnsi="Times New Roman"/>
          <w:sz w:val="26"/>
          <w:szCs w:val="26"/>
        </w:rPr>
        <w:t xml:space="preserve"> Статико-динамический режим в коррекционно-образовательном процессе детей с нарушением зрения.</w:t>
      </w:r>
    </w:p>
    <w:p w14:paraId="18292C52" w14:textId="77777777" w:rsidR="00E10640" w:rsidRPr="00A9375E" w:rsidRDefault="00E10640" w:rsidP="00E10640">
      <w:pPr>
        <w:spacing w:after="160" w:line="259" w:lineRule="auto"/>
        <w:rPr>
          <w:rFonts w:ascii="Times New Roman" w:eastAsiaTheme="minorHAnsi" w:hAnsi="Times New Roman"/>
          <w:b/>
          <w:sz w:val="26"/>
          <w:szCs w:val="26"/>
        </w:rPr>
      </w:pPr>
      <w:r w:rsidRPr="00A9375E">
        <w:rPr>
          <w:rFonts w:ascii="Times New Roman" w:eastAsiaTheme="minorHAnsi" w:hAnsi="Times New Roman"/>
          <w:b/>
          <w:sz w:val="26"/>
          <w:szCs w:val="26"/>
        </w:rPr>
        <w:t>3.</w:t>
      </w:r>
      <w:bookmarkStart w:id="7" w:name="_Hlk104114093"/>
      <w:r w:rsidRPr="00A9375E">
        <w:rPr>
          <w:rFonts w:ascii="Times New Roman" w:eastAsiaTheme="minorHAnsi" w:hAnsi="Times New Roman"/>
          <w:b/>
          <w:sz w:val="26"/>
          <w:szCs w:val="26"/>
        </w:rPr>
        <w:t xml:space="preserve">5 Развивающая предметно-пространственная среда кабинета </w:t>
      </w:r>
      <w:bookmarkEnd w:id="7"/>
    </w:p>
    <w:p w14:paraId="7E9602B4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>Развивающая предметно-пространственная среда кабинета направлена достижение поставленных коррекционных задач на текущий учебный год. Дидактический материал соответствует зрительным возможностям детей.</w:t>
      </w:r>
    </w:p>
    <w:p w14:paraId="5BF2BE15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 xml:space="preserve"> Развивающая предметно-пространственная среда содержательно-насыщенная, вариативная, доступная и безопасная. </w:t>
      </w:r>
    </w:p>
    <w:p w14:paraId="0A730DDD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 xml:space="preserve">Доступность среды предполагает: </w:t>
      </w:r>
      <w:r w:rsidRPr="00A9375E">
        <w:rPr>
          <w:rFonts w:ascii="Times New Roman" w:hAnsi="Times New Roman"/>
          <w:sz w:val="26"/>
          <w:szCs w:val="26"/>
        </w:rPr>
        <w:sym w:font="Symbol" w:char="F02D"/>
      </w:r>
      <w:r w:rsidRPr="00A9375E">
        <w:rPr>
          <w:rFonts w:ascii="Times New Roman" w:hAnsi="Times New Roman"/>
          <w:sz w:val="26"/>
          <w:szCs w:val="26"/>
        </w:rPr>
        <w:t xml:space="preserve"> свободный доступ детей к играм, игрушкам, материалам, пособиям; </w:t>
      </w:r>
      <w:r w:rsidRPr="00A9375E">
        <w:rPr>
          <w:rFonts w:ascii="Times New Roman" w:hAnsi="Times New Roman"/>
          <w:sz w:val="26"/>
          <w:szCs w:val="26"/>
        </w:rPr>
        <w:sym w:font="Symbol" w:char="F02D"/>
      </w:r>
      <w:r w:rsidRPr="00A9375E">
        <w:rPr>
          <w:rFonts w:ascii="Times New Roman" w:hAnsi="Times New Roman"/>
          <w:sz w:val="26"/>
          <w:szCs w:val="26"/>
        </w:rPr>
        <w:t xml:space="preserve"> исправность и эстетичность материалов. </w:t>
      </w:r>
    </w:p>
    <w:p w14:paraId="7AE78FC7" w14:textId="77777777" w:rsidR="00E10640" w:rsidRPr="00A9375E" w:rsidRDefault="00E10640" w:rsidP="00E1064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>Оформление осуществляется с учетом офтальмо–гигиенических требований, которые обеспечивают физиологический и зрительный комфорт, создаваемый дополнительными условиями.</w:t>
      </w:r>
    </w:p>
    <w:p w14:paraId="2083C3D9" w14:textId="77777777" w:rsidR="00E10640" w:rsidRPr="00A9375E" w:rsidRDefault="00E10640" w:rsidP="00E10640">
      <w:pPr>
        <w:spacing w:after="160" w:line="360" w:lineRule="auto"/>
        <w:ind w:firstLine="709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Особое значение имеет применение наглядности и специальных средств обучения в деятельности с детьми, имеющими нарушение зрения</w:t>
      </w:r>
    </w:p>
    <w:tbl>
      <w:tblPr>
        <w:tblStyle w:val="211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E10640" w:rsidRPr="00A9375E" w14:paraId="6E790D84" w14:textId="77777777" w:rsidTr="00781162">
        <w:tc>
          <w:tcPr>
            <w:tcW w:w="2830" w:type="dxa"/>
            <w:vMerge w:val="restart"/>
          </w:tcPr>
          <w:p w14:paraId="79FD2DB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Наглядность  </w:t>
            </w:r>
          </w:p>
        </w:tc>
        <w:tc>
          <w:tcPr>
            <w:tcW w:w="6515" w:type="dxa"/>
          </w:tcPr>
          <w:p w14:paraId="00D026DE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Натуральные наглядные пособия (предметы ближайшего окружения (одежда, обувь, посуда, мебель), растения, овощи, фрукты и т.д., т.е. предметы, специально подбираемые для занятия или объекты и явления, наблюдаемые на прогулках, экскурсиях.</w:t>
            </w:r>
          </w:p>
          <w:p w14:paraId="4C6FD483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Объемные наглядные пособия (муляжи, модели, макеты, геометрические тела). </w:t>
            </w:r>
          </w:p>
          <w:p w14:paraId="79387277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Дидактические игрушки (куклы, кукольная мебель, посуда, игрушки, изображающие животных, птиц, насекомых и т.д.). </w:t>
            </w:r>
          </w:p>
          <w:p w14:paraId="058C3279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A9375E" w14:paraId="5E57F5DC" w14:textId="77777777" w:rsidTr="00781162">
        <w:tc>
          <w:tcPr>
            <w:tcW w:w="2830" w:type="dxa"/>
            <w:vMerge/>
          </w:tcPr>
          <w:p w14:paraId="35087EA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6515" w:type="dxa"/>
          </w:tcPr>
          <w:p w14:paraId="21F0D19F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Изобразительные наглядные пособия (предметные и сюжетные рисунки (иллюстрации к сказкам, рассказам, 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стихам, репродукции картин, фотоматериалы, слайды, видеоматериалы, плакаты). </w:t>
            </w:r>
          </w:p>
          <w:p w14:paraId="2EA696A2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Графические наглядные пособия (таблицы, схемы, планы). 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Символические наглядные пособия (географические, биологические карты). </w:t>
            </w:r>
          </w:p>
          <w:p w14:paraId="47ED7E79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Рельефные наглядные пособия (включают в себя иллюстративную, графическую и символическую наглядность: рельефно-точечные и барельефные предметные и сюжетные изображения, а также схемы, планы, таблицы, выполненные таким образом).</w:t>
            </w:r>
          </w:p>
          <w:p w14:paraId="7D19B594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E10640" w:rsidRPr="00A9375E" w14:paraId="1D1D25C4" w14:textId="77777777" w:rsidTr="00781162">
        <w:tc>
          <w:tcPr>
            <w:tcW w:w="2830" w:type="dxa"/>
          </w:tcPr>
          <w:p w14:paraId="6F7FE5F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Оборудование </w:t>
            </w:r>
          </w:p>
        </w:tc>
        <w:tc>
          <w:tcPr>
            <w:tcW w:w="6515" w:type="dxa"/>
          </w:tcPr>
          <w:p w14:paraId="18A53368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подставки для книг; </w:t>
            </w:r>
          </w:p>
          <w:p w14:paraId="14B1E324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демонстрационный </w:t>
            </w:r>
            <w:proofErr w:type="spellStart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фланелеграф</w:t>
            </w:r>
            <w:proofErr w:type="spellEnd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; </w:t>
            </w:r>
          </w:p>
          <w:p w14:paraId="0763A510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раздаточные </w:t>
            </w:r>
            <w:proofErr w:type="spellStart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фланелеграфы</w:t>
            </w:r>
            <w:proofErr w:type="spellEnd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; </w:t>
            </w:r>
          </w:p>
          <w:p w14:paraId="14C00725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настенная доска; </w:t>
            </w:r>
          </w:p>
          <w:p w14:paraId="25DECFFD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различные сенсорные панно; </w:t>
            </w:r>
          </w:p>
          <w:p w14:paraId="6FDDE391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индивидуальный раздаточный материал</w:t>
            </w:r>
          </w:p>
          <w:p w14:paraId="2E701688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14:paraId="023E9930" w14:textId="77777777" w:rsidR="00E10640" w:rsidRPr="00A9375E" w:rsidRDefault="00E10640" w:rsidP="00E10640">
      <w:pPr>
        <w:spacing w:after="160" w:line="360" w:lineRule="auto"/>
        <w:rPr>
          <w:rFonts w:ascii="Times New Roman" w:eastAsiaTheme="minorHAnsi" w:hAnsi="Times New Roman"/>
          <w:sz w:val="26"/>
          <w:szCs w:val="26"/>
        </w:rPr>
      </w:pPr>
    </w:p>
    <w:p w14:paraId="368776C4" w14:textId="77777777" w:rsidR="00A24D19" w:rsidRPr="00A9375E" w:rsidRDefault="00A24D19" w:rsidP="00E10640">
      <w:pPr>
        <w:spacing w:after="160" w:line="360" w:lineRule="auto"/>
        <w:rPr>
          <w:rFonts w:ascii="Times New Roman" w:eastAsiaTheme="minorHAnsi" w:hAnsi="Times New Roman"/>
          <w:sz w:val="26"/>
          <w:szCs w:val="26"/>
        </w:rPr>
      </w:pPr>
    </w:p>
    <w:p w14:paraId="05E41D1E" w14:textId="77777777" w:rsidR="00A24D19" w:rsidRPr="00A9375E" w:rsidRDefault="00A24D19" w:rsidP="00E10640">
      <w:pPr>
        <w:spacing w:after="160" w:line="360" w:lineRule="auto"/>
        <w:rPr>
          <w:rFonts w:ascii="Times New Roman" w:eastAsiaTheme="minorHAnsi" w:hAnsi="Times New Roman"/>
          <w:sz w:val="26"/>
          <w:szCs w:val="26"/>
        </w:rPr>
      </w:pPr>
    </w:p>
    <w:p w14:paraId="1B3DBF33" w14:textId="77777777" w:rsidR="00E10640" w:rsidRPr="00A9375E" w:rsidRDefault="00DC1DA9" w:rsidP="00E10640">
      <w:pPr>
        <w:pStyle w:val="a4"/>
        <w:numPr>
          <w:ilvl w:val="1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A9375E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E10640" w:rsidRPr="00A9375E">
        <w:rPr>
          <w:rFonts w:ascii="Times New Roman" w:eastAsiaTheme="minorHAnsi" w:hAnsi="Times New Roman"/>
          <w:b/>
          <w:sz w:val="26"/>
          <w:szCs w:val="26"/>
        </w:rPr>
        <w:t>Специальные программы, методы, методические пособия, средства реализации   Программы:</w:t>
      </w:r>
    </w:p>
    <w:p w14:paraId="2ADCBCF4" w14:textId="77777777" w:rsidR="00E10640" w:rsidRPr="00A9375E" w:rsidRDefault="00E10640" w:rsidP="00E10640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Программы специальных (коррекционных) образовательных учреждений IV вида (для детей с нарушением зрения) / Под ред. Л.И. Плаксиной. – М.: Изд-во «Экзамен», 2003.</w:t>
      </w:r>
    </w:p>
    <w:p w14:paraId="7149A3AC" w14:textId="77777777" w:rsidR="00E10640" w:rsidRPr="00A9375E" w:rsidRDefault="00E10640" w:rsidP="00E10640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Методические рекомендации Е. Н. Подколзиной «Пространственная ориентировка дошкольников с нарушением зрения», Т.И. Нагаевой «Нарушения зрения у дошкольников. Развитие пространственной ориентировки».</w:t>
      </w:r>
    </w:p>
    <w:p w14:paraId="3118DED1" w14:textId="77777777" w:rsidR="00E10640" w:rsidRPr="00A9375E" w:rsidRDefault="00E10640" w:rsidP="00E10640">
      <w:pPr>
        <w:spacing w:after="0" w:line="259" w:lineRule="auto"/>
        <w:rPr>
          <w:rFonts w:ascii="Times New Roman" w:eastAsiaTheme="minorHAnsi" w:hAnsi="Times New Roman"/>
          <w:b/>
          <w:sz w:val="26"/>
          <w:szCs w:val="26"/>
        </w:rPr>
      </w:pPr>
    </w:p>
    <w:p w14:paraId="2228CFF8" w14:textId="77777777" w:rsidR="00E10640" w:rsidRPr="00A9375E" w:rsidRDefault="00E10640" w:rsidP="00E10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Методы и приемы, используемые для развития навыков ориентировки в пространстве:</w:t>
      </w:r>
    </w:p>
    <w:p w14:paraId="12BF20FB" w14:textId="77777777" w:rsidR="00E10640" w:rsidRPr="00A9375E" w:rsidRDefault="00E10640" w:rsidP="00E10640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8" w:name="_Hlk103363228"/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наглядно – зрительный;</w:t>
      </w:r>
    </w:p>
    <w:p w14:paraId="49610663" w14:textId="77777777" w:rsidR="00E10640" w:rsidRPr="00A9375E" w:rsidRDefault="00E10640" w:rsidP="00E10640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наглядно – осязательный;</w:t>
      </w:r>
    </w:p>
    <w:p w14:paraId="2A3EEF90" w14:textId="77777777" w:rsidR="00E10640" w:rsidRPr="00A9375E" w:rsidRDefault="00E10640" w:rsidP="00E10640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наглядно – слуховой;</w:t>
      </w:r>
    </w:p>
    <w:p w14:paraId="4B793ADB" w14:textId="77777777" w:rsidR="00E10640" w:rsidRPr="00A9375E" w:rsidRDefault="00E10640" w:rsidP="00E10640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>метод прямого обучения;</w:t>
      </w:r>
    </w:p>
    <w:p w14:paraId="04D3D1B5" w14:textId="77777777" w:rsidR="00E10640" w:rsidRPr="00A9375E" w:rsidRDefault="00E10640" w:rsidP="00E10640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 метод</w:t>
      </w: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 xml:space="preserve"> сопряженных действий</w:t>
      </w: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14:paraId="4D20C0AE" w14:textId="77777777" w:rsidR="00E10640" w:rsidRPr="00A9375E" w:rsidRDefault="00E10640" w:rsidP="00E10640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метод поощрения, убеждения, разъяснения.</w:t>
      </w:r>
    </w:p>
    <w:bookmarkEnd w:id="8"/>
    <w:p w14:paraId="7C8CA853" w14:textId="77777777" w:rsidR="00E10640" w:rsidRPr="00A9375E" w:rsidRDefault="00E10640" w:rsidP="00E10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</w:p>
    <w:p w14:paraId="3B22858B" w14:textId="77777777" w:rsidR="00E10640" w:rsidRPr="00A9375E" w:rsidRDefault="00E10640" w:rsidP="00E10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A9375E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Используемые технологии:</w:t>
      </w:r>
    </w:p>
    <w:p w14:paraId="3669F60B" w14:textId="77777777" w:rsidR="00E10640" w:rsidRPr="00A9375E" w:rsidRDefault="00E10640" w:rsidP="00E10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-  </w:t>
      </w:r>
      <w:r w:rsidRPr="00A9375E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технология дифференцированного подхода;</w:t>
      </w:r>
    </w:p>
    <w:p w14:paraId="1A10E7F4" w14:textId="77777777" w:rsidR="00E10640" w:rsidRPr="00A9375E" w:rsidRDefault="00E10640" w:rsidP="00E10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 игровые;</w:t>
      </w:r>
    </w:p>
    <w:p w14:paraId="159F3AF5" w14:textId="77777777" w:rsidR="00E10640" w:rsidRPr="00A9375E" w:rsidRDefault="00E10640" w:rsidP="00E10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Pr="00A9375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технологии личностно-ориентированного воспитания и обучения </w:t>
      </w:r>
    </w:p>
    <w:p w14:paraId="18A58F24" w14:textId="77777777" w:rsidR="00E10640" w:rsidRPr="00A9375E" w:rsidRDefault="00E10640" w:rsidP="00E10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>- ИКТ;</w:t>
      </w:r>
    </w:p>
    <w:p w14:paraId="22710C28" w14:textId="77777777" w:rsidR="00E10640" w:rsidRPr="00A9375E" w:rsidRDefault="00E10640" w:rsidP="00E10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здоровьесберегающие.</w:t>
      </w:r>
    </w:p>
    <w:p w14:paraId="65EC1739" w14:textId="77777777" w:rsidR="00E10640" w:rsidRPr="00A9375E" w:rsidRDefault="00E10640" w:rsidP="00E10640">
      <w:pPr>
        <w:spacing w:after="160" w:line="259" w:lineRule="auto"/>
        <w:rPr>
          <w:rFonts w:ascii="Times New Roman" w:eastAsiaTheme="minorHAnsi" w:hAnsi="Times New Roman"/>
          <w:b/>
          <w:sz w:val="26"/>
          <w:szCs w:val="26"/>
        </w:rPr>
      </w:pPr>
      <w:r w:rsidRPr="00A9375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</w:t>
      </w:r>
      <w:r w:rsidRPr="00A9375E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Технологии сохранения и стимулирования здоровья: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0640" w:rsidRPr="00A9375E" w14:paraId="703606B7" w14:textId="77777777" w:rsidTr="00781162">
        <w:tc>
          <w:tcPr>
            <w:tcW w:w="3115" w:type="dxa"/>
          </w:tcPr>
          <w:p w14:paraId="2D43C47E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Виды </w:t>
            </w:r>
          </w:p>
        </w:tc>
        <w:tc>
          <w:tcPr>
            <w:tcW w:w="3115" w:type="dxa"/>
          </w:tcPr>
          <w:p w14:paraId="1BD5E700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b/>
                <w:sz w:val="26"/>
                <w:szCs w:val="26"/>
              </w:rPr>
              <w:t>Коррекционная направленность</w:t>
            </w:r>
          </w:p>
        </w:tc>
        <w:tc>
          <w:tcPr>
            <w:tcW w:w="3115" w:type="dxa"/>
          </w:tcPr>
          <w:p w14:paraId="780B9A94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b/>
                <w:sz w:val="26"/>
                <w:szCs w:val="26"/>
              </w:rPr>
              <w:t>Требования</w:t>
            </w:r>
          </w:p>
        </w:tc>
      </w:tr>
      <w:tr w:rsidR="00E10640" w:rsidRPr="00A9375E" w14:paraId="5194C00F" w14:textId="77777777" w:rsidTr="00781162">
        <w:tc>
          <w:tcPr>
            <w:tcW w:w="3115" w:type="dxa"/>
          </w:tcPr>
          <w:p w14:paraId="63AC8A7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b/>
                <w:sz w:val="26"/>
                <w:szCs w:val="26"/>
              </w:rPr>
              <w:t>Гимнастика для глаз</w:t>
            </w:r>
          </w:p>
          <w:p w14:paraId="6D4A1941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Цель: профилактика нарушений зрения, снятие зрительного утомления. </w:t>
            </w:r>
          </w:p>
        </w:tc>
        <w:tc>
          <w:tcPr>
            <w:tcW w:w="3115" w:type="dxa"/>
          </w:tcPr>
          <w:p w14:paraId="4EB7BAC3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Обеспечивается общеукрепляющим влиянием на организм ослабленного ребенка, профилактической, тренирующей и восстановительной функциями для глаз.</w:t>
            </w:r>
          </w:p>
        </w:tc>
        <w:tc>
          <w:tcPr>
            <w:tcW w:w="3115" w:type="dxa"/>
          </w:tcPr>
          <w:p w14:paraId="7984B742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выполняются несколько раз (не менее 2) в течение занятия, продолжительность составляет 1 -3 минуты; </w:t>
            </w:r>
          </w:p>
          <w:p w14:paraId="737758CF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через каждые 7-10 минут зрительной работы;</w:t>
            </w:r>
          </w:p>
          <w:p w14:paraId="4496E486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при косоглазии и амблиопии - упражнения на развитие прослеживающих и глазодвигательных функций, сосредоточение на определенных объектах; </w:t>
            </w:r>
          </w:p>
          <w:p w14:paraId="6BC9D519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используются различные ориентиры и тренажеры. 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Виды упражнений для глаз:</w:t>
            </w:r>
          </w:p>
          <w:p w14:paraId="390119EB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пальминг</w:t>
            </w:r>
            <w:proofErr w:type="spellEnd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- снятие зрительного утомления, подготовка к тяжелой зрительной работе</w:t>
            </w:r>
          </w:p>
          <w:p w14:paraId="7A4C0D55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моргание</w:t>
            </w:r>
          </w:p>
          <w:p w14:paraId="52A86239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- омывание глаз слезной жидкостью 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зажмуривание - 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улучшение кровоснабжения, циркуляции внутриглазной жидкости </w:t>
            </w:r>
          </w:p>
          <w:p w14:paraId="20CD17B9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proofErr w:type="spellStart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перефокусировка</w:t>
            </w:r>
            <w:proofErr w:type="spellEnd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взора</w:t>
            </w:r>
          </w:p>
          <w:p w14:paraId="7713E713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- снятие напряжения, тренировка аккомодационных мышц</w:t>
            </w:r>
          </w:p>
        </w:tc>
      </w:tr>
      <w:tr w:rsidR="00E10640" w:rsidRPr="00A9375E" w14:paraId="0A82106D" w14:textId="77777777" w:rsidTr="00781162">
        <w:tc>
          <w:tcPr>
            <w:tcW w:w="3115" w:type="dxa"/>
          </w:tcPr>
          <w:p w14:paraId="5298D88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b/>
                <w:sz w:val="26"/>
                <w:szCs w:val="26"/>
              </w:rPr>
              <w:lastRenderedPageBreak/>
              <w:t>Динамическая гимнастика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</w:p>
          <w:p w14:paraId="4CB7FED9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Цель: выработка у детей с нарушениями зрения правильной осанки; психологическая разгрузка. </w:t>
            </w:r>
          </w:p>
        </w:tc>
        <w:tc>
          <w:tcPr>
            <w:tcW w:w="3115" w:type="dxa"/>
          </w:tcPr>
          <w:p w14:paraId="49B8A712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Обеспечивается целенаправленным педагогическим воздействием на ребенка, испытывающего трудности в движениях.</w:t>
            </w:r>
          </w:p>
        </w:tc>
        <w:tc>
          <w:tcPr>
            <w:tcW w:w="3115" w:type="dxa"/>
          </w:tcPr>
          <w:p w14:paraId="4BEE2804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продолжительность может быть различной – 2-4 мин. в зависимости от возраста детей и степени подготовленности. Упражнения предварительно разучиваются в медленном темпе.</w:t>
            </w:r>
          </w:p>
        </w:tc>
      </w:tr>
      <w:tr w:rsidR="00E10640" w:rsidRPr="00A9375E" w14:paraId="31830C48" w14:textId="77777777" w:rsidTr="00781162">
        <w:tc>
          <w:tcPr>
            <w:tcW w:w="3115" w:type="dxa"/>
          </w:tcPr>
          <w:p w14:paraId="3ABCD973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b/>
                <w:sz w:val="26"/>
                <w:szCs w:val="26"/>
              </w:rPr>
              <w:t>Пальчиковая гимнастика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Цель: дифференцирование движения рук и пальцев. </w:t>
            </w:r>
          </w:p>
        </w:tc>
        <w:tc>
          <w:tcPr>
            <w:tcW w:w="3115" w:type="dxa"/>
          </w:tcPr>
          <w:p w14:paraId="79EEDEED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Улучшают подвижность мышц, способствуют объединенной работе кистей рук, совершенствуя их координацию.</w:t>
            </w:r>
          </w:p>
        </w:tc>
        <w:tc>
          <w:tcPr>
            <w:tcW w:w="3115" w:type="dxa"/>
          </w:tcPr>
          <w:p w14:paraId="5BEB153E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проводится с детьми ежедневно по 3-5 минут с учетом уровня развития мелкой моторики и состояния зрительного восприятия.</w:t>
            </w:r>
          </w:p>
          <w:p w14:paraId="649AE222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sym w:font="Symbol" w:char="F02D"/>
            </w: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 комплексы пальчиковой гимнастики составляются из 3-5 упражнений, из них одно упражнение </w:t>
            </w:r>
          </w:p>
          <w:p w14:paraId="24E220CC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- игры с </w:t>
            </w:r>
            <w:proofErr w:type="spellStart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оречевлением</w:t>
            </w:r>
            <w:proofErr w:type="spellEnd"/>
          </w:p>
          <w:p w14:paraId="121101E9" w14:textId="77777777" w:rsidR="00E10640" w:rsidRPr="00A9375E" w:rsidRDefault="00E10640" w:rsidP="00781162">
            <w:pPr>
              <w:spacing w:after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14:paraId="0B7AE852" w14:textId="77777777" w:rsidR="00E10640" w:rsidRPr="00A9375E" w:rsidRDefault="00E10640" w:rsidP="00E10640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052F542E" w14:textId="77777777" w:rsidR="00E10640" w:rsidRPr="00A9375E" w:rsidRDefault="00E10640" w:rsidP="00E10640">
      <w:pPr>
        <w:spacing w:after="0"/>
        <w:rPr>
          <w:rFonts w:ascii="Times New Roman" w:hAnsi="Times New Roman"/>
          <w:b/>
          <w:sz w:val="26"/>
          <w:szCs w:val="26"/>
        </w:rPr>
      </w:pPr>
      <w:r w:rsidRPr="00A9375E">
        <w:rPr>
          <w:rFonts w:ascii="Times New Roman" w:hAnsi="Times New Roman"/>
          <w:b/>
          <w:sz w:val="26"/>
          <w:szCs w:val="26"/>
        </w:rPr>
        <w:t>Программное обеспечение:</w:t>
      </w:r>
    </w:p>
    <w:p w14:paraId="03BD19A5" w14:textId="77777777" w:rsidR="00E10640" w:rsidRPr="00A9375E" w:rsidRDefault="00E10640" w:rsidP="00E10640">
      <w:pPr>
        <w:spacing w:after="0" w:line="360" w:lineRule="auto"/>
        <w:ind w:left="360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 xml:space="preserve">Программы специальных (коррекционных) образовательных учреждений IV вида (для детей с нарушением зрения) </w:t>
      </w:r>
      <w:r w:rsidRPr="00A9375E">
        <w:rPr>
          <w:rFonts w:ascii="Times New Roman" w:eastAsiaTheme="minorHAnsi" w:hAnsi="Times New Roman"/>
          <w:sz w:val="26"/>
          <w:szCs w:val="26"/>
        </w:rPr>
        <w:t xml:space="preserve">/ Под ред. Л.И. Плаксиной. – М.: Изд-во «Экзамен», 2003. </w:t>
      </w:r>
    </w:p>
    <w:p w14:paraId="088D7383" w14:textId="77777777" w:rsidR="00E10640" w:rsidRPr="00A9375E" w:rsidRDefault="00E10640" w:rsidP="00E106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 xml:space="preserve"> </w:t>
      </w:r>
    </w:p>
    <w:p w14:paraId="35950E48" w14:textId="77777777" w:rsidR="00E10640" w:rsidRPr="00A9375E" w:rsidRDefault="00E10640" w:rsidP="00E10640">
      <w:pPr>
        <w:spacing w:after="160" w:line="259" w:lineRule="auto"/>
        <w:rPr>
          <w:rFonts w:ascii="Times New Roman" w:eastAsiaTheme="minorHAnsi" w:hAnsi="Times New Roman"/>
          <w:b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 xml:space="preserve">  </w:t>
      </w:r>
      <w:r w:rsidRPr="00A9375E">
        <w:rPr>
          <w:rFonts w:ascii="Times New Roman" w:hAnsi="Times New Roman"/>
          <w:b/>
          <w:sz w:val="26"/>
          <w:szCs w:val="26"/>
        </w:rPr>
        <w:t>Методические пособия: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"/>
        <w:gridCol w:w="2060"/>
        <w:gridCol w:w="4756"/>
        <w:gridCol w:w="1979"/>
      </w:tblGrid>
      <w:tr w:rsidR="00E10640" w:rsidRPr="00A9375E" w14:paraId="6F2D6A9F" w14:textId="77777777" w:rsidTr="00781162">
        <w:tc>
          <w:tcPr>
            <w:tcW w:w="9345" w:type="dxa"/>
            <w:gridSpan w:val="4"/>
          </w:tcPr>
          <w:p w14:paraId="3251A1A5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Развитие ориентировки в пространстве</w:t>
            </w:r>
          </w:p>
          <w:p w14:paraId="00B30758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10640" w:rsidRPr="00A9375E" w14:paraId="28798FB2" w14:textId="77777777" w:rsidTr="00781162">
        <w:tc>
          <w:tcPr>
            <w:tcW w:w="550" w:type="dxa"/>
            <w:vAlign w:val="center"/>
          </w:tcPr>
          <w:p w14:paraId="3C6043AF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060" w:type="dxa"/>
            <w:vAlign w:val="center"/>
          </w:tcPr>
          <w:p w14:paraId="54116192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Боровская И.К., Ковалец И.В.</w:t>
            </w:r>
          </w:p>
        </w:tc>
        <w:tc>
          <w:tcPr>
            <w:tcW w:w="4756" w:type="dxa"/>
            <w:vAlign w:val="center"/>
          </w:tcPr>
          <w:p w14:paraId="39D9057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Развиваем пространственные представления у детей с особенностями психофизического развития.  </w:t>
            </w:r>
          </w:p>
          <w:p w14:paraId="55B28D00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center"/>
          </w:tcPr>
          <w:p w14:paraId="3DD827B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ВЛАДОС, 2003</w:t>
            </w:r>
          </w:p>
        </w:tc>
      </w:tr>
      <w:tr w:rsidR="00E10640" w:rsidRPr="00A9375E" w14:paraId="430F8797" w14:textId="77777777" w:rsidTr="00781162">
        <w:tc>
          <w:tcPr>
            <w:tcW w:w="550" w:type="dxa"/>
            <w:vAlign w:val="center"/>
          </w:tcPr>
          <w:p w14:paraId="5A8A7A2D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060" w:type="dxa"/>
            <w:vAlign w:val="center"/>
          </w:tcPr>
          <w:p w14:paraId="0D7DFA60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Дружинина Л.А. и др.</w:t>
            </w:r>
          </w:p>
        </w:tc>
        <w:tc>
          <w:tcPr>
            <w:tcW w:w="4756" w:type="dxa"/>
            <w:vAlign w:val="center"/>
          </w:tcPr>
          <w:p w14:paraId="34FAE92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Занятия по развитию ориентировки в пространстве у дошкольников с нарушениями </w:t>
            </w:r>
            <w:r w:rsidRPr="00A9375E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зрения. </w:t>
            </w:r>
          </w:p>
          <w:p w14:paraId="18D034F3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center"/>
          </w:tcPr>
          <w:p w14:paraId="068BFA57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Челябинск, 2008</w:t>
            </w:r>
          </w:p>
        </w:tc>
      </w:tr>
      <w:tr w:rsidR="00E10640" w:rsidRPr="00A9375E" w14:paraId="2B082295" w14:textId="77777777" w:rsidTr="00781162">
        <w:tc>
          <w:tcPr>
            <w:tcW w:w="550" w:type="dxa"/>
            <w:vAlign w:val="center"/>
          </w:tcPr>
          <w:p w14:paraId="45D1773C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060" w:type="dxa"/>
            <w:vAlign w:val="center"/>
          </w:tcPr>
          <w:p w14:paraId="0FD8084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Моргачёва</w:t>
            </w:r>
            <w:proofErr w:type="spellEnd"/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 И.Н.</w:t>
            </w:r>
          </w:p>
        </w:tc>
        <w:tc>
          <w:tcPr>
            <w:tcW w:w="4756" w:type="dxa"/>
            <w:vAlign w:val="center"/>
          </w:tcPr>
          <w:p w14:paraId="6DC31ABB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Ребёнок в пространстве.</w:t>
            </w:r>
          </w:p>
          <w:p w14:paraId="70E570F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D2AB4E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center"/>
          </w:tcPr>
          <w:p w14:paraId="5A69E1CC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Детство-Пресс, 2009</w:t>
            </w:r>
          </w:p>
        </w:tc>
      </w:tr>
      <w:tr w:rsidR="00E10640" w:rsidRPr="00A9375E" w14:paraId="0D3FAADA" w14:textId="77777777" w:rsidTr="00781162">
        <w:tc>
          <w:tcPr>
            <w:tcW w:w="550" w:type="dxa"/>
            <w:vAlign w:val="center"/>
          </w:tcPr>
          <w:p w14:paraId="72236EF0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060" w:type="dxa"/>
            <w:vAlign w:val="center"/>
          </w:tcPr>
          <w:p w14:paraId="5463F1F6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Нагаева Т.И.</w:t>
            </w:r>
          </w:p>
        </w:tc>
        <w:tc>
          <w:tcPr>
            <w:tcW w:w="4756" w:type="dxa"/>
            <w:vAlign w:val="center"/>
          </w:tcPr>
          <w:p w14:paraId="19463F1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Нарушения зрения у дошкольников: развитие пространственной ориентировки.</w:t>
            </w:r>
          </w:p>
          <w:p w14:paraId="36EFFFB9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center"/>
          </w:tcPr>
          <w:p w14:paraId="30321AEC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Феникс, 2008</w:t>
            </w:r>
          </w:p>
        </w:tc>
      </w:tr>
      <w:tr w:rsidR="00E10640" w:rsidRPr="00A9375E" w14:paraId="08D8341F" w14:textId="77777777" w:rsidTr="00781162">
        <w:tc>
          <w:tcPr>
            <w:tcW w:w="550" w:type="dxa"/>
            <w:vAlign w:val="center"/>
          </w:tcPr>
          <w:p w14:paraId="5E8A1BE0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060" w:type="dxa"/>
            <w:vAlign w:val="center"/>
          </w:tcPr>
          <w:p w14:paraId="735C406E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>Плаксина Л.И.</w:t>
            </w:r>
          </w:p>
        </w:tc>
        <w:tc>
          <w:tcPr>
            <w:tcW w:w="4756" w:type="dxa"/>
            <w:vAlign w:val="center"/>
          </w:tcPr>
          <w:p w14:paraId="3520B6EB" w14:textId="77777777" w:rsidR="00E10640" w:rsidRPr="00A9375E" w:rsidRDefault="00E10640" w:rsidP="00781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9" w:name="_Hlk104113488"/>
            <w:r w:rsidRPr="00A9375E">
              <w:rPr>
                <w:rFonts w:ascii="Times New Roman" w:hAnsi="Times New Roman"/>
                <w:sz w:val="26"/>
                <w:szCs w:val="26"/>
              </w:rPr>
              <w:t>Программы специальных (коррекционных) образовательных учреждений IV вида (для детей с нарушением зрения). Программы детского сада. Коррекционная работа в детском саду.</w:t>
            </w:r>
          </w:p>
          <w:bookmarkEnd w:id="9"/>
          <w:p w14:paraId="4316320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center"/>
          </w:tcPr>
          <w:p w14:paraId="458B3760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>М.: Изд-во «Экзамен», 2003</w:t>
            </w:r>
          </w:p>
        </w:tc>
      </w:tr>
      <w:tr w:rsidR="00E10640" w:rsidRPr="00A9375E" w14:paraId="646DCC1B" w14:textId="77777777" w:rsidTr="00781162">
        <w:tc>
          <w:tcPr>
            <w:tcW w:w="550" w:type="dxa"/>
            <w:vAlign w:val="center"/>
          </w:tcPr>
          <w:p w14:paraId="69543F5C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060" w:type="dxa"/>
            <w:vAlign w:val="center"/>
          </w:tcPr>
          <w:p w14:paraId="600F8BCE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Подколзина Е.Н.</w:t>
            </w:r>
          </w:p>
        </w:tc>
        <w:tc>
          <w:tcPr>
            <w:tcW w:w="4756" w:type="dxa"/>
            <w:vAlign w:val="center"/>
          </w:tcPr>
          <w:p w14:paraId="4F73407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Пространственная ориентировка дошкольников с нарушением зрения.</w:t>
            </w:r>
          </w:p>
          <w:p w14:paraId="137C0A64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center"/>
          </w:tcPr>
          <w:p w14:paraId="18A761EB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Линка-Пресс,</w:t>
            </w:r>
          </w:p>
          <w:p w14:paraId="686421B3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2009</w:t>
            </w:r>
          </w:p>
        </w:tc>
      </w:tr>
      <w:tr w:rsidR="00E10640" w:rsidRPr="00A9375E" w14:paraId="74EE0582" w14:textId="77777777" w:rsidTr="00781162">
        <w:tc>
          <w:tcPr>
            <w:tcW w:w="550" w:type="dxa"/>
            <w:vAlign w:val="center"/>
          </w:tcPr>
          <w:p w14:paraId="633C2037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060" w:type="dxa"/>
            <w:vAlign w:val="center"/>
          </w:tcPr>
          <w:p w14:paraId="14ACDA37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>Филатов А.И.</w:t>
            </w:r>
          </w:p>
        </w:tc>
        <w:tc>
          <w:tcPr>
            <w:tcW w:w="4756" w:type="dxa"/>
            <w:vAlign w:val="center"/>
          </w:tcPr>
          <w:p w14:paraId="463C299A" w14:textId="77777777" w:rsidR="00E10640" w:rsidRPr="00A9375E" w:rsidRDefault="00E10640" w:rsidP="00781162">
            <w:pPr>
              <w:spacing w:after="16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>Развитие пространственных представлений у дошкольников с нарушением зрения.</w:t>
            </w:r>
          </w:p>
          <w:p w14:paraId="0D14C693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center"/>
          </w:tcPr>
          <w:p w14:paraId="7112AFC5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Национальный книжный центр, 2013 </w:t>
            </w:r>
          </w:p>
        </w:tc>
      </w:tr>
      <w:tr w:rsidR="00E10640" w:rsidRPr="00A9375E" w14:paraId="6D24F8F8" w14:textId="77777777" w:rsidTr="00781162">
        <w:tc>
          <w:tcPr>
            <w:tcW w:w="550" w:type="dxa"/>
            <w:vAlign w:val="center"/>
          </w:tcPr>
          <w:p w14:paraId="6A56509F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060" w:type="dxa"/>
            <w:vAlign w:val="center"/>
          </w:tcPr>
          <w:p w14:paraId="0C5FE278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9375E">
              <w:rPr>
                <w:rFonts w:ascii="Times New Roman" w:hAnsi="Times New Roman"/>
                <w:sz w:val="26"/>
                <w:szCs w:val="26"/>
              </w:rPr>
              <w:t>Чевычелова</w:t>
            </w:r>
            <w:proofErr w:type="spellEnd"/>
            <w:r w:rsidRPr="00A937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A9375E">
              <w:rPr>
                <w:rFonts w:ascii="Times New Roman" w:hAnsi="Times New Roman"/>
                <w:sz w:val="26"/>
                <w:szCs w:val="26"/>
              </w:rPr>
              <w:t>Е.А</w:t>
            </w:r>
            <w:proofErr w:type="gramEnd"/>
          </w:p>
        </w:tc>
        <w:tc>
          <w:tcPr>
            <w:tcW w:w="4756" w:type="dxa"/>
            <w:vAlign w:val="center"/>
          </w:tcPr>
          <w:p w14:paraId="557FCEFD" w14:textId="77777777" w:rsidR="00E10640" w:rsidRPr="00A9375E" w:rsidRDefault="00E10640" w:rsidP="00781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>Развернутое тематическое планирование по программе под ред. Л.И. Плаксиной</w:t>
            </w:r>
          </w:p>
          <w:p w14:paraId="23349EF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center"/>
          </w:tcPr>
          <w:p w14:paraId="34C4635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Издательство: Учитель, 2020 </w:t>
            </w:r>
          </w:p>
        </w:tc>
      </w:tr>
      <w:tr w:rsidR="00E10640" w:rsidRPr="00A9375E" w14:paraId="2AD676ED" w14:textId="77777777" w:rsidTr="00781162">
        <w:tc>
          <w:tcPr>
            <w:tcW w:w="550" w:type="dxa"/>
            <w:vAlign w:val="center"/>
          </w:tcPr>
          <w:p w14:paraId="3E702A8B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060" w:type="dxa"/>
            <w:vAlign w:val="center"/>
          </w:tcPr>
          <w:p w14:paraId="701CF86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9375E">
              <w:rPr>
                <w:rFonts w:ascii="Times New Roman" w:hAnsi="Times New Roman"/>
                <w:sz w:val="26"/>
                <w:szCs w:val="26"/>
              </w:rPr>
              <w:t>Чевычелова</w:t>
            </w:r>
            <w:proofErr w:type="spellEnd"/>
            <w:r w:rsidRPr="00A937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A9375E">
              <w:rPr>
                <w:rFonts w:ascii="Times New Roman" w:hAnsi="Times New Roman"/>
                <w:sz w:val="26"/>
                <w:szCs w:val="26"/>
              </w:rPr>
              <w:t>Е.А</w:t>
            </w:r>
            <w:proofErr w:type="gramEnd"/>
          </w:p>
        </w:tc>
        <w:tc>
          <w:tcPr>
            <w:tcW w:w="4756" w:type="dxa"/>
            <w:vAlign w:val="center"/>
          </w:tcPr>
          <w:p w14:paraId="227356F3" w14:textId="77777777" w:rsidR="00E10640" w:rsidRPr="00A9375E" w:rsidRDefault="00E10640" w:rsidP="00781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>Зрительная гимнастика для детей 2-7 лет.</w:t>
            </w:r>
          </w:p>
          <w:p w14:paraId="3DDB6AB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59AB2EC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center"/>
          </w:tcPr>
          <w:p w14:paraId="3ACECE8B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Издательство: Учитель, 2015 </w:t>
            </w:r>
          </w:p>
        </w:tc>
      </w:tr>
    </w:tbl>
    <w:p w14:paraId="009D2011" w14:textId="77777777" w:rsidR="00E10640" w:rsidRPr="00A9375E" w:rsidRDefault="00E10640" w:rsidP="00E10640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26E3E7F8" w14:textId="77777777" w:rsidR="00E10640" w:rsidRPr="00A9375E" w:rsidRDefault="00E10640" w:rsidP="00E10640">
      <w:pPr>
        <w:spacing w:after="160" w:line="360" w:lineRule="auto"/>
        <w:rPr>
          <w:rFonts w:ascii="Times New Roman" w:hAnsi="Times New Roman"/>
          <w:b/>
          <w:sz w:val="26"/>
          <w:szCs w:val="26"/>
        </w:rPr>
      </w:pPr>
      <w:r w:rsidRPr="00A9375E">
        <w:rPr>
          <w:rFonts w:ascii="Times New Roman" w:hAnsi="Times New Roman"/>
          <w:b/>
          <w:sz w:val="26"/>
          <w:szCs w:val="26"/>
        </w:rPr>
        <w:t>Презентации:</w:t>
      </w:r>
    </w:p>
    <w:p w14:paraId="1046ECFD" w14:textId="77777777" w:rsidR="00E10640" w:rsidRPr="00A9375E" w:rsidRDefault="00E10640" w:rsidP="00E10640">
      <w:pPr>
        <w:spacing w:after="160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>-«Электронные зрительные гимнастики»;</w:t>
      </w:r>
    </w:p>
    <w:p w14:paraId="0BFE675D" w14:textId="77777777" w:rsidR="00E10640" w:rsidRPr="00A9375E" w:rsidRDefault="00E10640" w:rsidP="00E10640">
      <w:pPr>
        <w:spacing w:after="160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>-«Кто где находится?»»</w:t>
      </w:r>
    </w:p>
    <w:p w14:paraId="39D01485" w14:textId="77777777" w:rsidR="00E10640" w:rsidRPr="00A9375E" w:rsidRDefault="00E10640" w:rsidP="00E10640">
      <w:pPr>
        <w:spacing w:after="160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 xml:space="preserve"> -«Слева, справа»; </w:t>
      </w:r>
    </w:p>
    <w:p w14:paraId="7EAFF736" w14:textId="77777777" w:rsidR="00E10640" w:rsidRPr="00A9375E" w:rsidRDefault="00E10640" w:rsidP="00E10640">
      <w:pPr>
        <w:spacing w:after="16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>-«Вправо-влево, вверх-вниз»;</w:t>
      </w:r>
    </w:p>
    <w:p w14:paraId="3FABC050" w14:textId="77777777" w:rsidR="00E10640" w:rsidRPr="00A9375E" w:rsidRDefault="00E10640" w:rsidP="00E10640">
      <w:pPr>
        <w:spacing w:after="160" w:line="259" w:lineRule="auto"/>
        <w:rPr>
          <w:rFonts w:ascii="Times New Roman" w:eastAsiaTheme="minorHAnsi" w:hAnsi="Times New Roman"/>
          <w:b/>
          <w:sz w:val="26"/>
          <w:szCs w:val="26"/>
        </w:rPr>
      </w:pPr>
      <w:r w:rsidRPr="00A9375E">
        <w:rPr>
          <w:rFonts w:ascii="Times New Roman" w:eastAsiaTheme="minorHAnsi" w:hAnsi="Times New Roman"/>
          <w:b/>
          <w:sz w:val="26"/>
          <w:szCs w:val="26"/>
        </w:rPr>
        <w:t>Средства:</w:t>
      </w:r>
    </w:p>
    <w:p w14:paraId="3AFD93E8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9375E">
        <w:rPr>
          <w:rFonts w:ascii="Times New Roman" w:hAnsi="Times New Roman"/>
          <w:b/>
          <w:sz w:val="26"/>
          <w:szCs w:val="26"/>
        </w:rPr>
        <w:lastRenderedPageBreak/>
        <w:t>Дидактические пособия:</w:t>
      </w:r>
    </w:p>
    <w:p w14:paraId="2D1FF2C4" w14:textId="77777777" w:rsidR="00E10640" w:rsidRPr="00A9375E" w:rsidRDefault="00E10640" w:rsidP="00E1064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>Картины, показывающие один и тот же объект с разных точек.</w:t>
      </w:r>
    </w:p>
    <w:p w14:paraId="3DB1079E" w14:textId="77777777" w:rsidR="00E10640" w:rsidRPr="00A9375E" w:rsidRDefault="00E10640" w:rsidP="00E1064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>Лабиринты, схемы, планы с маршрутами, заданными разными способами (словесно, графически);</w:t>
      </w:r>
    </w:p>
    <w:p w14:paraId="4B7E1E00" w14:textId="77777777" w:rsidR="00E10640" w:rsidRPr="00A9375E" w:rsidRDefault="00E10640" w:rsidP="00E1064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>Пособия по развитию обоняния;</w:t>
      </w:r>
    </w:p>
    <w:p w14:paraId="4051CB87" w14:textId="77777777" w:rsidR="00E10640" w:rsidRPr="00A9375E" w:rsidRDefault="00E10640" w:rsidP="00E10640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>Пособия по развитию слухового восприятия (звуковые и шумовые игрушки);</w:t>
      </w:r>
    </w:p>
    <w:p w14:paraId="1CF9D89B" w14:textId="77777777" w:rsidR="00E10640" w:rsidRPr="00A9375E" w:rsidRDefault="00E10640" w:rsidP="00E10640">
      <w:pPr>
        <w:spacing w:after="0"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>-Тренажеры для зрительной гимнастики разных размеров и по лексическим темам;</w:t>
      </w:r>
    </w:p>
    <w:p w14:paraId="37F76EA0" w14:textId="77777777" w:rsidR="00E10640" w:rsidRPr="00A9375E" w:rsidRDefault="00E10640" w:rsidP="00E10640">
      <w:pPr>
        <w:spacing w:after="0"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 xml:space="preserve"> -Плакат «Гимнастика для глаз»;</w:t>
      </w:r>
    </w:p>
    <w:p w14:paraId="2A5BD26F" w14:textId="77777777" w:rsidR="00E10640" w:rsidRPr="00A9375E" w:rsidRDefault="00E10640" w:rsidP="00E10640">
      <w:pPr>
        <w:spacing w:after="0"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 xml:space="preserve"> -Лабиринты» </w:t>
      </w:r>
    </w:p>
    <w:p w14:paraId="1FA4ABCA" w14:textId="77777777" w:rsidR="00E10640" w:rsidRPr="00A9375E" w:rsidRDefault="00E10640" w:rsidP="00E10640">
      <w:pPr>
        <w:spacing w:after="0"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>- Рельефно-графические лабиринты;</w:t>
      </w:r>
    </w:p>
    <w:p w14:paraId="0B5F3875" w14:textId="77777777" w:rsidR="00E10640" w:rsidRPr="00A9375E" w:rsidRDefault="00E10640" w:rsidP="00E10640">
      <w:pPr>
        <w:spacing w:after="0" w:line="36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>- Карты пути, схемы.</w:t>
      </w:r>
    </w:p>
    <w:p w14:paraId="5F058C56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b/>
          <w:sz w:val="26"/>
          <w:szCs w:val="26"/>
          <w:lang w:eastAsia="ru-RU"/>
        </w:rPr>
        <w:t>Дидактические игры:</w:t>
      </w:r>
    </w:p>
    <w:p w14:paraId="72E5A30B" w14:textId="77777777" w:rsidR="00E10640" w:rsidRPr="00A9375E" w:rsidRDefault="00E10640" w:rsidP="00E10640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t xml:space="preserve">«Графический диктант», «Времена года», «Найди (поставь) игрушку», «Муха», «Гонки», «Найди по схеме, плану», «Где звенит игрушка», «Лабиринт», «Что изменилось?», «Построй по схеме, чертежу», настольно-печатная игра «Право – лево», «Далеко-близко».    </w:t>
      </w:r>
    </w:p>
    <w:p w14:paraId="6EACDB19" w14:textId="77777777" w:rsidR="00E10640" w:rsidRPr="00A9375E" w:rsidRDefault="00E10640" w:rsidP="00E10640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785E42E4" w14:textId="77777777" w:rsidR="00E10640" w:rsidRPr="00A9375E" w:rsidRDefault="00E10640" w:rsidP="00E10640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 w:rsidRPr="00A9375E">
        <w:rPr>
          <w:rFonts w:ascii="Times New Roman" w:hAnsi="Times New Roman"/>
          <w:b/>
          <w:sz w:val="26"/>
          <w:szCs w:val="26"/>
        </w:rPr>
        <w:t>Тифлопедагогические приборы для занятий: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0640" w:rsidRPr="00A9375E" w14:paraId="1E84714E" w14:textId="77777777" w:rsidTr="00781162">
        <w:tc>
          <w:tcPr>
            <w:tcW w:w="3115" w:type="dxa"/>
          </w:tcPr>
          <w:p w14:paraId="53392BEC" w14:textId="77777777" w:rsidR="00E10640" w:rsidRPr="00A9375E" w:rsidRDefault="00E10640" w:rsidP="00781162">
            <w:pPr>
              <w:spacing w:after="160" w:line="259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hAnsi="Times New Roman"/>
                <w:b/>
                <w:sz w:val="26"/>
                <w:szCs w:val="26"/>
              </w:rPr>
              <w:t>Приборы</w:t>
            </w:r>
          </w:p>
        </w:tc>
        <w:tc>
          <w:tcPr>
            <w:tcW w:w="3115" w:type="dxa"/>
          </w:tcPr>
          <w:p w14:paraId="5356E9C1" w14:textId="77777777" w:rsidR="00E10640" w:rsidRPr="00A9375E" w:rsidRDefault="00E10640" w:rsidP="00781162">
            <w:pPr>
              <w:spacing w:after="160" w:line="259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hAnsi="Times New Roman"/>
                <w:b/>
                <w:sz w:val="26"/>
                <w:szCs w:val="26"/>
              </w:rPr>
              <w:t>Пособия</w:t>
            </w:r>
          </w:p>
        </w:tc>
        <w:tc>
          <w:tcPr>
            <w:tcW w:w="3115" w:type="dxa"/>
          </w:tcPr>
          <w:p w14:paraId="485275F7" w14:textId="77777777" w:rsidR="00E10640" w:rsidRPr="00A9375E" w:rsidRDefault="00E10640" w:rsidP="00781162">
            <w:pPr>
              <w:spacing w:after="160" w:line="259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hAnsi="Times New Roman"/>
                <w:b/>
                <w:sz w:val="26"/>
                <w:szCs w:val="26"/>
              </w:rPr>
              <w:t>Картотеки</w:t>
            </w:r>
          </w:p>
        </w:tc>
      </w:tr>
      <w:tr w:rsidR="00E10640" w:rsidRPr="00A9375E" w14:paraId="53879641" w14:textId="77777777" w:rsidTr="00781162">
        <w:trPr>
          <w:trHeight w:val="1298"/>
        </w:trPr>
        <w:tc>
          <w:tcPr>
            <w:tcW w:w="3115" w:type="dxa"/>
          </w:tcPr>
          <w:p w14:paraId="59FB7861" w14:textId="77777777" w:rsidR="00E10640" w:rsidRPr="00A9375E" w:rsidRDefault="00E10640" w:rsidP="00781162">
            <w:pPr>
              <w:spacing w:after="160"/>
              <w:rPr>
                <w:rFonts w:ascii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>«Ориентир»</w:t>
            </w:r>
          </w:p>
          <w:p w14:paraId="1F46002D" w14:textId="77777777" w:rsidR="00E10640" w:rsidRPr="00A9375E" w:rsidRDefault="00E10640" w:rsidP="00781162">
            <w:pPr>
              <w:spacing w:after="160"/>
              <w:rPr>
                <w:rFonts w:ascii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 xml:space="preserve"> «Графика»</w:t>
            </w:r>
          </w:p>
          <w:p w14:paraId="5B817724" w14:textId="77777777" w:rsidR="00E10640" w:rsidRPr="00A9375E" w:rsidRDefault="00E10640" w:rsidP="00781162">
            <w:pPr>
              <w:spacing w:after="160"/>
              <w:rPr>
                <w:rFonts w:ascii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 xml:space="preserve"> «Светлячок»</w:t>
            </w:r>
          </w:p>
        </w:tc>
        <w:tc>
          <w:tcPr>
            <w:tcW w:w="3115" w:type="dxa"/>
          </w:tcPr>
          <w:p w14:paraId="10C49425" w14:textId="77777777" w:rsidR="00E10640" w:rsidRPr="00A9375E" w:rsidRDefault="00E10640" w:rsidP="00781162">
            <w:pPr>
              <w:spacing w:after="160"/>
              <w:rPr>
                <w:rFonts w:ascii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>«Дом»</w:t>
            </w:r>
          </w:p>
          <w:p w14:paraId="607410C7" w14:textId="77777777" w:rsidR="00E10640" w:rsidRPr="00A9375E" w:rsidRDefault="00E10640" w:rsidP="00781162">
            <w:pPr>
              <w:spacing w:after="160"/>
              <w:rPr>
                <w:rFonts w:ascii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 xml:space="preserve"> «Деревянный человечек»</w:t>
            </w:r>
          </w:p>
          <w:p w14:paraId="5FB48B1E" w14:textId="77777777" w:rsidR="00E10640" w:rsidRPr="00A9375E" w:rsidRDefault="00E10640" w:rsidP="00781162">
            <w:pPr>
              <w:spacing w:after="160"/>
              <w:rPr>
                <w:rFonts w:ascii="Times New Roman" w:hAnsi="Times New Roman"/>
                <w:sz w:val="26"/>
                <w:szCs w:val="26"/>
              </w:rPr>
            </w:pPr>
            <w:r w:rsidRPr="00A9375E">
              <w:rPr>
                <w:rFonts w:ascii="Times New Roman" w:hAnsi="Times New Roman"/>
                <w:sz w:val="26"/>
                <w:szCs w:val="26"/>
              </w:rPr>
              <w:t xml:space="preserve"> «Деревянная рука»</w:t>
            </w:r>
          </w:p>
        </w:tc>
        <w:tc>
          <w:tcPr>
            <w:tcW w:w="3115" w:type="dxa"/>
          </w:tcPr>
          <w:p w14:paraId="2C49DC29" w14:textId="77777777" w:rsidR="00E10640" w:rsidRPr="00A9375E" w:rsidRDefault="00E10640" w:rsidP="00781162">
            <w:pPr>
              <w:spacing w:after="16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«Зрительная гимнастика» </w:t>
            </w:r>
          </w:p>
          <w:p w14:paraId="288FD7B4" w14:textId="77777777" w:rsidR="00E10640" w:rsidRPr="00A9375E" w:rsidRDefault="00E10640" w:rsidP="00781162">
            <w:pPr>
              <w:spacing w:after="16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 xml:space="preserve">«Пальчиковая гимнастика» </w:t>
            </w:r>
          </w:p>
          <w:p w14:paraId="3152E0D2" w14:textId="77777777" w:rsidR="00E10640" w:rsidRPr="00A9375E" w:rsidRDefault="00E10640" w:rsidP="00781162">
            <w:pPr>
              <w:spacing w:after="16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«</w:t>
            </w:r>
            <w:proofErr w:type="spellStart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Физминутки</w:t>
            </w:r>
            <w:proofErr w:type="spellEnd"/>
            <w:r w:rsidRPr="00A9375E">
              <w:rPr>
                <w:rFonts w:ascii="Times New Roman" w:eastAsiaTheme="minorHAnsi" w:hAnsi="Times New Roman"/>
                <w:sz w:val="26"/>
                <w:szCs w:val="26"/>
              </w:rPr>
              <w:t>»</w:t>
            </w:r>
          </w:p>
        </w:tc>
      </w:tr>
    </w:tbl>
    <w:p w14:paraId="139C1DC6" w14:textId="77777777" w:rsidR="00DC1DA9" w:rsidRPr="00A9375E" w:rsidRDefault="00DC1DA9" w:rsidP="00E10640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672EE675" w14:textId="77777777" w:rsidR="00E10640" w:rsidRPr="00A9375E" w:rsidRDefault="00E10640" w:rsidP="00E10640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 w:rsidRPr="00A9375E">
        <w:rPr>
          <w:rFonts w:ascii="Times New Roman" w:hAnsi="Times New Roman"/>
          <w:b/>
          <w:sz w:val="26"/>
          <w:szCs w:val="26"/>
        </w:rPr>
        <w:t>Оборудование:</w:t>
      </w:r>
    </w:p>
    <w:p w14:paraId="0D4BF2D2" w14:textId="77777777" w:rsidR="00E10640" w:rsidRPr="00A9375E" w:rsidRDefault="00E10640" w:rsidP="00E10640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A9375E">
        <w:rPr>
          <w:rFonts w:ascii="Times New Roman" w:hAnsi="Times New Roman"/>
          <w:sz w:val="26"/>
          <w:szCs w:val="26"/>
        </w:rPr>
        <w:t xml:space="preserve"> Средства ТСО: магнитофон, компьютер, интерактивный стол.</w:t>
      </w:r>
    </w:p>
    <w:p w14:paraId="35AF0D60" w14:textId="77777777" w:rsidR="00E10640" w:rsidRPr="00A9375E" w:rsidRDefault="00E10640">
      <w:pPr>
        <w:rPr>
          <w:rFonts w:ascii="Times New Roman" w:hAnsi="Times New Roman"/>
          <w:sz w:val="26"/>
          <w:szCs w:val="26"/>
        </w:rPr>
      </w:pPr>
    </w:p>
    <w:p w14:paraId="17A0E05D" w14:textId="77777777" w:rsidR="00E10640" w:rsidRPr="00A9375E" w:rsidRDefault="00E10640" w:rsidP="00E1064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b/>
          <w:sz w:val="26"/>
          <w:szCs w:val="26"/>
          <w:lang w:eastAsia="ru-RU"/>
        </w:rPr>
        <w:t>3.7 Взаимодействие с семьями воспитанников</w:t>
      </w:r>
    </w:p>
    <w:p w14:paraId="11CC0403" w14:textId="77777777" w:rsidR="00E10640" w:rsidRPr="00A9375E" w:rsidRDefault="00E10640" w:rsidP="00E1064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Одним из важнейших направлений является работа с семьями детей с нарушениями зрения. </w:t>
      </w:r>
    </w:p>
    <w:p w14:paraId="5AC2B1B8" w14:textId="77777777" w:rsidR="00E10640" w:rsidRPr="00A9375E" w:rsidRDefault="00E10640" w:rsidP="00E1064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br/>
      </w:r>
      <w:r w:rsidRPr="00A9375E">
        <w:rPr>
          <w:rFonts w:ascii="Times New Roman" w:eastAsia="Times New Roman" w:hAnsi="Times New Roman"/>
          <w:b/>
          <w:sz w:val="26"/>
          <w:szCs w:val="26"/>
          <w:lang w:eastAsia="ru-RU"/>
        </w:rPr>
        <w:t>Перспективное планирование взаимодействия с семьями воспитанников</w:t>
      </w:r>
    </w:p>
    <w:p w14:paraId="7A28B662" w14:textId="77777777" w:rsidR="00E10640" w:rsidRPr="00A9375E" w:rsidRDefault="00E10640" w:rsidP="00E10640">
      <w:pPr>
        <w:spacing w:after="160" w:line="259" w:lineRule="auto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4521"/>
        <w:gridCol w:w="2400"/>
      </w:tblGrid>
      <w:tr w:rsidR="00E10640" w:rsidRPr="00A9375E" w14:paraId="6C911F1D" w14:textId="77777777" w:rsidTr="00781162">
        <w:tc>
          <w:tcPr>
            <w:tcW w:w="2448" w:type="dxa"/>
          </w:tcPr>
          <w:p w14:paraId="06E9C5F1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Формы взаимодействия с семьями воспитанников</w:t>
            </w:r>
          </w:p>
        </w:tc>
        <w:tc>
          <w:tcPr>
            <w:tcW w:w="5940" w:type="dxa"/>
          </w:tcPr>
          <w:p w14:paraId="515B573C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1749" w:type="dxa"/>
          </w:tcPr>
          <w:p w14:paraId="382E8AD7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Срок выполнения</w:t>
            </w:r>
          </w:p>
        </w:tc>
      </w:tr>
      <w:tr w:rsidR="00E10640" w:rsidRPr="00A9375E" w14:paraId="418F24AB" w14:textId="77777777" w:rsidTr="00781162">
        <w:tc>
          <w:tcPr>
            <w:tcW w:w="2448" w:type="dxa"/>
          </w:tcPr>
          <w:p w14:paraId="1663808B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Коллективные формы работы:</w:t>
            </w:r>
          </w:p>
          <w:p w14:paraId="02470248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1.Родительские собрания </w:t>
            </w:r>
          </w:p>
          <w:p w14:paraId="792F36F4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35C34B1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35E330F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2.Проведение детских праздников </w:t>
            </w:r>
          </w:p>
          <w:p w14:paraId="6FD9883C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«Новый год», «Мамин праздник»</w:t>
            </w:r>
          </w:p>
          <w:p w14:paraId="074C5212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5F54226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CF77BD3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Плановые консультации</w:t>
            </w:r>
          </w:p>
        </w:tc>
        <w:tc>
          <w:tcPr>
            <w:tcW w:w="5940" w:type="dxa"/>
          </w:tcPr>
          <w:p w14:paraId="3D564D8E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2EA1CD3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A609521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-обсудить с родителями задачи, содержание и формы работы; </w:t>
            </w:r>
          </w:p>
          <w:p w14:paraId="464601F5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ознакомить с формами и содержанием работы в семье </w:t>
            </w:r>
          </w:p>
          <w:p w14:paraId="06C5EE39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-поддерживать благоприятный психологический микроклимат, привлекать родителей в совместную деятельность; </w:t>
            </w:r>
          </w:p>
          <w:p w14:paraId="7250A87E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B5CD4EC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36131FB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2C758A1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знакомить и обучение родителей приемам и некоторым методам оказания психолого-педагогической поддержки детям с нарушением зрения; </w:t>
            </w:r>
          </w:p>
          <w:p w14:paraId="449FE849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пропаганда психолого-педагогических знаний</w:t>
            </w:r>
          </w:p>
        </w:tc>
        <w:tc>
          <w:tcPr>
            <w:tcW w:w="1749" w:type="dxa"/>
          </w:tcPr>
          <w:p w14:paraId="459F2384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522677B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3E89C13" w14:textId="77777777" w:rsidR="00E10640" w:rsidRPr="00A9375E" w:rsidRDefault="00E10640" w:rsidP="00E1064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DB835D4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EF5F74E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D1D5DC0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AA276AD" w14:textId="77777777" w:rsidR="00E10640" w:rsidRPr="00A9375E" w:rsidRDefault="00E10640" w:rsidP="00E1064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5AFA237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DEEE9E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течение реабилитационного курса </w:t>
            </w:r>
          </w:p>
        </w:tc>
      </w:tr>
      <w:tr w:rsidR="00E10640" w:rsidRPr="00A9375E" w14:paraId="1FE57D47" w14:textId="77777777" w:rsidTr="00781162">
        <w:tc>
          <w:tcPr>
            <w:tcW w:w="2448" w:type="dxa"/>
          </w:tcPr>
          <w:p w14:paraId="2B7E9C59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Индивидуальные формы работы:</w:t>
            </w:r>
          </w:p>
          <w:p w14:paraId="3340CF36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анкетирование и опросы </w:t>
            </w:r>
          </w:p>
          <w:p w14:paraId="585A0C07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18C5857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беседы и консультации </w:t>
            </w:r>
          </w:p>
          <w:p w14:paraId="5025B56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1AC37C8" w14:textId="77777777" w:rsidR="00E10640" w:rsidRPr="00A9375E" w:rsidRDefault="00E10640" w:rsidP="00E1064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практикумы,</w:t>
            </w:r>
          </w:p>
          <w:p w14:paraId="56E4E2EC" w14:textId="77777777" w:rsidR="00E10640" w:rsidRPr="00A9375E" w:rsidRDefault="00E10640" w:rsidP="00E10640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мастер -классы</w:t>
            </w:r>
          </w:p>
        </w:tc>
        <w:tc>
          <w:tcPr>
            <w:tcW w:w="5940" w:type="dxa"/>
          </w:tcPr>
          <w:p w14:paraId="25E26DD3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A9BF551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C1F1112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сбор необходимой информации о ребенке и его семье</w:t>
            </w:r>
          </w:p>
          <w:p w14:paraId="5EDEC810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3ADF690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3D8C99A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оказание индивидуальной помощи родителям по вопросам коррекции</w:t>
            </w:r>
          </w:p>
          <w:p w14:paraId="0EBB0A3D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8849237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информирование родителей о ходе коррекционной работы с ребенком</w:t>
            </w:r>
          </w:p>
          <w:p w14:paraId="50EA0978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</w:tcPr>
          <w:p w14:paraId="3D7A10FE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EEAB64B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D6022CD" w14:textId="77777777" w:rsidR="00E10640" w:rsidRPr="00A9375E" w:rsidRDefault="00E10640" w:rsidP="00E1064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C23FE38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BDC8BD4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6ED038D" w14:textId="77777777" w:rsidR="00E10640" w:rsidRPr="00A9375E" w:rsidRDefault="00E10640" w:rsidP="00E10640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DAE399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реабилитационного курса</w:t>
            </w:r>
          </w:p>
        </w:tc>
      </w:tr>
      <w:tr w:rsidR="00E10640" w:rsidRPr="00A9375E" w14:paraId="017B735A" w14:textId="77777777" w:rsidTr="00781162">
        <w:tc>
          <w:tcPr>
            <w:tcW w:w="2448" w:type="dxa"/>
          </w:tcPr>
          <w:p w14:paraId="4203D1A7" w14:textId="77777777" w:rsidR="00E10640" w:rsidRPr="00A9375E" w:rsidRDefault="00E10640" w:rsidP="00781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Формы наглядного информационного обеспечения:</w:t>
            </w:r>
          </w:p>
          <w:p w14:paraId="278ECABD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информационные стенды</w:t>
            </w:r>
          </w:p>
          <w:p w14:paraId="2C046AAF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07D93FD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2.буклеты</w:t>
            </w:r>
          </w:p>
          <w:p w14:paraId="2CA337A3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C9A432E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51002D2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выставка детских работ</w:t>
            </w:r>
          </w:p>
          <w:p w14:paraId="2248F43A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3CE28EA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7047CA9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22F4F91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открытые занятия</w:t>
            </w:r>
          </w:p>
          <w:p w14:paraId="6C0C1E0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940" w:type="dxa"/>
          </w:tcPr>
          <w:p w14:paraId="27E7EC47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760172B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C658904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E46215E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информирование родителей об организации и содержании коррекционной работы; </w:t>
            </w:r>
          </w:p>
          <w:p w14:paraId="537ACE7E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9508C38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- пропаганда психолого-педагогических знаний; </w:t>
            </w:r>
          </w:p>
          <w:p w14:paraId="12200F06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информация; </w:t>
            </w:r>
          </w:p>
          <w:p w14:paraId="72ED0203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9732D12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создание условий для объективной оценки родителей успехов своих детей; </w:t>
            </w:r>
          </w:p>
          <w:p w14:paraId="2294C84F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0D53E17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обучение родителей элементам коррекционно-развивающей работы с детьми в домашних условия.</w:t>
            </w:r>
          </w:p>
          <w:p w14:paraId="4FBBC575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</w:tcPr>
          <w:p w14:paraId="7192EFD2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D072EB8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798242F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2B0E2A8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6F44118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</w:t>
            </w:r>
          </w:p>
          <w:p w14:paraId="6371E526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реабилитационного курса</w:t>
            </w:r>
          </w:p>
          <w:p w14:paraId="2370BBD2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6E23909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FB2EEA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реабилитационного курса</w:t>
            </w:r>
          </w:p>
          <w:p w14:paraId="2E796098" w14:textId="77777777" w:rsidR="00E10640" w:rsidRPr="00A9375E" w:rsidRDefault="00E10640" w:rsidP="00781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804E5C9" w14:textId="77777777" w:rsidR="00E10640" w:rsidRPr="00A9375E" w:rsidRDefault="00E10640">
      <w:pPr>
        <w:rPr>
          <w:rFonts w:ascii="Times New Roman" w:hAnsi="Times New Roman"/>
          <w:sz w:val="26"/>
          <w:szCs w:val="26"/>
        </w:rPr>
      </w:pPr>
    </w:p>
    <w:p w14:paraId="6EF042A9" w14:textId="77777777" w:rsidR="00E10640" w:rsidRPr="00A9375E" w:rsidRDefault="00E10640">
      <w:pPr>
        <w:rPr>
          <w:rFonts w:ascii="Times New Roman" w:hAnsi="Times New Roman"/>
          <w:sz w:val="26"/>
          <w:szCs w:val="26"/>
        </w:rPr>
      </w:pPr>
    </w:p>
    <w:p w14:paraId="123A2F54" w14:textId="77777777" w:rsidR="00E10640" w:rsidRPr="00A9375E" w:rsidRDefault="00E10640" w:rsidP="00E10640">
      <w:pPr>
        <w:pStyle w:val="a4"/>
        <w:numPr>
          <w:ilvl w:val="1"/>
          <w:numId w:val="20"/>
        </w:numPr>
        <w:shd w:val="clear" w:color="auto" w:fill="FFFFFF"/>
        <w:spacing w:after="0" w:line="360" w:lineRule="auto"/>
        <w:ind w:right="19"/>
        <w:jc w:val="both"/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</w:pPr>
      <w:r w:rsidRPr="00A9375E">
        <w:rPr>
          <w:rFonts w:ascii="Times New Roman" w:eastAsiaTheme="minorHAnsi" w:hAnsi="Times New Roman"/>
          <w:b/>
          <w:sz w:val="26"/>
          <w:szCs w:val="26"/>
        </w:rPr>
        <w:t xml:space="preserve">Структурно-функциональная модель взаимодействия специалистов РЦ «Доверие» по реализации </w:t>
      </w:r>
      <w:r w:rsidRPr="00A9375E">
        <w:rPr>
          <w:rFonts w:ascii="Times New Roman" w:eastAsia="Times New Roman" w:hAnsi="Times New Roman"/>
          <w:b/>
          <w:bCs/>
          <w:kern w:val="32"/>
          <w:sz w:val="26"/>
          <w:szCs w:val="26"/>
          <w:lang w:eastAsia="ar-SA"/>
        </w:rPr>
        <w:t xml:space="preserve">Программы по </w:t>
      </w:r>
      <w:r w:rsidRPr="00A9375E">
        <w:rPr>
          <w:rFonts w:ascii="Times New Roman" w:eastAsiaTheme="minorHAnsi" w:hAnsi="Times New Roman"/>
          <w:b/>
          <w:bCs/>
          <w:iCs/>
          <w:sz w:val="26"/>
          <w:szCs w:val="26"/>
        </w:rPr>
        <w:t xml:space="preserve">формированию зрительного восприятия пространства и навыков ориентирования у детей с нарушением зрения </w:t>
      </w:r>
      <w:r w:rsidRPr="00A9375E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«Учимся</w:t>
      </w:r>
      <w:r w:rsidRPr="00A9375E">
        <w:rPr>
          <w:rFonts w:ascii="Times New Roman" w:eastAsiaTheme="minorHAnsi" w:hAnsi="Times New Roman"/>
          <w:b/>
          <w:bCs/>
          <w:iCs/>
          <w:sz w:val="26"/>
          <w:szCs w:val="26"/>
        </w:rPr>
        <w:t xml:space="preserve"> </w:t>
      </w:r>
      <w:r w:rsidRPr="00A9375E">
        <w:rPr>
          <w:rFonts w:ascii="Times New Roman" w:eastAsia="Times New Roman" w:hAnsi="Times New Roman"/>
          <w:b/>
          <w:bCs/>
          <w:color w:val="181818"/>
          <w:sz w:val="26"/>
          <w:szCs w:val="26"/>
          <w:lang w:eastAsia="ru-RU"/>
        </w:rPr>
        <w:t>ориентироваться в пространстве»</w:t>
      </w:r>
    </w:p>
    <w:p w14:paraId="5D366C93" w14:textId="77777777" w:rsidR="00E10640" w:rsidRPr="00A9375E" w:rsidRDefault="00E10640" w:rsidP="00E10640">
      <w:pPr>
        <w:pStyle w:val="a4"/>
        <w:shd w:val="clear" w:color="auto" w:fill="FFFFFF"/>
        <w:spacing w:after="0" w:line="360" w:lineRule="auto"/>
        <w:ind w:right="19"/>
        <w:jc w:val="both"/>
        <w:rPr>
          <w:rFonts w:ascii="Times New Roman" w:eastAsia="Times New Roman" w:hAnsi="Times New Roman"/>
          <w:bCs/>
          <w:color w:val="181818"/>
          <w:sz w:val="26"/>
          <w:szCs w:val="26"/>
          <w:lang w:eastAsia="ru-RU"/>
        </w:rPr>
      </w:pPr>
    </w:p>
    <w:tbl>
      <w:tblPr>
        <w:tblStyle w:val="2111"/>
        <w:tblW w:w="9634" w:type="dxa"/>
        <w:tblLook w:val="01E0" w:firstRow="1" w:lastRow="1" w:firstColumn="1" w:lastColumn="1" w:noHBand="0" w:noVBand="0"/>
      </w:tblPr>
      <w:tblGrid>
        <w:gridCol w:w="2650"/>
        <w:gridCol w:w="3190"/>
        <w:gridCol w:w="3794"/>
      </w:tblGrid>
      <w:tr w:rsidR="00E10640" w:rsidRPr="00A9375E" w14:paraId="4D7A461D" w14:textId="77777777" w:rsidTr="00781162">
        <w:tc>
          <w:tcPr>
            <w:tcW w:w="2650" w:type="dxa"/>
          </w:tcPr>
          <w:p w14:paraId="0BF0330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</w:rPr>
              <w:t>Участники коррекционного процесса</w:t>
            </w:r>
          </w:p>
          <w:p w14:paraId="18E31F90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90" w:type="dxa"/>
          </w:tcPr>
          <w:p w14:paraId="5C3EA6BC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</w:rPr>
              <w:t>Цель</w:t>
            </w:r>
          </w:p>
          <w:p w14:paraId="6A8F68D0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</w:rPr>
              <w:t>взаимодействия</w:t>
            </w:r>
          </w:p>
          <w:p w14:paraId="1AB4F0B2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794" w:type="dxa"/>
          </w:tcPr>
          <w:p w14:paraId="2A829D2E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b/>
                <w:sz w:val="26"/>
                <w:szCs w:val="26"/>
              </w:rPr>
              <w:t>Формы взаимодействия специалистов в процессе проведения коррекционно-диагностических мероприятий</w:t>
            </w:r>
          </w:p>
          <w:p w14:paraId="6FD4B03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E10640" w:rsidRPr="00A9375E" w14:paraId="4C8937C4" w14:textId="77777777" w:rsidTr="00781162">
        <w:tc>
          <w:tcPr>
            <w:tcW w:w="2650" w:type="dxa"/>
          </w:tcPr>
          <w:p w14:paraId="66E0AFA8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Тифлопедагог</w:t>
            </w:r>
          </w:p>
          <w:p w14:paraId="54BFBA2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учитель-логопед</w:t>
            </w:r>
          </w:p>
          <w:p w14:paraId="5A55B9F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педагог – психолог</w:t>
            </w:r>
          </w:p>
          <w:p w14:paraId="25CB46D7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музыкальный работник, педагог по ИЗО, </w:t>
            </w:r>
          </w:p>
          <w:p w14:paraId="02697C5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инструктор по физкультуре)</w:t>
            </w:r>
          </w:p>
          <w:p w14:paraId="23D43ECC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079D122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14:paraId="7C58D898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Координация совместных усилий по преодолению трудностей в формировании пространственной ориентации детей с нарушением зрения</w:t>
            </w:r>
          </w:p>
          <w:p w14:paraId="777A37D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6BD911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94" w:type="dxa"/>
          </w:tcPr>
          <w:p w14:paraId="51750D87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-совместные занятия по ориентировке в пространстве; </w:t>
            </w:r>
          </w:p>
          <w:p w14:paraId="1294E7E3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взаимопосещение</w:t>
            </w:r>
            <w:proofErr w:type="spellEnd"/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 занятий;</w:t>
            </w:r>
          </w:p>
          <w:p w14:paraId="75909BE5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-проведение мини- консилиумов;</w:t>
            </w:r>
          </w:p>
          <w:p w14:paraId="47B9956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-обмен информацией (теоретической и практической)</w:t>
            </w:r>
          </w:p>
          <w:p w14:paraId="35A48760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3EA3F40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0640" w:rsidRPr="00A9375E" w14:paraId="66D2E206" w14:textId="77777777" w:rsidTr="00781162">
        <w:tc>
          <w:tcPr>
            <w:tcW w:w="2650" w:type="dxa"/>
          </w:tcPr>
          <w:p w14:paraId="472D38E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Тифлопедагог</w:t>
            </w:r>
          </w:p>
          <w:p w14:paraId="2CED3343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 учитель-логопед</w:t>
            </w:r>
          </w:p>
          <w:p w14:paraId="22D46B68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 педагог – психолог, музыкальный работник, педагог по ИЗО, </w:t>
            </w:r>
          </w:p>
          <w:p w14:paraId="4A2934F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инструктор по физкультуре)</w:t>
            </w:r>
          </w:p>
          <w:p w14:paraId="29E2E7A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14:paraId="00DE341C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Повышение тифлопедагогической компетентности педагогов, расширение знаний об особенностях проведения </w:t>
            </w: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коррекционных мероприятий</w:t>
            </w:r>
          </w:p>
          <w:p w14:paraId="6781D75B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94" w:type="dxa"/>
          </w:tcPr>
          <w:p w14:paraId="7B2FBF4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 совместные занятия;</w:t>
            </w:r>
          </w:p>
          <w:p w14:paraId="71CB2BA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взаимопосещение</w:t>
            </w:r>
            <w:proofErr w:type="spellEnd"/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 занятий (с последующим анализом);</w:t>
            </w:r>
          </w:p>
          <w:p w14:paraId="1A56FD3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-педагогические тренинги;</w:t>
            </w:r>
          </w:p>
          <w:p w14:paraId="163DD6F8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-индивидуальные и подгрупповые консультации;</w:t>
            </w:r>
          </w:p>
          <w:p w14:paraId="5D6C9859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-пропаганда тифлопедагогических знаний (организация выставок специальной литературы с аннотациями и рекомендациями по использованию);</w:t>
            </w:r>
          </w:p>
          <w:p w14:paraId="2A1D6746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-презентация дидактических материалов;</w:t>
            </w:r>
          </w:p>
          <w:p w14:paraId="450FB335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-мастер-класс для педагогов (показ коррекционных методов и приемов работы с детьми)</w:t>
            </w:r>
          </w:p>
          <w:p w14:paraId="065ADCB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0640" w:rsidRPr="00A9375E" w14:paraId="7A2CBDE9" w14:textId="77777777" w:rsidTr="00781162">
        <w:tc>
          <w:tcPr>
            <w:tcW w:w="2650" w:type="dxa"/>
          </w:tcPr>
          <w:p w14:paraId="4335F63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Тифлопедагог, </w:t>
            </w:r>
          </w:p>
          <w:p w14:paraId="083292DE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педагог – психолог</w:t>
            </w:r>
          </w:p>
          <w:p w14:paraId="1738F2B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учитель- логопед</w:t>
            </w:r>
          </w:p>
          <w:p w14:paraId="7EC331E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музыкальный работник, педагог по ИЗО, </w:t>
            </w:r>
          </w:p>
          <w:p w14:paraId="215FA286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инструктор по физкультуре)</w:t>
            </w:r>
          </w:p>
          <w:p w14:paraId="6CEABC87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</w:p>
          <w:p w14:paraId="044F7CA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14:paraId="786EFFF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Координация деятельности всех служб РЦ «Доверие» по реализации задач психолого- медико-педагогического сопровождения реализации проекта</w:t>
            </w:r>
          </w:p>
          <w:p w14:paraId="555DAD7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94" w:type="dxa"/>
          </w:tcPr>
          <w:p w14:paraId="05D5BF2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-совместное комплексно-тематическое планирование; </w:t>
            </w:r>
          </w:p>
          <w:p w14:paraId="7413D33F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-выступления на педагогических советах;</w:t>
            </w:r>
          </w:p>
          <w:p w14:paraId="379C170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-совместная методическая работа </w:t>
            </w:r>
          </w:p>
        </w:tc>
      </w:tr>
      <w:tr w:rsidR="00E10640" w:rsidRPr="00A9375E" w14:paraId="0CD3A95C" w14:textId="77777777" w:rsidTr="00781162">
        <w:tc>
          <w:tcPr>
            <w:tcW w:w="2650" w:type="dxa"/>
          </w:tcPr>
          <w:p w14:paraId="217E8756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Тифлопедагог, </w:t>
            </w:r>
          </w:p>
          <w:p w14:paraId="0E1AB31B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педагог – психолог</w:t>
            </w:r>
          </w:p>
          <w:p w14:paraId="3155C383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учитель-логопед</w:t>
            </w:r>
          </w:p>
          <w:p w14:paraId="423A54F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родители</w:t>
            </w:r>
          </w:p>
          <w:p w14:paraId="52DAD33C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</w:tcPr>
          <w:p w14:paraId="2FE68B86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Повышение </w:t>
            </w:r>
            <w:proofErr w:type="spellStart"/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сензитивности</w:t>
            </w:r>
            <w:proofErr w:type="spellEnd"/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 родителей к проблемам детей, снижение эмоционального дискомфорта в связи с состоянием ребенка; формирование у родителей адекватных представлений о потенциальных возможностях ребенка; оптимизация педагогического потенциала родителей</w:t>
            </w:r>
          </w:p>
          <w:p w14:paraId="3A836EA5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94" w:type="dxa"/>
          </w:tcPr>
          <w:p w14:paraId="5F38770C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-пропаганда тифлопедагогических, психологических и логопедических знаний (организация выставок специальной литературы с аннотациями и рекомендациями по использованию);</w:t>
            </w:r>
          </w:p>
          <w:p w14:paraId="143BEFA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-презентация дидактических материалов;</w:t>
            </w:r>
          </w:p>
          <w:p w14:paraId="5A65FA3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-консультации групповые и индивидуальные;</w:t>
            </w:r>
          </w:p>
          <w:p w14:paraId="153DD9D1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-родительские семинары</w:t>
            </w:r>
          </w:p>
          <w:p w14:paraId="00D9F0BC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 xml:space="preserve"> (групповые дискуссии, обсуждение трудных ситуаций, обмен опытом и др.);</w:t>
            </w:r>
          </w:p>
          <w:p w14:paraId="43F50C8D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-дни открытых дверей;</w:t>
            </w:r>
          </w:p>
          <w:p w14:paraId="2AEF562A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-выступления на родительских собраниях;</w:t>
            </w:r>
          </w:p>
          <w:p w14:paraId="3AC95F80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-мастер-классы для родителей (показ коррекционных методов и приемов работы с детьми)</w:t>
            </w:r>
          </w:p>
          <w:p w14:paraId="5A618DF6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375E">
              <w:rPr>
                <w:rFonts w:ascii="Times New Roman" w:eastAsia="Times New Roman" w:hAnsi="Times New Roman"/>
                <w:sz w:val="26"/>
                <w:szCs w:val="26"/>
              </w:rPr>
              <w:t>- совместные мероприятия.</w:t>
            </w:r>
          </w:p>
          <w:p w14:paraId="6B8FF5C0" w14:textId="77777777" w:rsidR="00E10640" w:rsidRPr="00A9375E" w:rsidRDefault="00E10640" w:rsidP="0078116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2F14E366" w14:textId="77777777" w:rsidR="00E10640" w:rsidRPr="00A9375E" w:rsidRDefault="00E10640" w:rsidP="00E10640">
      <w:pPr>
        <w:rPr>
          <w:rFonts w:ascii="Times New Roman" w:hAnsi="Times New Roman"/>
          <w:sz w:val="26"/>
          <w:szCs w:val="26"/>
        </w:rPr>
      </w:pPr>
    </w:p>
    <w:p w14:paraId="4F6483A4" w14:textId="77777777" w:rsidR="00E10640" w:rsidRPr="00A9375E" w:rsidRDefault="00E10640" w:rsidP="00E10640">
      <w:pPr>
        <w:pStyle w:val="a4"/>
        <w:numPr>
          <w:ilvl w:val="1"/>
          <w:numId w:val="20"/>
        </w:numPr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A9375E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Учебно-методическое обеспечение программы</w:t>
      </w:r>
    </w:p>
    <w:p w14:paraId="5E1AFE46" w14:textId="77777777" w:rsidR="00E10640" w:rsidRPr="00A9375E" w:rsidRDefault="00E10640" w:rsidP="00E10640">
      <w:pPr>
        <w:pStyle w:val="a4"/>
        <w:rPr>
          <w:rFonts w:ascii="Times New Roman" w:hAnsi="Times New Roman"/>
          <w:sz w:val="26"/>
          <w:szCs w:val="26"/>
        </w:rPr>
      </w:pPr>
    </w:p>
    <w:p w14:paraId="4C999926" w14:textId="77777777" w:rsidR="00E10640" w:rsidRPr="00A9375E" w:rsidRDefault="00E10640" w:rsidP="00E10640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Взаимосвязь и преемственность обучения пространственной ориентировке в детском саду для детей с нарушением зрения: Учебно-методическое пособие/ Ремезова </w:t>
      </w:r>
      <w:proofErr w:type="gramStart"/>
      <w:r w:rsidRPr="00A9375E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Л.А</w:t>
      </w:r>
      <w:proofErr w:type="gramEnd"/>
      <w:r w:rsidRPr="00A9375E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, Сергеева Л.В., Лапшина </w:t>
      </w:r>
      <w:proofErr w:type="spellStart"/>
      <w:proofErr w:type="gramStart"/>
      <w:r w:rsidRPr="00A9375E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Т.В</w:t>
      </w:r>
      <w:proofErr w:type="gramEnd"/>
      <w:r w:rsidRPr="00A9375E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.Епимахова</w:t>
      </w:r>
      <w:proofErr w:type="spellEnd"/>
      <w:r w:rsidRPr="00A9375E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Т.А., Фомина О.В., Шадрина Ю.А</w:t>
      </w:r>
      <w:r w:rsidRPr="00A9375E">
        <w:rPr>
          <w:rFonts w:ascii="Times New Roman" w:eastAsia="Times New Roman" w:hAnsi="Times New Roman"/>
          <w:i/>
          <w:iCs/>
          <w:color w:val="333333"/>
          <w:sz w:val="26"/>
          <w:szCs w:val="26"/>
          <w:lang w:eastAsia="ru-RU"/>
        </w:rPr>
        <w:t>. </w:t>
      </w:r>
      <w:r w:rsidRPr="00A9375E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Самара-Тольятти; ПГСГА, 2013. – 274 с.</w:t>
      </w:r>
    </w:p>
    <w:p w14:paraId="3B9518DA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Выготский, Л. С. Проблемы дефектологии / Л. С. Выготский. – М.: Просвещение, 1995. – 527 с. 7. </w:t>
      </w:r>
    </w:p>
    <w:p w14:paraId="61E73910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Дружинина, Л.А. Занятия по развитию ориентировки в пространстве у дошкольников с нарушениями зрения: методические рекомендации / сост. Л.А. Дружинина – Челябинск: АЛИМ, 2008. – 206 с. </w:t>
      </w:r>
    </w:p>
    <w:p w14:paraId="7E84FACB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Ермаков, В.П. Развитие, обучение и воспитание детей с нарушениями зрения / В.П. Ермаков, Г.А. Якунин. – М.: Просвещение, 1990. – 222 с.</w:t>
      </w:r>
    </w:p>
    <w:p w14:paraId="4E9631BC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 xml:space="preserve">Занятия по развитию ориентировки в пространстве у дошкольников с нарушениями зрения. Методические рекомендации / [сост. </w:t>
      </w:r>
      <w:proofErr w:type="spellStart"/>
      <w:r w:rsidRPr="00A9375E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>Л.А.Дружинина</w:t>
      </w:r>
      <w:proofErr w:type="spellEnd"/>
      <w:r w:rsidRPr="00A9375E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 xml:space="preserve"> и др.; науч. ред. </w:t>
      </w:r>
      <w:proofErr w:type="spellStart"/>
      <w:r w:rsidRPr="00A9375E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>Л.А.Дружинина</w:t>
      </w:r>
      <w:proofErr w:type="spellEnd"/>
      <w:r w:rsidRPr="00A9375E">
        <w:rPr>
          <w:rFonts w:ascii="Times New Roman" w:eastAsiaTheme="minorHAnsi" w:hAnsi="Times New Roman"/>
          <w:color w:val="181818"/>
          <w:sz w:val="26"/>
          <w:szCs w:val="26"/>
          <w:shd w:val="clear" w:color="auto" w:fill="FFFFFF"/>
        </w:rPr>
        <w:t>]. — Челябинск: АЛИМ, изд-во Марины Волковой, 2008.</w:t>
      </w:r>
    </w:p>
    <w:p w14:paraId="72FEDA07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Лысова, А.А. Методика развития пространственной ориентировки детей с нарушениями зрения: учебно-методическое пособие / А.А. Лысова. – Челябинск: </w:t>
      </w:r>
      <w:proofErr w:type="spellStart"/>
      <w:r w:rsidRPr="00A9375E">
        <w:rPr>
          <w:rFonts w:ascii="Times New Roman" w:eastAsiaTheme="minorHAnsi" w:hAnsi="Times New Roman"/>
          <w:sz w:val="26"/>
          <w:szCs w:val="26"/>
        </w:rPr>
        <w:t>Рекпол</w:t>
      </w:r>
      <w:proofErr w:type="spellEnd"/>
      <w:r w:rsidRPr="00A9375E">
        <w:rPr>
          <w:rFonts w:ascii="Times New Roman" w:eastAsiaTheme="minorHAnsi" w:hAnsi="Times New Roman"/>
          <w:sz w:val="26"/>
          <w:szCs w:val="26"/>
        </w:rPr>
        <w:t>, 2011. – 34с.</w:t>
      </w:r>
    </w:p>
    <w:p w14:paraId="35FF2B7D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Нагаева, Т.И. Нарушения зрения у дошкольников: развитие пространственной ориентировки / Т.И. Нагаева. – </w:t>
      </w:r>
      <w:proofErr w:type="spellStart"/>
      <w:r w:rsidRPr="00A9375E">
        <w:rPr>
          <w:rFonts w:ascii="Times New Roman" w:eastAsiaTheme="minorHAnsi" w:hAnsi="Times New Roman"/>
          <w:sz w:val="26"/>
          <w:szCs w:val="26"/>
        </w:rPr>
        <w:t>Ростов</w:t>
      </w:r>
      <w:proofErr w:type="spellEnd"/>
      <w:r w:rsidRPr="00A9375E">
        <w:rPr>
          <w:rFonts w:ascii="Times New Roman" w:eastAsiaTheme="minorHAnsi" w:hAnsi="Times New Roman"/>
          <w:sz w:val="26"/>
          <w:szCs w:val="26"/>
        </w:rPr>
        <w:t xml:space="preserve"> на - Дону: Феникс, 2008. – 92 с.</w:t>
      </w:r>
    </w:p>
    <w:p w14:paraId="19343873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Обучение и коррекция развития дошкольников с нарушенным зрением: методическое пособие / под ред. Л.М. Шипицыной. – СПб.: Образование, 1995. – 99 с.</w:t>
      </w:r>
    </w:p>
    <w:p w14:paraId="036645AF" w14:textId="77777777" w:rsidR="00E10640" w:rsidRPr="00A9375E" w:rsidRDefault="00E10640" w:rsidP="00E10640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A9375E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Подколзина Е.Н.  Пространственная ориентировка дошкольников с нарушением зрения. / Е.Н. Подколзина-М.: ЛИНКА-ПРЕСС, 2009.</w:t>
      </w:r>
    </w:p>
    <w:p w14:paraId="058BFD01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>Программы специальных (коррекционных) образовательных учреждений IV вида (для детей с нарушением зрения). Программы детского сада. Коррекционная работа в детском саду / Под ред. Л.И. Плаксиной. – М.: Изд-во «Экзамен», 2003. – 173 с.</w:t>
      </w:r>
    </w:p>
    <w:p w14:paraId="6675CC34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lastRenderedPageBreak/>
        <w:t xml:space="preserve">Солнцева, Л.И. </w:t>
      </w:r>
      <w:proofErr w:type="spellStart"/>
      <w:r w:rsidRPr="00A9375E">
        <w:rPr>
          <w:rFonts w:ascii="Times New Roman" w:eastAsiaTheme="minorHAnsi" w:hAnsi="Times New Roman"/>
          <w:sz w:val="26"/>
          <w:szCs w:val="26"/>
        </w:rPr>
        <w:t>Тифлопсихология</w:t>
      </w:r>
      <w:proofErr w:type="spellEnd"/>
      <w:r w:rsidRPr="00A9375E">
        <w:rPr>
          <w:rFonts w:ascii="Times New Roman" w:eastAsiaTheme="minorHAnsi" w:hAnsi="Times New Roman"/>
          <w:sz w:val="26"/>
          <w:szCs w:val="26"/>
        </w:rPr>
        <w:t xml:space="preserve"> детства / Л.И. Солнцева. – М.: «Полиграф сервис», </w:t>
      </w:r>
    </w:p>
    <w:p w14:paraId="5027D39C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2000. – 126 с. </w:t>
      </w:r>
    </w:p>
    <w:p w14:paraId="22EDF704" w14:textId="77777777" w:rsidR="00E10640" w:rsidRPr="00A9375E" w:rsidRDefault="00E10640" w:rsidP="00E10640">
      <w:pPr>
        <w:numPr>
          <w:ilvl w:val="0"/>
          <w:numId w:val="19"/>
        </w:numPr>
        <w:spacing w:after="0" w:line="360" w:lineRule="auto"/>
        <w:contextualSpacing/>
        <w:rPr>
          <w:rFonts w:ascii="Times New Roman" w:eastAsiaTheme="minorHAnsi" w:hAnsi="Times New Roman"/>
          <w:sz w:val="26"/>
          <w:szCs w:val="26"/>
        </w:rPr>
      </w:pPr>
      <w:r w:rsidRPr="00A9375E">
        <w:rPr>
          <w:rFonts w:ascii="Times New Roman" w:eastAsiaTheme="minorHAnsi" w:hAnsi="Times New Roman"/>
          <w:sz w:val="26"/>
          <w:szCs w:val="26"/>
        </w:rPr>
        <w:t xml:space="preserve">Фомина Л. О. развитии </w:t>
      </w:r>
      <w:proofErr w:type="spellStart"/>
      <w:r w:rsidRPr="00A9375E">
        <w:rPr>
          <w:rFonts w:ascii="Times New Roman" w:eastAsiaTheme="minorHAnsi" w:hAnsi="Times New Roman"/>
          <w:sz w:val="26"/>
          <w:szCs w:val="26"/>
        </w:rPr>
        <w:t>микроориентировки</w:t>
      </w:r>
      <w:proofErr w:type="spellEnd"/>
      <w:r w:rsidRPr="00A9375E">
        <w:rPr>
          <w:rFonts w:ascii="Times New Roman" w:eastAsiaTheme="minorHAnsi" w:hAnsi="Times New Roman"/>
          <w:sz w:val="26"/>
          <w:szCs w:val="26"/>
        </w:rPr>
        <w:t xml:space="preserve"> у дошкольников с нарушением зрения [Текст] /Л. Фомина. // Дошкольное воспитание -2007.-№9.-с.98-99.</w:t>
      </w:r>
    </w:p>
    <w:p w14:paraId="1E2A2B26" w14:textId="77777777" w:rsidR="00E10640" w:rsidRPr="00A9375E" w:rsidRDefault="00E10640">
      <w:pPr>
        <w:rPr>
          <w:rFonts w:ascii="Times New Roman" w:hAnsi="Times New Roman"/>
          <w:sz w:val="26"/>
          <w:szCs w:val="26"/>
        </w:rPr>
      </w:pPr>
    </w:p>
    <w:sectPr w:rsidR="00E10640" w:rsidRPr="00A9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BD3"/>
    <w:multiLevelType w:val="hybridMultilevel"/>
    <w:tmpl w:val="3AA07390"/>
    <w:lvl w:ilvl="0" w:tplc="250A7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3B2"/>
    <w:multiLevelType w:val="multilevel"/>
    <w:tmpl w:val="1CD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8753D"/>
    <w:multiLevelType w:val="multilevel"/>
    <w:tmpl w:val="F2B6F1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69009F"/>
    <w:multiLevelType w:val="hybridMultilevel"/>
    <w:tmpl w:val="FACE3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21B44"/>
    <w:multiLevelType w:val="hybridMultilevel"/>
    <w:tmpl w:val="51186A34"/>
    <w:lvl w:ilvl="0" w:tplc="42F07EA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6C61"/>
    <w:multiLevelType w:val="multilevel"/>
    <w:tmpl w:val="0A8E2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B339C"/>
    <w:multiLevelType w:val="multilevel"/>
    <w:tmpl w:val="56BA8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7" w15:restartNumberingAfterBreak="0">
    <w:nsid w:val="327C76EF"/>
    <w:multiLevelType w:val="multilevel"/>
    <w:tmpl w:val="27A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07224"/>
    <w:multiLevelType w:val="hybridMultilevel"/>
    <w:tmpl w:val="A41E98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A3776"/>
    <w:multiLevelType w:val="multilevel"/>
    <w:tmpl w:val="32569A5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0" w15:restartNumberingAfterBreak="0">
    <w:nsid w:val="3B8D629B"/>
    <w:multiLevelType w:val="multilevel"/>
    <w:tmpl w:val="6248E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40251E6D"/>
    <w:multiLevelType w:val="multilevel"/>
    <w:tmpl w:val="D0D2A11A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b/>
        <w:color w:val="auto"/>
      </w:rPr>
    </w:lvl>
  </w:abstractNum>
  <w:abstractNum w:abstractNumId="12" w15:restartNumberingAfterBreak="0">
    <w:nsid w:val="457F5406"/>
    <w:multiLevelType w:val="multilevel"/>
    <w:tmpl w:val="3FA65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6E3ED3"/>
    <w:multiLevelType w:val="multilevel"/>
    <w:tmpl w:val="CFB4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00" w:hanging="1800"/>
      </w:pPr>
      <w:rPr>
        <w:rFonts w:hint="default"/>
      </w:rPr>
    </w:lvl>
  </w:abstractNum>
  <w:abstractNum w:abstractNumId="14" w15:restartNumberingAfterBreak="0">
    <w:nsid w:val="55950620"/>
    <w:multiLevelType w:val="multilevel"/>
    <w:tmpl w:val="3A8C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9664A"/>
    <w:multiLevelType w:val="hybridMultilevel"/>
    <w:tmpl w:val="E7F06F7E"/>
    <w:lvl w:ilvl="0" w:tplc="42F07EA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0905"/>
    <w:multiLevelType w:val="multilevel"/>
    <w:tmpl w:val="5486E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37335A"/>
    <w:multiLevelType w:val="hybridMultilevel"/>
    <w:tmpl w:val="72A22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93141"/>
    <w:multiLevelType w:val="hybridMultilevel"/>
    <w:tmpl w:val="68DE78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66884"/>
    <w:multiLevelType w:val="hybridMultilevel"/>
    <w:tmpl w:val="C3EE3AA8"/>
    <w:lvl w:ilvl="0" w:tplc="250A777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D05AA"/>
    <w:multiLevelType w:val="hybridMultilevel"/>
    <w:tmpl w:val="FBDAA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271717">
    <w:abstractNumId w:val="5"/>
  </w:num>
  <w:num w:numId="2" w16cid:durableId="301497983">
    <w:abstractNumId w:val="12"/>
  </w:num>
  <w:num w:numId="3" w16cid:durableId="1501195263">
    <w:abstractNumId w:val="19"/>
  </w:num>
  <w:num w:numId="4" w16cid:durableId="236327952">
    <w:abstractNumId w:val="7"/>
  </w:num>
  <w:num w:numId="5" w16cid:durableId="244656426">
    <w:abstractNumId w:val="13"/>
  </w:num>
  <w:num w:numId="6" w16cid:durableId="667099331">
    <w:abstractNumId w:val="4"/>
  </w:num>
  <w:num w:numId="7" w16cid:durableId="2121534947">
    <w:abstractNumId w:val="14"/>
  </w:num>
  <w:num w:numId="8" w16cid:durableId="1401826739">
    <w:abstractNumId w:val="9"/>
  </w:num>
  <w:num w:numId="9" w16cid:durableId="358625714">
    <w:abstractNumId w:val="18"/>
  </w:num>
  <w:num w:numId="10" w16cid:durableId="1195508553">
    <w:abstractNumId w:val="6"/>
  </w:num>
  <w:num w:numId="11" w16cid:durableId="1272711625">
    <w:abstractNumId w:val="17"/>
  </w:num>
  <w:num w:numId="12" w16cid:durableId="186606329">
    <w:abstractNumId w:val="16"/>
  </w:num>
  <w:num w:numId="13" w16cid:durableId="1876120499">
    <w:abstractNumId w:val="3"/>
  </w:num>
  <w:num w:numId="14" w16cid:durableId="1948459570">
    <w:abstractNumId w:val="1"/>
  </w:num>
  <w:num w:numId="15" w16cid:durableId="202835161">
    <w:abstractNumId w:val="15"/>
  </w:num>
  <w:num w:numId="16" w16cid:durableId="1269461346">
    <w:abstractNumId w:val="0"/>
  </w:num>
  <w:num w:numId="17" w16cid:durableId="1404915244">
    <w:abstractNumId w:val="10"/>
  </w:num>
  <w:num w:numId="18" w16cid:durableId="1288242983">
    <w:abstractNumId w:val="20"/>
  </w:num>
  <w:num w:numId="19" w16cid:durableId="177082179">
    <w:abstractNumId w:val="8"/>
  </w:num>
  <w:num w:numId="20" w16cid:durableId="1671181140">
    <w:abstractNumId w:val="11"/>
  </w:num>
  <w:num w:numId="21" w16cid:durableId="172644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40"/>
    <w:rsid w:val="001372DF"/>
    <w:rsid w:val="00142CE5"/>
    <w:rsid w:val="00247871"/>
    <w:rsid w:val="003067CA"/>
    <w:rsid w:val="00364F0D"/>
    <w:rsid w:val="007210A3"/>
    <w:rsid w:val="00950C9D"/>
    <w:rsid w:val="009948B1"/>
    <w:rsid w:val="00A24D19"/>
    <w:rsid w:val="00A9375E"/>
    <w:rsid w:val="00C21E53"/>
    <w:rsid w:val="00C76A12"/>
    <w:rsid w:val="00CA21BA"/>
    <w:rsid w:val="00CF4344"/>
    <w:rsid w:val="00DC1DA9"/>
    <w:rsid w:val="00E10640"/>
    <w:rsid w:val="00E6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0E17"/>
  <w15:chartTrackingRefBased/>
  <w15:docId w15:val="{C651830D-F46D-4609-81C8-6C71DE8A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6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E10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1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640"/>
    <w:pPr>
      <w:ind w:left="720"/>
      <w:contextualSpacing/>
    </w:pPr>
  </w:style>
  <w:style w:type="table" w:customStyle="1" w:styleId="111">
    <w:name w:val="Сетка таблицы111"/>
    <w:basedOn w:val="a1"/>
    <w:next w:val="a3"/>
    <w:uiPriority w:val="39"/>
    <w:rsid w:val="00E1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E1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E1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E10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3"/>
    <w:rsid w:val="00E10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6274</Words>
  <Characters>35765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SevankaevA2@mail.ru</dc:creator>
  <cp:keywords/>
  <dc:description/>
  <cp:lastModifiedBy>Admin</cp:lastModifiedBy>
  <cp:revision>4</cp:revision>
  <cp:lastPrinted>2026-05-18T09:21:00Z</cp:lastPrinted>
  <dcterms:created xsi:type="dcterms:W3CDTF">2026-05-17T14:35:00Z</dcterms:created>
  <dcterms:modified xsi:type="dcterms:W3CDTF">2026-05-18T09:25:00Z</dcterms:modified>
</cp:coreProperties>
</file>