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7AAE" w14:textId="77777777" w:rsidR="0020750E" w:rsidRPr="0020750E" w:rsidRDefault="0020750E" w:rsidP="0020750E">
      <w:pPr>
        <w:spacing w:after="100" w:line="240" w:lineRule="auto"/>
        <w:jc w:val="center"/>
        <w:outlineLvl w:val="0"/>
        <w:rPr>
          <w:rFonts w:ascii="Arial" w:eastAsia="Times New Roman" w:hAnsi="Arial" w:cs="Arial"/>
          <w:b/>
          <w:bCs/>
          <w:color w:val="297FC0"/>
          <w:kern w:val="36"/>
          <w:sz w:val="42"/>
          <w:szCs w:val="42"/>
          <w:lang w:eastAsia="ru-RU"/>
        </w:rPr>
      </w:pPr>
      <w:r w:rsidRPr="0020750E">
        <w:rPr>
          <w:rFonts w:ascii="Arial" w:eastAsia="Times New Roman" w:hAnsi="Arial" w:cs="Arial"/>
          <w:b/>
          <w:bCs/>
          <w:color w:val="297FC0"/>
          <w:kern w:val="36"/>
          <w:sz w:val="42"/>
          <w:szCs w:val="42"/>
          <w:lang w:eastAsia="ru-RU"/>
        </w:rPr>
        <w:t>Наши сотрудники</w:t>
      </w:r>
    </w:p>
    <w:p w14:paraId="32FB3C94" w14:textId="77777777" w:rsidR="0020750E" w:rsidRPr="00821505" w:rsidRDefault="0020750E" w:rsidP="002075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Государственное бюджетное учреждение Калужской области</w:t>
      </w:r>
      <w:r w:rsidRPr="008215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«Обнинский реабилитационный центр для детей и подростков с ограниченными возможностями «Доверие»</w:t>
      </w:r>
    </w:p>
    <w:p w14:paraId="6B4FCBA9" w14:textId="77777777" w:rsidR="00AE3F86" w:rsidRPr="00821505" w:rsidRDefault="00AE3F86" w:rsidP="00AE3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</w:t>
      </w:r>
      <w:r w:rsidR="00A434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</w:t>
      </w:r>
      <w:r w:rsidRPr="008215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министративно-хозяйственная часть</w:t>
      </w:r>
    </w:p>
    <w:p w14:paraId="6F4500B0" w14:textId="77777777" w:rsidR="00AE3F86" w:rsidRPr="00821505" w:rsidRDefault="00AE3F86" w:rsidP="00AE3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4538482A" w14:textId="26B1E8EC" w:rsidR="00AE3F86" w:rsidRPr="005C3295" w:rsidRDefault="005C3295" w:rsidP="00AE3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C32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Дроздова Ольга Викторовна </w:t>
      </w:r>
      <w:r w:rsidR="00AE3F86" w:rsidRPr="005C32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директор</w:t>
      </w:r>
    </w:p>
    <w:p w14:paraId="1B354036" w14:textId="77777777" w:rsidR="00AE3F86" w:rsidRPr="005C3295" w:rsidRDefault="00AE3F86" w:rsidP="00AE3F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4ED1FFF" w14:textId="43611AC6" w:rsidR="00AE3F86" w:rsidRPr="00821505" w:rsidRDefault="005C3295" w:rsidP="00AE3F8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C32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Гусева Татьяна Алексеевна </w:t>
      </w:r>
      <w:r w:rsidR="00AE3F86" w:rsidRPr="005C32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 за</w:t>
      </w:r>
      <w:r w:rsidR="00AE3F86" w:rsidRPr="005C329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меститель директора по социальной реабилитации;</w:t>
      </w:r>
    </w:p>
    <w:p w14:paraId="77F1654E" w14:textId="77777777" w:rsidR="00AE3F86" w:rsidRPr="00821505" w:rsidRDefault="00AE3F86" w:rsidP="00AE3F8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spellStart"/>
      <w:r w:rsidRPr="008215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Папкович</w:t>
      </w:r>
      <w:proofErr w:type="spellEnd"/>
      <w:r w:rsidRPr="008215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Елена Владимировна – заместитель директора по АХЧ;</w:t>
      </w:r>
    </w:p>
    <w:p w14:paraId="02C86237" w14:textId="69B9A72E" w:rsidR="00AE3F86" w:rsidRPr="00821505" w:rsidRDefault="00C87AAC" w:rsidP="00AE3F8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Мамочкина Надежда Александровна</w:t>
      </w:r>
      <w:r w:rsidR="00A4340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– г</w:t>
      </w:r>
      <w:r w:rsidR="00AE3F86" w:rsidRPr="008215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лавный бухгалтер;</w:t>
      </w:r>
    </w:p>
    <w:p w14:paraId="5C6C9BA4" w14:textId="77777777" w:rsidR="00AE3F86" w:rsidRPr="00821505" w:rsidRDefault="00AE3F86" w:rsidP="00AE3F8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Семина Елена Юрьевна - ведущий бухгалтер;</w:t>
      </w:r>
    </w:p>
    <w:p w14:paraId="4D9BBD3E" w14:textId="77777777" w:rsidR="00AE3F86" w:rsidRPr="00821505" w:rsidRDefault="00AE3F86" w:rsidP="00AE3F8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spellStart"/>
      <w:r w:rsidRPr="008215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Абилгасанова</w:t>
      </w:r>
      <w:proofErr w:type="spellEnd"/>
      <w:r w:rsidRPr="008215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Светлана Васильевна – ведущий бухгалтер;</w:t>
      </w:r>
    </w:p>
    <w:p w14:paraId="6AB7DC1F" w14:textId="77777777" w:rsidR="00AE3F86" w:rsidRDefault="00AE3F86" w:rsidP="00AE3F8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spellStart"/>
      <w:r w:rsidRPr="008215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Сошкина</w:t>
      </w:r>
      <w:proofErr w:type="spellEnd"/>
      <w:r w:rsidRPr="008215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Нина Витальевна – ведущий специалист по кадрам;</w:t>
      </w:r>
    </w:p>
    <w:p w14:paraId="712DF87B" w14:textId="07180AB5" w:rsidR="00C87AAC" w:rsidRPr="00821505" w:rsidRDefault="00C87AAC" w:rsidP="00AE3F8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Кочнова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Василина Владимировна – специалист по охране труда;</w:t>
      </w:r>
    </w:p>
    <w:p w14:paraId="2A8480FB" w14:textId="6E9D081D" w:rsidR="00AE3F86" w:rsidRPr="00821505" w:rsidRDefault="00C87AAC" w:rsidP="00AE3F8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Картошкин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Александр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Евгениевич</w:t>
      </w:r>
      <w:proofErr w:type="spellEnd"/>
      <w:r w:rsidR="00AE3F86" w:rsidRPr="008215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– юрисконсульт</w:t>
      </w:r>
      <w:r w:rsidR="005C329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/специалист по закупкам</w:t>
      </w:r>
      <w:r w:rsidR="00AE3F86" w:rsidRPr="008215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14:paraId="3854F05B" w14:textId="367EDE2C" w:rsidR="00AE3F86" w:rsidRPr="00821505" w:rsidRDefault="00AE3F86" w:rsidP="00AE3F8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spellStart"/>
      <w:r w:rsidRPr="008215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Шаркий</w:t>
      </w:r>
      <w:proofErr w:type="spellEnd"/>
      <w:r w:rsidRPr="008215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Виктор Алексеевич – водитель</w:t>
      </w:r>
      <w:r w:rsidR="00C87A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автомобиля</w:t>
      </w:r>
      <w:r w:rsidRPr="008215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14:paraId="2D959E5D" w14:textId="5B0CFAE8" w:rsidR="00AE3F86" w:rsidRPr="00821505" w:rsidRDefault="00C87AAC" w:rsidP="00AE3F8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Верчик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Наталья Эрнстовна- уборщик служебных помещений;</w:t>
      </w:r>
    </w:p>
    <w:p w14:paraId="7A574183" w14:textId="73B7D13B" w:rsidR="00796617" w:rsidRDefault="00AE3F86" w:rsidP="00AE3F8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spellStart"/>
      <w:r w:rsidRPr="008215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Макаричева</w:t>
      </w:r>
      <w:proofErr w:type="spellEnd"/>
      <w:r w:rsidRPr="008215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Галина Станиславовна – уборщи</w:t>
      </w:r>
      <w:r w:rsidR="007966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</w:t>
      </w:r>
      <w:r w:rsidRPr="008215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служебных помещений</w:t>
      </w:r>
    </w:p>
    <w:p w14:paraId="11B30C9E" w14:textId="77777777" w:rsidR="0020750E" w:rsidRPr="00821505" w:rsidRDefault="0020750E" w:rsidP="00AE3F86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Отделение диагностики, разработки и реализации программ социальной реабилитации</w:t>
      </w:r>
    </w:p>
    <w:p w14:paraId="7DA61542" w14:textId="77777777" w:rsidR="00BF5825" w:rsidRDefault="0020750E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Данилова Елена Ивановна – заведующая отделением;</w:t>
      </w:r>
    </w:p>
    <w:p w14:paraId="4E3C2332" w14:textId="77777777" w:rsidR="0020750E" w:rsidRPr="00821505" w:rsidRDefault="00AE3F86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Слемзина</w:t>
      </w:r>
      <w:proofErr w:type="spellEnd"/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Наталья Викторовна- учитель-логопед;</w:t>
      </w:r>
    </w:p>
    <w:p w14:paraId="741F221B" w14:textId="0FB7C32D" w:rsidR="00143E43" w:rsidRPr="00821505" w:rsidRDefault="00143E43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Тильдикова</w:t>
      </w:r>
      <w:proofErr w:type="spellEnd"/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Наталья Михайловна – специалист по </w:t>
      </w:r>
      <w:r w:rsidR="00C87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работе с семьей</w:t>
      </w: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96C6A0E" w14:textId="77777777" w:rsidR="0020750E" w:rsidRPr="00821505" w:rsidRDefault="0020750E" w:rsidP="005D051C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Отделение медико-социальной реабилитации</w:t>
      </w:r>
    </w:p>
    <w:p w14:paraId="7F2D8BD9" w14:textId="77777777" w:rsidR="0020750E" w:rsidRDefault="0020750E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Фомина Евгения Александровна – заведующая отделением;</w:t>
      </w:r>
    </w:p>
    <w:p w14:paraId="1782AB86" w14:textId="62B60B13" w:rsidR="00C87AAC" w:rsidRPr="00821505" w:rsidRDefault="00C87AAC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C32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Заречнев</w:t>
      </w:r>
      <w:proofErr w:type="spellEnd"/>
      <w:r w:rsidRPr="005C32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 Николаевич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врач (специалист по организации здравоохранения и общественного здоровья);</w:t>
      </w:r>
    </w:p>
    <w:p w14:paraId="115B1233" w14:textId="306FADC4" w:rsidR="001D1E7A" w:rsidRDefault="001D1E7A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Тригубова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Наталья Николаевна – старшая медицинская сестра</w:t>
      </w:r>
      <w:r w:rsidR="00C87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второй квалификационной категории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DD5E67F" w14:textId="77777777" w:rsidR="0020750E" w:rsidRDefault="0020750E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Павлов Алексей Валерьевич – врач невролог;</w:t>
      </w:r>
    </w:p>
    <w:p w14:paraId="41F88A47" w14:textId="3E24C7DD" w:rsidR="001D1E7A" w:rsidRPr="00821505" w:rsidRDefault="001D1E7A" w:rsidP="001D1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Кулебякина Екатерина Николаевна – врач</w:t>
      </w:r>
      <w:r w:rsidR="00C87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психиатр высшей </w:t>
      </w:r>
      <w:r w:rsidR="00C87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квалификационной </w:t>
      </w: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категории;</w:t>
      </w:r>
    </w:p>
    <w:p w14:paraId="76DD8E3F" w14:textId="77777777" w:rsidR="001D1E7A" w:rsidRPr="00821505" w:rsidRDefault="001D1E7A" w:rsidP="001D1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Хохлова Ирина Михайловна – врач эндокринолог;</w:t>
      </w:r>
    </w:p>
    <w:p w14:paraId="2CA6F987" w14:textId="77777777" w:rsidR="001D1E7A" w:rsidRPr="00821505" w:rsidRDefault="001D1E7A" w:rsidP="001D1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Калинина Елена Олеговна – врач педиатр;</w:t>
      </w:r>
    </w:p>
    <w:p w14:paraId="1CBF8696" w14:textId="3AB067FE" w:rsidR="001D1E7A" w:rsidRPr="00821505" w:rsidRDefault="001D1E7A" w:rsidP="001D1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Барышева Елена Владимировна – врач-педиатр</w:t>
      </w:r>
      <w:r w:rsidR="00C87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A9AFA76" w14:textId="77777777" w:rsidR="0020750E" w:rsidRPr="00821505" w:rsidRDefault="0020750E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Орлов Сергей Николаевич – медицинский брат по массажу высшей категории;</w:t>
      </w:r>
    </w:p>
    <w:p w14:paraId="26877622" w14:textId="43DF5E04" w:rsidR="0020750E" w:rsidRPr="00821505" w:rsidRDefault="00B2452B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Хлебникова</w:t>
      </w:r>
      <w:r w:rsidR="0020750E"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Виктория Вячеславовна – медицинская сестра по массажу</w:t>
      </w:r>
      <w:r w:rsidR="00C87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высшей квалификационной категории</w:t>
      </w:r>
      <w:r w:rsidR="0020750E"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5CBB42B" w14:textId="241433B1" w:rsidR="0020750E" w:rsidRPr="00821505" w:rsidRDefault="0020750E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Дорощук</w:t>
      </w:r>
      <w:proofErr w:type="spellEnd"/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Тамара Константиновна – </w:t>
      </w:r>
      <w:r w:rsidR="00143E43"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медицинская сестра по массажу</w:t>
      </w:r>
      <w:r w:rsidR="00C87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2CBA9D7" w14:textId="77777777" w:rsidR="0020750E" w:rsidRPr="00821505" w:rsidRDefault="0020750E" w:rsidP="005D051C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Отделение психолого-педагогической помощи</w:t>
      </w:r>
    </w:p>
    <w:p w14:paraId="3A3F7D3D" w14:textId="77777777" w:rsidR="0020750E" w:rsidRDefault="0020750E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Земская Татьяна Михайловна – заведующая отделением;</w:t>
      </w:r>
    </w:p>
    <w:p w14:paraId="7596D492" w14:textId="210C210B" w:rsidR="00C87AAC" w:rsidRPr="00821505" w:rsidRDefault="00C87AAC" w:rsidP="00C87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Билозор</w:t>
      </w:r>
      <w:proofErr w:type="spellEnd"/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Елена Владимировна – педагог-психолог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высшей</w:t>
      </w: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C30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квалификационной </w:t>
      </w: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категории;</w:t>
      </w:r>
    </w:p>
    <w:p w14:paraId="5DEB204A" w14:textId="77777777" w:rsidR="00C87AAC" w:rsidRPr="00821505" w:rsidRDefault="00C87AAC" w:rsidP="00C87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Фролова Наталия Викторовна – педагог-психолог;</w:t>
      </w:r>
    </w:p>
    <w:p w14:paraId="210A4784" w14:textId="1B610377" w:rsidR="00C87AAC" w:rsidRPr="00821505" w:rsidRDefault="00C87AAC" w:rsidP="00C87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Степанюк Елена Владимировна – педагог-психолог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C30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высшей квалификационной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категории;</w:t>
      </w:r>
    </w:p>
    <w:p w14:paraId="2BE750B9" w14:textId="136DF1A2" w:rsidR="00C87AAC" w:rsidRDefault="00C87AAC" w:rsidP="00C87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Домнина Ирина Николаевна – педагог-психолог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C30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первой квалификационной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категории</w:t>
      </w: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50821A3" w14:textId="6028DF56" w:rsidR="00C87AAC" w:rsidRPr="00821505" w:rsidRDefault="00C87AAC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Подплутова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Ирина Александровна -педагог-психолог;</w:t>
      </w:r>
    </w:p>
    <w:p w14:paraId="13041A9E" w14:textId="1B0CC22F" w:rsidR="0020750E" w:rsidRDefault="0020750E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Борисенко Тамара Валентиновна – социальный педагог;</w:t>
      </w:r>
    </w:p>
    <w:p w14:paraId="7E22F303" w14:textId="1DD1C768" w:rsidR="004C303E" w:rsidRPr="00821505" w:rsidRDefault="004C303E" w:rsidP="004C3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Симонова Алла Викторовна – социальный педагог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F7DDD5E" w14:textId="643A918A" w:rsidR="00B2452B" w:rsidRDefault="00B2452B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Лебедева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Найля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Рашидовна – социальный педагог;</w:t>
      </w:r>
    </w:p>
    <w:p w14:paraId="35EE3C77" w14:textId="6750F90E" w:rsidR="005C3295" w:rsidRDefault="005C3295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Дробышева Светлана Николаевна – специалист по работе с семьей.</w:t>
      </w:r>
    </w:p>
    <w:p w14:paraId="47A2AD5A" w14:textId="46E136A7" w:rsidR="00BF5825" w:rsidRDefault="00BF5825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8FA8028" w14:textId="4D13500E" w:rsidR="00BF5825" w:rsidRDefault="00BF5825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8F2F489" w14:textId="142BBA34" w:rsidR="00BF5825" w:rsidRDefault="00BF5825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C93268B" w14:textId="77777777" w:rsidR="005C3295" w:rsidRDefault="005C3295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CBD365C" w14:textId="77777777" w:rsidR="0020750E" w:rsidRPr="00821505" w:rsidRDefault="0020750E" w:rsidP="005D051C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Отделение дневного пребывания</w:t>
      </w:r>
    </w:p>
    <w:p w14:paraId="61DB5F3B" w14:textId="431DA6F6" w:rsidR="0020750E" w:rsidRPr="00821505" w:rsidRDefault="004C303E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Маркина Надежда Александровна</w:t>
      </w:r>
      <w:r w:rsidR="0020750E"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заведующая отделением;</w:t>
      </w:r>
    </w:p>
    <w:p w14:paraId="26D21038" w14:textId="77777777" w:rsidR="004C303E" w:rsidRPr="00821505" w:rsidRDefault="004C303E" w:rsidP="004C3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Савкина Татьяна Георгиевна – специалист по социальной работе;</w:t>
      </w:r>
    </w:p>
    <w:p w14:paraId="4D1DD42F" w14:textId="7E496BE7" w:rsidR="004C303E" w:rsidRDefault="004C303E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Перова Валерия Валерьевна – социальный педагог;</w:t>
      </w:r>
    </w:p>
    <w:p w14:paraId="3D5C013F" w14:textId="31753DA9" w:rsidR="004C303E" w:rsidRDefault="004C303E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Симпирович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Юлия Александровна – социальный педагог;</w:t>
      </w:r>
    </w:p>
    <w:p w14:paraId="04885DDE" w14:textId="77777777" w:rsidR="004C303E" w:rsidRPr="00BF5825" w:rsidRDefault="004C303E" w:rsidP="004C3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82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Громова Ольга Александровна – социальный педагог;</w:t>
      </w:r>
    </w:p>
    <w:p w14:paraId="37E14548" w14:textId="5D1263FA" w:rsidR="0020750E" w:rsidRDefault="0020750E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Ермакова Нина Никитична – учитель-дефектолог высшей</w:t>
      </w:r>
      <w:r w:rsidR="004C30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квалификационной</w:t>
      </w: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категории;</w:t>
      </w:r>
    </w:p>
    <w:p w14:paraId="379725EF" w14:textId="28D716D6" w:rsidR="004C303E" w:rsidRPr="00821505" w:rsidRDefault="004C303E" w:rsidP="004C3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Соловьева Галина Николаевна – учитель-дефектолог высшей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квалификационной </w:t>
      </w: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категории;</w:t>
      </w:r>
    </w:p>
    <w:p w14:paraId="4E480514" w14:textId="28475406" w:rsidR="004C303E" w:rsidRPr="00821505" w:rsidRDefault="004C303E" w:rsidP="004C3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Новикова Жанна Эдуардовна – учитель-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дефектолог</w:t>
      </w: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82BB5BE" w14:textId="2FD1C133" w:rsidR="0020750E" w:rsidRDefault="0020750E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Бойкачева</w:t>
      </w:r>
      <w:proofErr w:type="spellEnd"/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Регина Вячеславовна – учитель-логопед высшей </w:t>
      </w:r>
      <w:r w:rsidR="004C30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квалификационной </w:t>
      </w: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категории;</w:t>
      </w:r>
    </w:p>
    <w:p w14:paraId="5736A9EB" w14:textId="34222E7C" w:rsidR="004C303E" w:rsidRDefault="004C303E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Валуева Лариса Михайловна – учитель-логопед;</w:t>
      </w:r>
    </w:p>
    <w:p w14:paraId="3C7B32AD" w14:textId="0533F84A" w:rsidR="004C303E" w:rsidRPr="00821505" w:rsidRDefault="004C303E" w:rsidP="004C3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Завьялова Елена Викторовна – педагог дополнительного образования высшей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квалификационной </w:t>
      </w: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категории;</w:t>
      </w:r>
    </w:p>
    <w:p w14:paraId="744B0FE9" w14:textId="73D1FD30" w:rsidR="004C303E" w:rsidRDefault="004C303E" w:rsidP="004C3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Лукина Валентина Николаевна – педагог дополнительного образования высшей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квалификационной </w:t>
      </w: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категории;</w:t>
      </w:r>
    </w:p>
    <w:p w14:paraId="69D19072" w14:textId="77777777" w:rsidR="004C303E" w:rsidRDefault="004C303E" w:rsidP="004C3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Рыльцова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Людмила Алексеевна – педагог дополнительного образования;</w:t>
      </w:r>
    </w:p>
    <w:p w14:paraId="279F57E8" w14:textId="77777777" w:rsidR="004C303E" w:rsidRDefault="004C303E" w:rsidP="004C3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Паршикова Ирина Николаевна – педагог дополнительного образования;</w:t>
      </w:r>
    </w:p>
    <w:p w14:paraId="2AE87D39" w14:textId="4402A834" w:rsidR="004C303E" w:rsidRPr="00821505" w:rsidRDefault="004C303E" w:rsidP="004C30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Мардасевич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Лариса Дмитриевна – музыкальный руководитель;</w:t>
      </w:r>
    </w:p>
    <w:p w14:paraId="77971E9B" w14:textId="16FDEB1B" w:rsidR="0020750E" w:rsidRDefault="0020750E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Шелудякова Галина Леонидовна – инструктор по физической культуре высшей </w:t>
      </w:r>
      <w:r w:rsidR="004C30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квалификационной </w:t>
      </w: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категории;</w:t>
      </w:r>
    </w:p>
    <w:p w14:paraId="7B7E1591" w14:textId="52D02B2E" w:rsidR="00CE1221" w:rsidRPr="00821505" w:rsidRDefault="00CE1221" w:rsidP="00CE1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Некрасова Екатерина Викторовна - </w:t>
      </w: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инструктор по физической культуре;</w:t>
      </w:r>
    </w:p>
    <w:p w14:paraId="4A50CBDE" w14:textId="77777777" w:rsidR="0020750E" w:rsidRPr="00821505" w:rsidRDefault="0020750E" w:rsidP="005D051C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Отделение социальной реабилитации детей с ограниченными возможностями и детей-инвалидов на дому</w:t>
      </w:r>
    </w:p>
    <w:p w14:paraId="18A9F16C" w14:textId="77777777" w:rsidR="0020750E" w:rsidRPr="00821505" w:rsidRDefault="0020750E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Букетова</w:t>
      </w:r>
      <w:proofErr w:type="spellEnd"/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Анастасия Викторовна – заведующая отделением;</w:t>
      </w:r>
    </w:p>
    <w:p w14:paraId="583B5ADA" w14:textId="5C167393" w:rsidR="00A97A3E" w:rsidRDefault="00A97A3E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Плеханова Ольга Сергеевна – специалист по социальной работе;</w:t>
      </w:r>
    </w:p>
    <w:p w14:paraId="6225C3EF" w14:textId="7B1A8AA7" w:rsidR="0020750E" w:rsidRDefault="0020750E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Миронова Ольга Владимировна – педагог-психолог </w:t>
      </w:r>
      <w:r w:rsidR="005D051C"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высшей </w:t>
      </w:r>
      <w:r w:rsidR="00A97A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квалификационной </w:t>
      </w: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категории;</w:t>
      </w:r>
    </w:p>
    <w:p w14:paraId="44462580" w14:textId="3EC02DCE" w:rsidR="005C3295" w:rsidRDefault="005C3295" w:rsidP="002075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32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Ходус Наталья Владимировна – социальный педагог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37D52D6" w14:textId="77777777" w:rsidR="005D051C" w:rsidRPr="00821505" w:rsidRDefault="00821505" w:rsidP="0082150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1505">
        <w:rPr>
          <w:rFonts w:ascii="Times New Roman" w:hAnsi="Times New Roman" w:cs="Times New Roman"/>
          <w:b/>
          <w:sz w:val="26"/>
          <w:szCs w:val="26"/>
        </w:rPr>
        <w:t>Отделение социальной реабилитации и трудовой адаптации инвалидов молодого возраста</w:t>
      </w:r>
    </w:p>
    <w:p w14:paraId="29DFE28A" w14:textId="77777777" w:rsidR="005D051C" w:rsidRDefault="005D051C" w:rsidP="005D0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Алдонина Фаина Николаевна – </w:t>
      </w:r>
      <w:r w:rsid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заведующая отделением</w:t>
      </w: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BA054DC" w14:textId="77777777" w:rsidR="00A97A3E" w:rsidRDefault="00A97A3E" w:rsidP="00A97A3E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Синякин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Владимир Викторович – концертмейстер;</w:t>
      </w:r>
    </w:p>
    <w:p w14:paraId="55ED44F3" w14:textId="77777777" w:rsidR="00A97A3E" w:rsidRDefault="00A97A3E" w:rsidP="00A97A3E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Сараев Виктор Иванович – инструктор по физической культуре;</w:t>
      </w:r>
    </w:p>
    <w:p w14:paraId="0A7B0EF9" w14:textId="77777777" w:rsidR="00A97A3E" w:rsidRDefault="00A97A3E" w:rsidP="00A97A3E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Старков Артем Николаевич – инструктор по физической культуре;</w:t>
      </w:r>
    </w:p>
    <w:p w14:paraId="20E89410" w14:textId="77777777" w:rsidR="00A97A3E" w:rsidRDefault="00A97A3E" w:rsidP="00A97A3E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Чулякова</w:t>
      </w:r>
      <w:proofErr w:type="spellEnd"/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Раиса Николаевна 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социальный педагог</w:t>
      </w: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18F70AB" w14:textId="77777777" w:rsidR="00A97A3E" w:rsidRPr="00821505" w:rsidRDefault="00A97A3E" w:rsidP="00A97A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Старых Людмила Петровна 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социальный педагог</w:t>
      </w:r>
      <w:r w:rsidRPr="008215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BCDDB4E" w14:textId="77777777" w:rsidR="00A97A3E" w:rsidRDefault="00A97A3E" w:rsidP="00A97A3E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Молотков Михаил Игоревич- социальный педагог;</w:t>
      </w:r>
    </w:p>
    <w:p w14:paraId="75012438" w14:textId="7E0F4212" w:rsidR="00A97A3E" w:rsidRDefault="00A97A3E" w:rsidP="00A97A3E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Чулякова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Валентина Викторовна – социальный педагог;</w:t>
      </w:r>
    </w:p>
    <w:p w14:paraId="4F14DC03" w14:textId="15C6E569" w:rsidR="00A97A3E" w:rsidRDefault="00A97A3E" w:rsidP="00A97A3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62410">
        <w:rPr>
          <w:rFonts w:ascii="Times New Roman" w:hAnsi="Times New Roman" w:cs="Times New Roman"/>
          <w:sz w:val="26"/>
          <w:szCs w:val="26"/>
        </w:rPr>
        <w:t>Колунова</w:t>
      </w:r>
      <w:proofErr w:type="spellEnd"/>
      <w:r w:rsidRPr="00662410">
        <w:rPr>
          <w:rFonts w:ascii="Times New Roman" w:hAnsi="Times New Roman" w:cs="Times New Roman"/>
          <w:sz w:val="26"/>
          <w:szCs w:val="26"/>
        </w:rPr>
        <w:t xml:space="preserve"> Анастасия Павловна – инструктор по труду;</w:t>
      </w:r>
    </w:p>
    <w:p w14:paraId="5D27FCE9" w14:textId="4AA8EA85" w:rsidR="00A97A3E" w:rsidRDefault="00A97A3E" w:rsidP="00A97A3E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Короткая Нина Николаевна – инструктор по труду;</w:t>
      </w:r>
    </w:p>
    <w:p w14:paraId="301F0727" w14:textId="0726F05C" w:rsidR="00A97A3E" w:rsidRPr="00821505" w:rsidRDefault="00A97A3E" w:rsidP="00A97A3E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Ферапонтова Анастасия Александровна- специалист по социальной работе.</w:t>
      </w:r>
    </w:p>
    <w:sectPr w:rsidR="00A97A3E" w:rsidRPr="00821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B79"/>
    <w:rsid w:val="001247A4"/>
    <w:rsid w:val="00143E43"/>
    <w:rsid w:val="001D1E7A"/>
    <w:rsid w:val="001D440A"/>
    <w:rsid w:val="0020750E"/>
    <w:rsid w:val="002E4948"/>
    <w:rsid w:val="00381FE7"/>
    <w:rsid w:val="003D4B79"/>
    <w:rsid w:val="004C303E"/>
    <w:rsid w:val="005C3295"/>
    <w:rsid w:val="005D051C"/>
    <w:rsid w:val="00600F88"/>
    <w:rsid w:val="00655AAF"/>
    <w:rsid w:val="00662410"/>
    <w:rsid w:val="00796617"/>
    <w:rsid w:val="00821505"/>
    <w:rsid w:val="00A43406"/>
    <w:rsid w:val="00A90383"/>
    <w:rsid w:val="00A97A3E"/>
    <w:rsid w:val="00AE3F86"/>
    <w:rsid w:val="00B2452B"/>
    <w:rsid w:val="00BF5825"/>
    <w:rsid w:val="00C87AAC"/>
    <w:rsid w:val="00CE1221"/>
    <w:rsid w:val="00E95914"/>
    <w:rsid w:val="00F0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B52F"/>
  <w15:docId w15:val="{73D579C3-534C-466C-9996-AC492723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dcterms:created xsi:type="dcterms:W3CDTF">2021-02-24T07:01:00Z</dcterms:created>
  <dcterms:modified xsi:type="dcterms:W3CDTF">2026-05-20T07:40:00Z</dcterms:modified>
</cp:coreProperties>
</file>