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______________________________________</w:t>
      </w:r>
    </w:p>
    <w:p w:rsidR="00A024BD" w:rsidRPr="00A024BD" w:rsidRDefault="00A024BD" w:rsidP="00A024BD">
      <w:pPr>
        <w:pStyle w:val="ConsPlusNonformat"/>
        <w:jc w:val="both"/>
      </w:pPr>
      <w:r w:rsidRPr="00A024BD">
        <w:t xml:space="preserve">                                         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адрес: _______________________________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От ___________________________________</w:t>
      </w:r>
    </w:p>
    <w:p w:rsidR="00A024BD" w:rsidRPr="00A024BD" w:rsidRDefault="00A024BD" w:rsidP="00A024BD">
      <w:pPr>
        <w:pStyle w:val="ConsPlusNonformat"/>
        <w:jc w:val="both"/>
      </w:pPr>
      <w:r w:rsidRPr="00A024BD">
        <w:t xml:space="preserve">                                        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адрес: ______________________________;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телефон: __________; факс: __________;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адрес электронной почты: _____________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rPr>
          <w:b/>
        </w:rPr>
        <w:t xml:space="preserve">                          ПРЕТЕНЗИЯ (ТРЕБОВАНИЕ)</w:t>
      </w: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rPr>
          <w:b/>
        </w:rPr>
        <w:t xml:space="preserve">                    о нарушении договорных обязательств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"__"___________ ____ г. между  ______________________________________ и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 был заключен Договор N _____ о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______________________________________, в соответствии с условиями которого</w:t>
      </w:r>
    </w:p>
    <w:p w:rsidR="00A024BD" w:rsidRPr="00A024BD" w:rsidRDefault="00A024BD">
      <w:pPr>
        <w:pStyle w:val="ConsPlusNonformat"/>
        <w:jc w:val="both"/>
      </w:pPr>
      <w:r w:rsidRPr="00A024BD">
        <w:t>стороны    приняли    на   себя    выполнение    следующих    обязательств: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Срок  исполнения  обязательств  по   Договору  N  ___________  наступил</w:t>
      </w:r>
    </w:p>
    <w:p w:rsidR="00A024BD" w:rsidRPr="00A024BD" w:rsidRDefault="00A024BD">
      <w:pPr>
        <w:pStyle w:val="ConsPlusNonformat"/>
        <w:jc w:val="both"/>
      </w:pPr>
      <w:r w:rsidRPr="00A024BD">
        <w:t>"__"___________ ____ г.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"__"___________ ____ г. Учреждением </w:t>
      </w:r>
      <w:proofErr w:type="gramStart"/>
      <w:r w:rsidRPr="00A024BD">
        <w:t>принятые  по</w:t>
      </w:r>
      <w:proofErr w:type="gramEnd"/>
      <w:r w:rsidRPr="00A024BD">
        <w:t xml:space="preserve"> Договору N _________  обязательства  выполнены полностью,  что</w:t>
      </w:r>
    </w:p>
    <w:p w:rsidR="00A024BD" w:rsidRPr="00A024BD" w:rsidRDefault="00A024BD">
      <w:pPr>
        <w:pStyle w:val="ConsPlusNonformat"/>
        <w:jc w:val="both"/>
      </w:pPr>
      <w:r w:rsidRPr="00A024BD">
        <w:t>подтверждается ___________________________________________.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______________________________________________ обязательства по Договору</w:t>
      </w:r>
    </w:p>
    <w:p w:rsidR="00A024BD" w:rsidRPr="00A024BD" w:rsidRDefault="00A024BD">
      <w:pPr>
        <w:pStyle w:val="ConsPlusNonformat"/>
        <w:jc w:val="both"/>
      </w:pPr>
      <w:r w:rsidRPr="00A024BD">
        <w:t>N _______ не выполнены (</w:t>
      </w:r>
      <w:r w:rsidRPr="00A024BD">
        <w:rPr>
          <w:i/>
        </w:rPr>
        <w:t>выполнены ненадлежащим образом</w:t>
      </w:r>
      <w:r w:rsidRPr="00A024BD">
        <w:t>), что подтверждается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За  невыполнение (</w:t>
      </w:r>
      <w:r w:rsidRPr="00A024BD">
        <w:rPr>
          <w:i/>
        </w:rPr>
        <w:t>ненадлежащее выполнение</w:t>
      </w:r>
      <w:r w:rsidRPr="00A024BD">
        <w:t>) обязательств п. ___ договора</w:t>
      </w:r>
    </w:p>
    <w:p w:rsidR="00A024BD" w:rsidRPr="00A024BD" w:rsidRDefault="00A024BD">
      <w:pPr>
        <w:pStyle w:val="ConsPlusNonformat"/>
        <w:jc w:val="both"/>
      </w:pPr>
      <w:r w:rsidRPr="00A024BD">
        <w:t>от  "__"___________  ____  г.  N ____ установлена неустойка (штраф, пеня) в</w:t>
      </w:r>
    </w:p>
    <w:p w:rsidR="00A024BD" w:rsidRPr="00A024BD" w:rsidRDefault="00A024BD">
      <w:pPr>
        <w:pStyle w:val="ConsPlusNonformat"/>
        <w:jc w:val="both"/>
      </w:pPr>
      <w:r w:rsidRPr="00A024BD">
        <w:t>размере ______________ (</w:t>
      </w:r>
      <w:r w:rsidRPr="00A024BD">
        <w:rPr>
          <w:i/>
        </w:rPr>
        <w:t>вариант: за каждый день просрочки</w:t>
      </w:r>
      <w:r w:rsidRPr="00A024BD">
        <w:t>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Общая   сумма   подлежащей   уплате   неустойки</w:t>
      </w:r>
      <w:proofErr w:type="gramStart"/>
      <w:r w:rsidRPr="00A024BD">
        <w:t xml:space="preserve">   (</w:t>
      </w:r>
      <w:proofErr w:type="gramEnd"/>
      <w:r w:rsidRPr="00A024BD">
        <w:t>штрафа,   пени)   на</w:t>
      </w:r>
    </w:p>
    <w:p w:rsidR="00A024BD" w:rsidRPr="00A024BD" w:rsidRDefault="00A024BD">
      <w:pPr>
        <w:pStyle w:val="ConsPlusNonformat"/>
        <w:jc w:val="both"/>
      </w:pPr>
      <w:r w:rsidRPr="00A024BD">
        <w:t xml:space="preserve">"__"____________  ____  г.  </w:t>
      </w:r>
      <w:proofErr w:type="gramStart"/>
      <w:r w:rsidRPr="00A024BD">
        <w:t>составляет  _</w:t>
      </w:r>
      <w:proofErr w:type="gramEnd"/>
      <w:r w:rsidRPr="00A024BD">
        <w:t>_________ (______________)  рублей</w:t>
      </w:r>
    </w:p>
    <w:p w:rsidR="00A024BD" w:rsidRPr="00A024BD" w:rsidRDefault="00A024BD">
      <w:pPr>
        <w:pStyle w:val="ConsPlusNonformat"/>
        <w:jc w:val="both"/>
      </w:pPr>
      <w:r w:rsidRPr="00A024BD">
        <w:t>(расчет прилагается).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</w:t>
      </w:r>
      <w:proofErr w:type="gramStart"/>
      <w:r w:rsidRPr="00A024BD">
        <w:t>Кроме  того</w:t>
      </w:r>
      <w:proofErr w:type="gramEnd"/>
      <w:r w:rsidRPr="00A024BD">
        <w:t>,  неисполнением (ненадлежащим исполнением) обязательства по</w:t>
      </w:r>
    </w:p>
    <w:p w:rsidR="00A024BD" w:rsidRPr="00A024BD" w:rsidRDefault="00A024BD">
      <w:pPr>
        <w:pStyle w:val="ConsPlusNonformat"/>
        <w:jc w:val="both"/>
      </w:pPr>
      <w:r w:rsidRPr="00A024BD">
        <w:t>договору от "___"_________ ____ г. N _____  _______________________________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___________________________________________________ причинены убытки в виде</w:t>
      </w:r>
    </w:p>
    <w:p w:rsidR="00A024BD" w:rsidRPr="00A024BD" w:rsidRDefault="00A024BD">
      <w:pPr>
        <w:pStyle w:val="ConsPlusNonformat"/>
        <w:jc w:val="both"/>
      </w:pPr>
      <w:r w:rsidRPr="00A024BD">
        <w:t xml:space="preserve">___________________________ </w:t>
      </w:r>
      <w:proofErr w:type="gramStart"/>
      <w:r w:rsidRPr="00A024BD">
        <w:t>в  размере</w:t>
      </w:r>
      <w:proofErr w:type="gramEnd"/>
      <w:r w:rsidRPr="00A024BD">
        <w:t xml:space="preserve"> _________(_____________) рублей, что</w:t>
      </w:r>
    </w:p>
    <w:p w:rsidR="00A024BD" w:rsidRPr="00A024BD" w:rsidRDefault="00A024BD">
      <w:pPr>
        <w:pStyle w:val="ConsPlusNonformat"/>
        <w:jc w:val="both"/>
      </w:pPr>
      <w:r w:rsidRPr="00A024BD">
        <w:t>подтверждается 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В  соответствии  со  </w:t>
      </w:r>
      <w:hyperlink r:id="rId5" w:history="1">
        <w:r w:rsidRPr="00A024BD">
          <w:t>ст.  309</w:t>
        </w:r>
      </w:hyperlink>
      <w:r w:rsidRPr="00A024BD">
        <w:t xml:space="preserve"> Гражданского кодекса Российской Федерации</w:t>
      </w:r>
    </w:p>
    <w:p w:rsidR="00A024BD" w:rsidRPr="00A024BD" w:rsidRDefault="00A024BD">
      <w:pPr>
        <w:pStyle w:val="ConsPlusNonformat"/>
        <w:jc w:val="both"/>
      </w:pPr>
      <w:proofErr w:type="gramStart"/>
      <w:r w:rsidRPr="00A024BD">
        <w:t>обязательства  должны</w:t>
      </w:r>
      <w:proofErr w:type="gramEnd"/>
      <w:r w:rsidRPr="00A024BD">
        <w:t xml:space="preserve">  исполняться  надлежащим  образом  в  соответствии  с</w:t>
      </w:r>
    </w:p>
    <w:p w:rsidR="00A024BD" w:rsidRPr="00A024BD" w:rsidRDefault="00A024BD">
      <w:pPr>
        <w:pStyle w:val="ConsPlusNonformat"/>
        <w:jc w:val="both"/>
      </w:pPr>
      <w:proofErr w:type="gramStart"/>
      <w:r w:rsidRPr="00A024BD">
        <w:t>условиями  обязательства</w:t>
      </w:r>
      <w:proofErr w:type="gramEnd"/>
      <w:r w:rsidRPr="00A024BD">
        <w:t xml:space="preserve">  и требованиями закона, иных правовых актов, а при</w:t>
      </w:r>
    </w:p>
    <w:p w:rsidR="00A024BD" w:rsidRPr="00A024BD" w:rsidRDefault="00A024BD">
      <w:pPr>
        <w:pStyle w:val="ConsPlusNonformat"/>
        <w:jc w:val="both"/>
      </w:pPr>
      <w:r w:rsidRPr="00A024BD">
        <w:t>отсутствии таких условий и требований - в соответствии с обычаями или иными</w:t>
      </w:r>
    </w:p>
    <w:p w:rsidR="00A024BD" w:rsidRPr="00A024BD" w:rsidRDefault="00A024BD">
      <w:pPr>
        <w:pStyle w:val="ConsPlusNonformat"/>
        <w:jc w:val="both"/>
      </w:pPr>
      <w:r w:rsidRPr="00A024BD">
        <w:t>обычно предъявляемыми требованиями.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Согласно </w:t>
      </w:r>
      <w:hyperlink r:id="rId6" w:history="1">
        <w:r w:rsidRPr="00A024BD">
          <w:t>п. 1 ст. 393</w:t>
        </w:r>
      </w:hyperlink>
      <w:r w:rsidRPr="00A024BD">
        <w:t xml:space="preserve"> Гражданского кодекса Российской Федерации должник</w:t>
      </w:r>
    </w:p>
    <w:p w:rsidR="00A024BD" w:rsidRPr="00A024BD" w:rsidRDefault="00A024BD">
      <w:pPr>
        <w:pStyle w:val="ConsPlusNonformat"/>
        <w:jc w:val="both"/>
      </w:pPr>
      <w:r w:rsidRPr="00A024BD">
        <w:t xml:space="preserve">обязан   возместить   кредитору   </w:t>
      </w:r>
      <w:proofErr w:type="gramStart"/>
      <w:r w:rsidRPr="00A024BD">
        <w:t xml:space="preserve">убытки,   </w:t>
      </w:r>
      <w:proofErr w:type="gramEnd"/>
      <w:r w:rsidRPr="00A024BD">
        <w:t>причиненные  неисполнением  или</w:t>
      </w:r>
    </w:p>
    <w:p w:rsidR="00A024BD" w:rsidRPr="00A024BD" w:rsidRDefault="00A024BD">
      <w:pPr>
        <w:pStyle w:val="ConsPlusNonformat"/>
        <w:jc w:val="both"/>
      </w:pPr>
      <w:r w:rsidRPr="00A024BD">
        <w:t>ненадлежащим исполнением обязательства.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В  соответствии  со  </w:t>
      </w:r>
      <w:hyperlink r:id="rId7" w:history="1">
        <w:r w:rsidRPr="00A024BD">
          <w:t>ст.  15</w:t>
        </w:r>
      </w:hyperlink>
      <w:r w:rsidRPr="00A024BD">
        <w:t xml:space="preserve">  Гражданского кодекса Российской Федерации</w:t>
      </w:r>
    </w:p>
    <w:p w:rsidR="00A024BD" w:rsidRPr="00A024BD" w:rsidRDefault="00A024BD">
      <w:pPr>
        <w:pStyle w:val="ConsPlusNonformat"/>
        <w:jc w:val="both"/>
      </w:pPr>
      <w:r w:rsidRPr="00A024BD">
        <w:t>лицо,   право   которого   нарушено,  может  требовать  полного  возмещения</w:t>
      </w:r>
    </w:p>
    <w:p w:rsidR="00A024BD" w:rsidRPr="00A024BD" w:rsidRDefault="00A024BD">
      <w:pPr>
        <w:pStyle w:val="ConsPlusNonformat"/>
        <w:jc w:val="both"/>
      </w:pPr>
      <w:r w:rsidRPr="00A024BD">
        <w:t>причиненных  ему  убытков,  если  законом  или  договором  не предусмотрено</w:t>
      </w:r>
    </w:p>
    <w:p w:rsidR="00A024BD" w:rsidRPr="00A024BD" w:rsidRDefault="00A024BD">
      <w:pPr>
        <w:pStyle w:val="ConsPlusNonformat"/>
        <w:jc w:val="both"/>
      </w:pPr>
      <w:r w:rsidRPr="00A024BD">
        <w:t>возмещение убытков в меньшем размере.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Под  убытками  понимаются  расходы,  которые  лицо, чье право нарушено,</w:t>
      </w:r>
    </w:p>
    <w:p w:rsidR="00A024BD" w:rsidRPr="00A024BD" w:rsidRDefault="00A024BD">
      <w:pPr>
        <w:pStyle w:val="ConsPlusNonformat"/>
        <w:jc w:val="both"/>
      </w:pPr>
      <w:r w:rsidRPr="00A024BD">
        <w:t>произвело или должно будет произвести для восстановления нарушенного права,</w:t>
      </w:r>
    </w:p>
    <w:p w:rsidR="00A024BD" w:rsidRPr="00A024BD" w:rsidRDefault="00A024BD">
      <w:pPr>
        <w:pStyle w:val="ConsPlusNonformat"/>
        <w:jc w:val="both"/>
      </w:pPr>
      <w:r w:rsidRPr="000945A3">
        <w:t>утрата или повреждение его имущества (реальный ущерб), а также неполученные</w:t>
      </w:r>
    </w:p>
    <w:p w:rsidR="00A024BD" w:rsidRPr="00A024BD" w:rsidRDefault="00A024BD">
      <w:pPr>
        <w:pStyle w:val="ConsPlusNonformat"/>
        <w:jc w:val="both"/>
      </w:pPr>
      <w:proofErr w:type="gramStart"/>
      <w:r w:rsidRPr="00A024BD">
        <w:t>доходы,  которые</w:t>
      </w:r>
      <w:proofErr w:type="gramEnd"/>
      <w:r w:rsidRPr="00A024BD">
        <w:t xml:space="preserve">  это  лицо  получило  бы при обычных условиях гражданского</w:t>
      </w:r>
    </w:p>
    <w:p w:rsidR="00A024BD" w:rsidRPr="00A024BD" w:rsidRDefault="00A024BD">
      <w:pPr>
        <w:pStyle w:val="ConsPlusNonformat"/>
        <w:jc w:val="both"/>
      </w:pPr>
      <w:r w:rsidRPr="00A024BD">
        <w:t>оборота, если бы его право не было нарушено (упущенная выгода).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</w:t>
      </w:r>
    </w:p>
    <w:p w:rsidR="00A024BD" w:rsidRPr="00A024BD" w:rsidRDefault="00A024BD">
      <w:pPr>
        <w:pStyle w:val="ConsPlusNonformat"/>
        <w:jc w:val="both"/>
      </w:pPr>
      <w:r w:rsidRPr="00A024BD">
        <w:t>В соответствии с п. ____ договора от "__"__________ ____ г. N ____ убытки подлежат взысканию:</w:t>
      </w:r>
    </w:p>
    <w:p w:rsidR="00A024BD" w:rsidRPr="000945A3" w:rsidRDefault="00A024BD" w:rsidP="00A024BD">
      <w:pPr>
        <w:pStyle w:val="ConsPlusNonformat"/>
        <w:numPr>
          <w:ilvl w:val="0"/>
          <w:numId w:val="1"/>
        </w:numPr>
        <w:jc w:val="both"/>
      </w:pPr>
      <w:r w:rsidRPr="000945A3">
        <w:t>в части, не покрытой неустойкой;</w:t>
      </w:r>
    </w:p>
    <w:p w:rsidR="00A024BD" w:rsidRPr="00A024BD" w:rsidRDefault="00A024BD">
      <w:pPr>
        <w:pStyle w:val="ConsPlusNonformat"/>
        <w:jc w:val="both"/>
      </w:pPr>
      <w:bookmarkStart w:id="0" w:name="_GoBack"/>
    </w:p>
    <w:bookmarkEnd w:id="0"/>
    <w:p w:rsidR="00A024BD" w:rsidRPr="00A024BD" w:rsidRDefault="00A024BD">
      <w:pPr>
        <w:pStyle w:val="ConsPlusNonformat"/>
        <w:jc w:val="both"/>
      </w:pPr>
      <w:r w:rsidRPr="00A024BD">
        <w:t xml:space="preserve">    На основании изложенного и руководствуясь </w:t>
      </w:r>
      <w:hyperlink r:id="rId8" w:history="1">
        <w:r w:rsidRPr="00A024BD">
          <w:t>ст. ст. 15</w:t>
        </w:r>
      </w:hyperlink>
      <w:r w:rsidRPr="00A024BD">
        <w:t xml:space="preserve">, </w:t>
      </w:r>
      <w:hyperlink r:id="rId9" w:history="1">
        <w:r w:rsidRPr="00A024BD">
          <w:t>309</w:t>
        </w:r>
      </w:hyperlink>
      <w:r w:rsidRPr="00A024BD">
        <w:t xml:space="preserve">, </w:t>
      </w:r>
      <w:hyperlink r:id="rId10" w:history="1">
        <w:r w:rsidRPr="00A024BD">
          <w:t>п. 1 ст. 393</w:t>
        </w:r>
      </w:hyperlink>
    </w:p>
    <w:p w:rsidR="00A024BD" w:rsidRPr="00A024BD" w:rsidRDefault="000945A3">
      <w:pPr>
        <w:pStyle w:val="ConsPlusNonformat"/>
        <w:jc w:val="both"/>
      </w:pPr>
      <w:hyperlink r:id="rId11" w:history="1">
        <w:r w:rsidR="00A024BD" w:rsidRPr="00A024BD">
          <w:t>(ст.  395)</w:t>
        </w:r>
      </w:hyperlink>
      <w:r w:rsidR="00A024BD" w:rsidRPr="00A024BD">
        <w:t xml:space="preserve">,  </w:t>
      </w:r>
      <w:hyperlink r:id="rId12" w:history="1">
        <w:r w:rsidR="00A024BD" w:rsidRPr="00A024BD">
          <w:t>п. 1 ст. 396</w:t>
        </w:r>
      </w:hyperlink>
      <w:r w:rsidR="00A024BD" w:rsidRPr="00A024BD">
        <w:t xml:space="preserve"> Гражданского кодекса Российской Федерации, п. ___</w:t>
      </w:r>
    </w:p>
    <w:p w:rsidR="00A024BD" w:rsidRPr="00A024BD" w:rsidRDefault="00A024BD">
      <w:pPr>
        <w:pStyle w:val="ConsPlusNonformat"/>
        <w:jc w:val="both"/>
      </w:pPr>
      <w:r w:rsidRPr="00A024BD">
        <w:t>Договора от "__"___________ ____ г. N ____,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t xml:space="preserve">                             </w:t>
      </w:r>
      <w:r w:rsidRPr="00A024BD">
        <w:rPr>
          <w:b/>
        </w:rPr>
        <w:t xml:space="preserve">     ПРОШУ: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Выплатить ___________________________________________ неустойку (штраф,</w:t>
      </w:r>
    </w:p>
    <w:p w:rsidR="00A024BD" w:rsidRPr="00A024BD" w:rsidRDefault="00A024BD">
      <w:pPr>
        <w:pStyle w:val="ConsPlusNonformat"/>
        <w:jc w:val="both"/>
      </w:pPr>
      <w:r w:rsidRPr="00A024BD">
        <w:t>пеню) за неисполнение (ненадлежащее  исполнение)  обязательства  в  размере</w:t>
      </w:r>
    </w:p>
    <w:p w:rsidR="00A024BD" w:rsidRPr="00A024BD" w:rsidRDefault="00A024BD">
      <w:pPr>
        <w:pStyle w:val="ConsPlusNonformat"/>
        <w:jc w:val="both"/>
      </w:pPr>
      <w:r w:rsidRPr="00A024BD">
        <w:t>_________ (____________) рублей.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Возместить ______________________________________________ убытки в виде</w:t>
      </w:r>
    </w:p>
    <w:p w:rsidR="00A024BD" w:rsidRPr="00A024BD" w:rsidRDefault="00A024BD">
      <w:pPr>
        <w:pStyle w:val="ConsPlusNonformat"/>
        <w:jc w:val="both"/>
      </w:pPr>
      <w:r w:rsidRPr="00A024BD">
        <w:t xml:space="preserve">__________________________ </w:t>
      </w:r>
      <w:proofErr w:type="gramStart"/>
      <w:r w:rsidRPr="00A024BD">
        <w:t>в  размере</w:t>
      </w:r>
      <w:proofErr w:type="gramEnd"/>
      <w:r w:rsidRPr="00A024BD">
        <w:t xml:space="preserve"> _________ (_________________) рублей,</w:t>
      </w:r>
    </w:p>
    <w:p w:rsidR="00A024BD" w:rsidRPr="00A024BD" w:rsidRDefault="00A024BD">
      <w:pPr>
        <w:pStyle w:val="ConsPlusNonformat"/>
        <w:jc w:val="both"/>
      </w:pPr>
      <w:r w:rsidRPr="00A024BD">
        <w:t>причиненные неисполнением (ненадлежащим исполнением) обязательства.)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Уплатить  проценты за пользование чужими денежными средствами в размере</w:t>
      </w:r>
    </w:p>
    <w:p w:rsidR="00A024BD" w:rsidRPr="00A024BD" w:rsidRDefault="00A024BD">
      <w:pPr>
        <w:pStyle w:val="ConsPlusNonformat"/>
        <w:jc w:val="both"/>
      </w:pPr>
      <w:r w:rsidRPr="00A024BD">
        <w:t>_________ (______________) рублей.)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Исполнить в натуре обязательство по договору от "__"___________ ____ г.</w:t>
      </w:r>
    </w:p>
    <w:p w:rsidR="00A024BD" w:rsidRPr="00A024BD" w:rsidRDefault="00A024BD">
      <w:pPr>
        <w:pStyle w:val="ConsPlusNonformat"/>
        <w:jc w:val="both"/>
      </w:pPr>
      <w:r w:rsidRPr="00A024BD">
        <w:t>N ____.)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t xml:space="preserve">    </w:t>
      </w:r>
      <w:r w:rsidRPr="00A024BD">
        <w:rPr>
          <w:b/>
        </w:rPr>
        <w:t>Приложение: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1. Копия Договора от "__"___________ ____ г. N 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2.    Доказательства    исполнения    обязательств   по   договору   от</w:t>
      </w:r>
    </w:p>
    <w:p w:rsidR="00A024BD" w:rsidRPr="00A024BD" w:rsidRDefault="00A024BD">
      <w:pPr>
        <w:pStyle w:val="ConsPlusNonformat"/>
        <w:jc w:val="both"/>
      </w:pPr>
      <w:r w:rsidRPr="00A024BD">
        <w:t>"__"___________ ____ г. N ____ стороной, предъявляющей претензию.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3.  Доказательства неисполнения (ненадлежащего исполнения) обязательств</w:t>
      </w:r>
    </w:p>
    <w:p w:rsidR="00A024BD" w:rsidRPr="00A024BD" w:rsidRDefault="00A024BD">
      <w:pPr>
        <w:pStyle w:val="ConsPlusNonformat"/>
        <w:jc w:val="both"/>
      </w:pPr>
      <w:r w:rsidRPr="00A024BD">
        <w:t>по договору от "__"___________ ____ г. N ____ контрагентом.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4. Расчет суммы неустойки (штрафа, пени) 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5.   Доказательства,   подтверждающие   причинение   убытков   стороне,</w:t>
      </w:r>
    </w:p>
    <w:p w:rsidR="00A024BD" w:rsidRPr="00A024BD" w:rsidRDefault="00A024BD">
      <w:pPr>
        <w:pStyle w:val="ConsPlusNonformat"/>
        <w:jc w:val="both"/>
      </w:pPr>
      <w:r w:rsidRPr="00A024BD">
        <w:t>предъявляющей претензию 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6. Расчет суммы убытков 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7.  Расчет  суммы  процентов за пользование чужими денежными средствами</w:t>
      </w:r>
    </w:p>
    <w:p w:rsidR="00A024BD" w:rsidRPr="00A024BD" w:rsidRDefault="00A024BD" w:rsidP="00A024BD">
      <w:pPr>
        <w:pStyle w:val="ConsPlusNonformat"/>
        <w:jc w:val="both"/>
      </w:pPr>
      <w:r w:rsidRPr="00A024BD">
        <w:t>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8.  Иные  доказательства,  на которых сторона, предъявляющая претензию,</w:t>
      </w:r>
    </w:p>
    <w:p w:rsidR="00A024BD" w:rsidRPr="00A024BD" w:rsidRDefault="00A024BD">
      <w:pPr>
        <w:pStyle w:val="ConsPlusNonformat"/>
        <w:jc w:val="both"/>
      </w:pPr>
      <w:r w:rsidRPr="00A024BD">
        <w:t>основывает свои требования.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"__"___________ ____ г.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Заявитель: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___________________/__________________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(подпись)          (Ф.И.О.)</w:t>
      </w:r>
    </w:p>
    <w:p w:rsidR="00BC2972" w:rsidRPr="00A024BD" w:rsidRDefault="00BC2972"/>
    <w:sectPr w:rsidR="00BC2972" w:rsidRPr="00A024BD" w:rsidSect="00A7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4BD"/>
    <w:rsid w:val="000945A3"/>
    <w:rsid w:val="001B34BF"/>
    <w:rsid w:val="00A024BD"/>
    <w:rsid w:val="00BC2972"/>
    <w:rsid w:val="00F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697B7-62F7-4B67-8EAD-8952328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A9F68D60A54C2BC9A6D3ABBD4E6EB13823555BFDE982112B19FA45ADE5B2C8EDB2A20241FA5D0k0n4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CA9F68D60A54C2BC9A6D3ABBD4E6EB13823555BFDE982112B19FA45ADE5B2C8EDB2A20241FA5D0k0n4U" TargetMode="External"/><Relationship Id="rId12" Type="http://schemas.openxmlformats.org/officeDocument/2006/relationships/hyperlink" Target="consultantplus://offline/ref=6ECA9F68D60A54C2BC9A6D3ABBD4E6EB13823555BFDE982112B19FA45ADE5B2C8EDB2A20241EACD9k0n7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CA9F68D60A54C2BC9A6D3ABBD4E6EB13823555BFDE982112B19FA45ADE5B2C8EDB2A20241EADD1k0nCU" TargetMode="External"/><Relationship Id="rId11" Type="http://schemas.openxmlformats.org/officeDocument/2006/relationships/hyperlink" Target="consultantplus://offline/ref=6ECA9F68D60A54C2BC9A6D3ABBD4E6EB13823555BFDE982112B19FA45ADE5B2C8EDB2A20241EADD0k0n2U" TargetMode="External"/><Relationship Id="rId5" Type="http://schemas.openxmlformats.org/officeDocument/2006/relationships/hyperlink" Target="consultantplus://offline/ref=6ECA9F68D60A54C2BC9A6D3ABBD4E6EB13823555BFDE982112B19FA45ADE5B2C8EDB2A20241EA0DDk0n5U" TargetMode="External"/><Relationship Id="rId10" Type="http://schemas.openxmlformats.org/officeDocument/2006/relationships/hyperlink" Target="consultantplus://offline/ref=6ECA9F68D60A54C2BC9A6D3ABBD4E6EB13823555BFDE982112B19FA45ADE5B2C8EDB2A20241EADD1k0n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CA9F68D60A54C2BC9A6D3ABBD4E6EB13823555BFDE982112B19FA45ADE5B2C8EDB2A20241EA0DDk0n5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2019-02-17T09:22:00Z</cp:lastPrinted>
  <dcterms:created xsi:type="dcterms:W3CDTF">2016-11-05T20:39:00Z</dcterms:created>
  <dcterms:modified xsi:type="dcterms:W3CDTF">2019-02-17T09:22:00Z</dcterms:modified>
</cp:coreProperties>
</file>