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86" w:rsidRPr="00187D86" w:rsidRDefault="00187D86" w:rsidP="00187D8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187D8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Закон Калужской области "О регулировании отдельных правоотношений в сфере предоставления социальных услуг в Калужской области"</w:t>
      </w:r>
    </w:p>
    <w:p w:rsidR="00187D86" w:rsidRPr="00187D86" w:rsidRDefault="00187D86" w:rsidP="00187D8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87D8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  <w:r w:rsidRPr="00187D8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87D8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КАЛУЖСКОЙ ОБЛАСТИ</w:t>
      </w:r>
      <w:r w:rsidRPr="00187D8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87D8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87D8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внесении изменений в </w:t>
      </w:r>
      <w:hyperlink r:id="rId5" w:history="1">
        <w:r w:rsidRPr="00187D86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Закон Калужской области</w:t>
        </w:r>
        <w:r w:rsidRPr="00187D86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br/>
          <w:t>"О регулировании отдельных правоотношений в сфере предоставления социальных услуг в Калужской области"</w:t>
        </w:r>
      </w:hyperlink>
    </w:p>
    <w:p w:rsidR="00187D86" w:rsidRPr="00187D86" w:rsidRDefault="00187D86" w:rsidP="00187D86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Законодательным Собранием</w:t>
      </w:r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15 декабря 2016 года</w:t>
      </w:r>
    </w:p>
    <w:p w:rsidR="00187D86" w:rsidRPr="00187D86" w:rsidRDefault="00187D86" w:rsidP="00187D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87D8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</w:t>
      </w:r>
    </w:p>
    <w:p w:rsidR="00187D86" w:rsidRPr="00187D86" w:rsidRDefault="00187D86" w:rsidP="00187D8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Внести в </w:t>
      </w:r>
      <w:hyperlink r:id="rId6" w:history="1">
        <w:r w:rsidRPr="00187D8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Закон Калужской области от 27 февраля 2015 года № 691-ОЗ "О регулировании отдельных правоотношений в сфере предоставления социальных услуг в Калужской </w:t>
        </w:r>
        <w:proofErr w:type="spellStart"/>
        <w:r w:rsidRPr="00187D8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области"</w:t>
        </w:r>
      </w:hyperlink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следующие</w:t>
      </w:r>
      <w:proofErr w:type="spellEnd"/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изменения: 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статью 1 после слов "категорий граждан</w:t>
      </w:r>
      <w:proofErr w:type="gramStart"/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,"</w:t>
      </w:r>
      <w:proofErr w:type="gramEnd"/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дополнить словами "признанным в установленном порядке нуждающимися в социальном обслуживании,";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статье 2: 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пункт 2 изложить в следующей редакции: 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"2. Социальные услуги в форме социального обслуживания в стационарной форме социального обслуживания предоставляются бесплатно следующим категориям граждан: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беременным женщинам;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женщинам с несовершеннолетними детьми (ребенком)</w:t>
      </w:r>
      <w:proofErr w:type="gramStart"/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</w:t>
      </w:r>
      <w:proofErr w:type="gramEnd"/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 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дополнить пунктом 3 следующего содержания: 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"3. Социальные услуги в форме социального обслуживания в полустационарной форме социального обслуживания предоставляются бесплатно следующим категориям граждан: 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беременным женщинам; 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родителям (законным представителям) несовершеннолетних детей (ребенка), в том числе детей-инвалидов</w:t>
      </w:r>
      <w:proofErr w:type="gramStart"/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</w:t>
      </w:r>
      <w:proofErr w:type="gramEnd"/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;".</w:t>
      </w:r>
      <w:r w:rsidRPr="00187D86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 </w:t>
      </w:r>
    </w:p>
    <w:p w:rsidR="00187D86" w:rsidRPr="00187D86" w:rsidRDefault="00187D86" w:rsidP="00187D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87D8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</w:t>
      </w:r>
    </w:p>
    <w:p w:rsidR="00187D86" w:rsidRPr="00187D86" w:rsidRDefault="00187D86" w:rsidP="00187D8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через 10 дней после его официального опубликования и распространяется на правоотношения, возникшие с 1 января 2017 года.</w:t>
      </w: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7D86" w:rsidRPr="00187D86" w:rsidRDefault="00187D86" w:rsidP="00187D86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87D86">
        <w:rPr>
          <w:rFonts w:ascii="Courier New" w:eastAsia="Times New Roman" w:hAnsi="Courier New" w:cs="Courier New"/>
          <w:b/>
          <w:bCs/>
          <w:color w:val="2D2D2D"/>
          <w:spacing w:val="2"/>
          <w:sz w:val="21"/>
          <w:szCs w:val="21"/>
          <w:lang w:eastAsia="ru-RU"/>
        </w:rPr>
        <w:t>Губернатор Калужской области</w:t>
      </w:r>
      <w:r w:rsidRPr="00187D86">
        <w:rPr>
          <w:rFonts w:ascii="Courier New" w:eastAsia="Times New Roman" w:hAnsi="Courier New" w:cs="Courier New"/>
          <w:b/>
          <w:bCs/>
          <w:color w:val="2D2D2D"/>
          <w:spacing w:val="2"/>
          <w:sz w:val="21"/>
          <w:szCs w:val="21"/>
          <w:lang w:eastAsia="ru-RU"/>
        </w:rPr>
        <w:br/>
        <w:t> </w:t>
      </w:r>
      <w:proofErr w:type="spellStart"/>
      <w:r w:rsidRPr="00187D86">
        <w:rPr>
          <w:rFonts w:ascii="Courier New" w:eastAsia="Times New Roman" w:hAnsi="Courier New" w:cs="Courier New"/>
          <w:b/>
          <w:bCs/>
          <w:color w:val="2D2D2D"/>
          <w:spacing w:val="2"/>
          <w:sz w:val="21"/>
          <w:szCs w:val="21"/>
          <w:lang w:eastAsia="ru-RU"/>
        </w:rPr>
        <w:t>А.Д.Артамонов</w:t>
      </w:r>
      <w:proofErr w:type="spellEnd"/>
    </w:p>
    <w:p w:rsidR="00187D86" w:rsidRPr="00187D86" w:rsidRDefault="00187D86" w:rsidP="00187D8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</w:t>
      </w:r>
      <w:proofErr w:type="gramStart"/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.К</w:t>
      </w:r>
      <w:proofErr w:type="gramEnd"/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алуга</w:t>
      </w:r>
      <w:proofErr w:type="spellEnd"/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21 декабря 2016 г.</w:t>
      </w:r>
      <w:r w:rsidRPr="00187D8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№ 158-ОЗ</w:t>
      </w:r>
    </w:p>
    <w:p w:rsidR="00187D86" w:rsidRPr="00187D86" w:rsidRDefault="00187D86" w:rsidP="00187D8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D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B46F5" w:rsidRDefault="005B46F5">
      <w:bookmarkStart w:id="0" w:name="_GoBack"/>
      <w:bookmarkEnd w:id="0"/>
    </w:p>
    <w:sectPr w:rsidR="005B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43"/>
    <w:rsid w:val="00187D86"/>
    <w:rsid w:val="005B46F5"/>
    <w:rsid w:val="00D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7000394" TargetMode="External"/><Relationship Id="rId5" Type="http://schemas.openxmlformats.org/officeDocument/2006/relationships/hyperlink" Target="http://docs.cntd.ru/document/427000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2018-03-15T12:31:00Z</dcterms:created>
  <dcterms:modified xsi:type="dcterms:W3CDTF">2018-03-15T12:31:00Z</dcterms:modified>
</cp:coreProperties>
</file>